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E" w:rsidRDefault="004F5FBB" w:rsidP="005B38C5">
      <w:pPr>
        <w:jc w:val="center"/>
        <w:rPr>
          <w:b/>
        </w:rPr>
      </w:pPr>
      <w:r>
        <w:rPr>
          <w:b/>
        </w:rPr>
        <w:t>KẾ HOẠCH GIÁO DỤC TUẦN 6</w:t>
      </w:r>
    </w:p>
    <w:p w:rsidR="000B4C6E" w:rsidRDefault="000B4C6E" w:rsidP="000B4C6E">
      <w:pPr>
        <w:tabs>
          <w:tab w:val="left" w:pos="1290"/>
          <w:tab w:val="center" w:pos="4677"/>
        </w:tabs>
        <w:jc w:val="center"/>
        <w:rPr>
          <w:b/>
        </w:rPr>
      </w:pPr>
      <w:r>
        <w:rPr>
          <w:b/>
        </w:rPr>
        <w:t xml:space="preserve">CHỦ ĐỀ NHÁNH </w:t>
      </w:r>
      <w:proofErr w:type="gramStart"/>
      <w:r>
        <w:rPr>
          <w:b/>
        </w:rPr>
        <w:t>“ NGÀY</w:t>
      </w:r>
      <w:proofErr w:type="gramEnd"/>
      <w:r>
        <w:rPr>
          <w:b/>
        </w:rPr>
        <w:t xml:space="preserve"> HỘI 20/10”</w:t>
      </w:r>
    </w:p>
    <w:p w:rsidR="000B4C6E" w:rsidRDefault="000B4C6E" w:rsidP="000B4C6E">
      <w:pPr>
        <w:jc w:val="center"/>
        <w:rPr>
          <w:i/>
          <w:color w:val="808080"/>
        </w:rPr>
      </w:pPr>
      <w:r>
        <w:rPr>
          <w:b/>
        </w:rPr>
        <w:t>(</w:t>
      </w:r>
      <w:r w:rsidR="00747F08">
        <w:rPr>
          <w:b/>
        </w:rPr>
        <w:t>Thời gian thực hiện 1 từ ngày 14</w:t>
      </w:r>
      <w:r w:rsidR="00FA7CF6">
        <w:rPr>
          <w:b/>
        </w:rPr>
        <w:t>/10 - 18</w:t>
      </w:r>
      <w:r>
        <w:rPr>
          <w:b/>
        </w:rPr>
        <w:t>/10/2023)</w:t>
      </w:r>
    </w:p>
    <w:tbl>
      <w:tblPr>
        <w:tblW w:w="10321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1"/>
        <w:gridCol w:w="1417"/>
        <w:gridCol w:w="284"/>
        <w:gridCol w:w="1701"/>
        <w:gridCol w:w="315"/>
        <w:gridCol w:w="1528"/>
        <w:gridCol w:w="1824"/>
        <w:gridCol w:w="18"/>
        <w:gridCol w:w="1843"/>
      </w:tblGrid>
      <w:tr w:rsidR="000B4C6E" w:rsidTr="00CD1A4C">
        <w:trPr>
          <w:trHeight w:val="418"/>
        </w:trPr>
        <w:tc>
          <w:tcPr>
            <w:tcW w:w="1391" w:type="dxa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CCDCE80" wp14:editId="5E77F198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439" name="Straight Arrow Connector 1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39" o:spid="_x0000_s1026" type="#_x0000_t32" style="position:absolute;margin-left:-5pt;margin-top:0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HĐ</w:t>
            </w:r>
          </w:p>
        </w:tc>
        <w:tc>
          <w:tcPr>
            <w:tcW w:w="1701" w:type="dxa"/>
            <w:gridSpan w:val="2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701" w:type="dxa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843" w:type="dxa"/>
            <w:gridSpan w:val="2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0B4C6E" w:rsidRDefault="000B4C6E" w:rsidP="00CD1A4C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0B4C6E" w:rsidRDefault="000B4C6E" w:rsidP="00CD1A4C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0B4C6E" w:rsidRDefault="000B4C6E" w:rsidP="00CD1A4C">
            <w:pPr>
              <w:jc w:val="center"/>
              <w:rPr>
                <w:b/>
              </w:rPr>
            </w:pPr>
          </w:p>
        </w:tc>
      </w:tr>
      <w:tr w:rsidR="000B4C6E" w:rsidTr="00CD1A4C">
        <w:trPr>
          <w:trHeight w:val="1612"/>
        </w:trPr>
        <w:tc>
          <w:tcPr>
            <w:tcW w:w="1391" w:type="dxa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 xml:space="preserve">               Đón trẻ </w:t>
            </w:r>
          </w:p>
          <w:p w:rsidR="000B4C6E" w:rsidRDefault="000B4C6E" w:rsidP="00CD1A4C">
            <w:pPr>
              <w:rPr>
                <w:b/>
              </w:rPr>
            </w:pPr>
          </w:p>
        </w:tc>
        <w:tc>
          <w:tcPr>
            <w:tcW w:w="8930" w:type="dxa"/>
            <w:gridSpan w:val="8"/>
          </w:tcPr>
          <w:p w:rsidR="000B4C6E" w:rsidRDefault="000B4C6E" w:rsidP="00CD1A4C">
            <w:r>
              <w:t xml:space="preserve">- Cô đón trẻ nhắc nhở trẻ chào người thân, chào cô giáo, nhắc nhở trẻ cất đồ dùng cá nhân   </w:t>
            </w:r>
          </w:p>
          <w:p w:rsidR="000B4C6E" w:rsidRDefault="000B4C6E" w:rsidP="00CD1A4C">
            <w:r>
              <w:t>- Thể dục sáng tập kết hợp với bài “ Thổi bóng”</w:t>
            </w:r>
          </w:p>
          <w:p w:rsidR="000B4C6E" w:rsidRDefault="000B4C6E" w:rsidP="00CD1A4C">
            <w:r>
              <w:t xml:space="preserve">- Điểm danh: Chấm sổ gọi tên, báo suất ăn..... </w:t>
            </w:r>
          </w:p>
          <w:p w:rsidR="000B4C6E" w:rsidRDefault="000B4C6E" w:rsidP="00CD1A4C">
            <w:r>
              <w:t>- Trò chuyện : Trẻ nhận biết và thể hiện 1 số trạng thái cảm xúc khi chơi với bạn</w:t>
            </w:r>
          </w:p>
        </w:tc>
      </w:tr>
      <w:tr w:rsidR="000B4C6E" w:rsidTr="00CD1A4C">
        <w:trPr>
          <w:trHeight w:val="2269"/>
        </w:trPr>
        <w:tc>
          <w:tcPr>
            <w:tcW w:w="1391" w:type="dxa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</w:tc>
        <w:tc>
          <w:tcPr>
            <w:tcW w:w="1417" w:type="dxa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LVPTNT</w:t>
            </w:r>
          </w:p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NBTN:</w:t>
            </w:r>
          </w:p>
          <w:p w:rsidR="000B4C6E" w:rsidRPr="008110A5" w:rsidRDefault="000B4C6E" w:rsidP="00CD1A4C">
            <w:r>
              <w:t xml:space="preserve"> </w:t>
            </w:r>
            <w:r w:rsidRPr="008110A5">
              <w:t>+ Ngày vui của bà, của mẹ 20/10</w:t>
            </w:r>
          </w:p>
          <w:p w:rsidR="000B4C6E" w:rsidRDefault="000B4C6E" w:rsidP="00CD1A4C"/>
        </w:tc>
        <w:tc>
          <w:tcPr>
            <w:tcW w:w="1985" w:type="dxa"/>
            <w:gridSpan w:val="2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LVPTTC:</w:t>
            </w:r>
          </w:p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PTVĐ:</w:t>
            </w:r>
          </w:p>
          <w:p w:rsidR="000B4C6E" w:rsidRDefault="000B4C6E" w:rsidP="00CD1A4C">
            <w:r>
              <w:t xml:space="preserve">VĐCB: Đi   theo  đường ngoằn ngoèo </w:t>
            </w:r>
          </w:p>
          <w:p w:rsidR="000B4C6E" w:rsidRDefault="000B4C6E" w:rsidP="00CD1A4C">
            <w:r>
              <w:t xml:space="preserve">TCVĐ: </w:t>
            </w:r>
            <w:r>
              <w:rPr>
                <w:color w:val="0D0D0D"/>
              </w:rPr>
              <w:t xml:space="preserve"> Trời nắng trời mưa</w:t>
            </w:r>
          </w:p>
        </w:tc>
        <w:tc>
          <w:tcPr>
            <w:tcW w:w="1843" w:type="dxa"/>
            <w:gridSpan w:val="2"/>
          </w:tcPr>
          <w:p w:rsidR="000B4C6E" w:rsidRDefault="000B4C6E" w:rsidP="00CD1A4C">
            <w:r>
              <w:rPr>
                <w:b/>
              </w:rPr>
              <w:t>LVPTTM:</w:t>
            </w:r>
            <w:r>
              <w:t xml:space="preserve"> </w:t>
            </w:r>
            <w:r>
              <w:rPr>
                <w:b/>
              </w:rPr>
              <w:t>HĐVĐV:</w:t>
            </w:r>
          </w:p>
          <w:p w:rsidR="000B4C6E" w:rsidRDefault="000B4C6E" w:rsidP="00CD1A4C">
            <w:r>
              <w:t>Xâu vòng màu đỏ  tặng mẹ</w:t>
            </w:r>
          </w:p>
        </w:tc>
        <w:tc>
          <w:tcPr>
            <w:tcW w:w="1824" w:type="dxa"/>
          </w:tcPr>
          <w:p w:rsidR="000B4C6E" w:rsidRDefault="000B4C6E" w:rsidP="00CD1A4C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LVPTNN</w:t>
            </w:r>
          </w:p>
          <w:p w:rsidR="000B4C6E" w:rsidRDefault="000B4C6E" w:rsidP="00CD1A4C">
            <w:r>
              <w:t xml:space="preserve">Chuyện </w:t>
            </w:r>
          </w:p>
          <w:p w:rsidR="000B4C6E" w:rsidRDefault="000B4C6E" w:rsidP="00CD1A4C">
            <w:r>
              <w:t>Bé mai ở nhà</w:t>
            </w:r>
          </w:p>
        </w:tc>
        <w:tc>
          <w:tcPr>
            <w:tcW w:w="1861" w:type="dxa"/>
            <w:gridSpan w:val="2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LVPTTC- XH</w:t>
            </w:r>
          </w:p>
          <w:p w:rsidR="000B4C6E" w:rsidRDefault="000B4C6E" w:rsidP="00CD1A4C">
            <w:r>
              <w:t xml:space="preserve">Âm nhạc: </w:t>
            </w:r>
          </w:p>
          <w:p w:rsidR="000B4C6E" w:rsidRDefault="000B4C6E" w:rsidP="00CD1A4C">
            <w:r>
              <w:t xml:space="preserve">NDTT. </w:t>
            </w:r>
          </w:p>
          <w:p w:rsidR="000B4C6E" w:rsidRDefault="000B4C6E" w:rsidP="00CD1A4C">
            <w:r>
              <w:t>NH. Biết vâng lời mẹ</w:t>
            </w:r>
          </w:p>
          <w:p w:rsidR="000B4C6E" w:rsidRDefault="000B4C6E" w:rsidP="00CD1A4C">
            <w:r>
              <w:t>NDKH.</w:t>
            </w:r>
          </w:p>
          <w:p w:rsidR="000B4C6E" w:rsidRDefault="000B4C6E" w:rsidP="00CD1A4C">
            <w:r>
              <w:t>VĐTN:Quả bóng</w:t>
            </w:r>
          </w:p>
        </w:tc>
      </w:tr>
      <w:tr w:rsidR="000B4C6E" w:rsidTr="00CD1A4C">
        <w:trPr>
          <w:trHeight w:val="1227"/>
        </w:trPr>
        <w:tc>
          <w:tcPr>
            <w:tcW w:w="1391" w:type="dxa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Dạo chơi   ngoài trời</w:t>
            </w:r>
          </w:p>
        </w:tc>
        <w:tc>
          <w:tcPr>
            <w:tcW w:w="8930" w:type="dxa"/>
            <w:gridSpan w:val="8"/>
          </w:tcPr>
          <w:p w:rsidR="000B4C6E" w:rsidRDefault="000B4C6E" w:rsidP="00CD1A4C">
            <w:pPr>
              <w:jc w:val="both"/>
            </w:pPr>
            <w:r>
              <w:rPr>
                <w:b/>
              </w:rPr>
              <w:t>1.HĐCMĐ</w:t>
            </w:r>
            <w:r>
              <w:t>:Quan sát thời tiết : quan sát tự do .QS cây hoa mười giờ ,sát cây rau cải ,cây vú sữa</w:t>
            </w:r>
          </w:p>
          <w:p w:rsidR="000B4C6E" w:rsidRDefault="000B4C6E" w:rsidP="00CD1A4C">
            <w:pPr>
              <w:jc w:val="both"/>
            </w:pPr>
            <w:r>
              <w:rPr>
                <w:b/>
              </w:rPr>
              <w:t>2. TCVĐ:</w:t>
            </w:r>
            <w:r>
              <w:t xml:space="preserve"> Trời nắng trời mưa,lộn cầu vồng,gieo hạt,bắt bướm ,ném bóng vào rổ</w:t>
            </w:r>
          </w:p>
          <w:p w:rsidR="000B4C6E" w:rsidRDefault="000B4C6E" w:rsidP="00CD1A4C">
            <w:pPr>
              <w:jc w:val="both"/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3.CTD</w:t>
            </w:r>
            <w:proofErr w:type="gramEnd"/>
            <w:r>
              <w:rPr>
                <w:b/>
              </w:rPr>
              <w:t xml:space="preserve">: </w:t>
            </w:r>
            <w:r>
              <w:t>Chơi với nguyên vật liệu, chơi với xích đu cầu trượt..</w:t>
            </w:r>
          </w:p>
        </w:tc>
      </w:tr>
      <w:tr w:rsidR="000B4C6E" w:rsidTr="00CD1A4C">
        <w:trPr>
          <w:trHeight w:val="1422"/>
        </w:trPr>
        <w:tc>
          <w:tcPr>
            <w:tcW w:w="1391" w:type="dxa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8930" w:type="dxa"/>
            <w:gridSpan w:val="8"/>
          </w:tcPr>
          <w:p w:rsidR="000B4C6E" w:rsidRDefault="000B4C6E" w:rsidP="00CD1A4C">
            <w:r>
              <w:t xml:space="preserve"> - Góc thao tác vai: Tập bế em, cho em ăn, ru em ngủ,nấu ăn</w:t>
            </w:r>
          </w:p>
          <w:p w:rsidR="000B4C6E" w:rsidRDefault="000B4C6E" w:rsidP="00CD1A4C">
            <w:r>
              <w:t>- Góc vận động: Chơi với vòng, bóng, xắc xô, nu na nu nống</w:t>
            </w:r>
            <w:proofErr w:type="gramStart"/>
            <w:r>
              <w:t>,...</w:t>
            </w:r>
            <w:proofErr w:type="gramEnd"/>
          </w:p>
          <w:p w:rsidR="000B4C6E" w:rsidRDefault="000B4C6E" w:rsidP="00CD1A4C">
            <w:r>
              <w:t>- Góc nghệ thuật: Cho trẻ tô màu ,nặn vòng tặng mẹ</w:t>
            </w:r>
          </w:p>
          <w:p w:rsidR="000B4C6E" w:rsidRDefault="000B4C6E" w:rsidP="00CD1A4C">
            <w:r>
              <w:t>- Góc hoạt động với đồ vật: Xâu vòng, xâu hạt, xếp hình..</w:t>
            </w:r>
            <w:proofErr w:type="gramStart"/>
            <w:r>
              <w:t>,xem</w:t>
            </w:r>
            <w:proofErr w:type="gramEnd"/>
            <w:r>
              <w:t xml:space="preserve"> tranh truyện...............</w:t>
            </w:r>
          </w:p>
        </w:tc>
      </w:tr>
      <w:tr w:rsidR="000B4C6E" w:rsidTr="00CD1A4C">
        <w:trPr>
          <w:trHeight w:val="669"/>
        </w:trPr>
        <w:tc>
          <w:tcPr>
            <w:tcW w:w="1391" w:type="dxa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Vệ sinh ,ăn</w:t>
            </w:r>
          </w:p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ngủ</w:t>
            </w:r>
          </w:p>
        </w:tc>
        <w:tc>
          <w:tcPr>
            <w:tcW w:w="8930" w:type="dxa"/>
            <w:gridSpan w:val="8"/>
          </w:tcPr>
          <w:p w:rsidR="000B4C6E" w:rsidRDefault="000B4C6E" w:rsidP="00CD1A4C">
            <w:pPr>
              <w:jc w:val="both"/>
            </w:pPr>
            <w:r>
              <w:t>- Động viên trẻ ăn các món ăn ở trường và ăn hết suất</w:t>
            </w:r>
          </w:p>
          <w:p w:rsidR="000B4C6E" w:rsidRDefault="000B4C6E" w:rsidP="00CD1A4C">
            <w:pPr>
              <w:jc w:val="both"/>
            </w:pPr>
            <w:r>
              <w:t>- Cho trẻ rửa tay trước và sau khi ăn, sau khi đi vệ sinh.</w:t>
            </w:r>
          </w:p>
          <w:p w:rsidR="000B4C6E" w:rsidRDefault="000B4C6E" w:rsidP="00CD1A4C">
            <w:r>
              <w:t>- Lau miệng sau khi ăn.</w:t>
            </w:r>
          </w:p>
          <w:p w:rsidR="000B4C6E" w:rsidRDefault="000B4C6E" w:rsidP="00CD1A4C">
            <w:r>
              <w:t xml:space="preserve">- Cho trẻ ngủ đủ giấc </w:t>
            </w:r>
          </w:p>
        </w:tc>
      </w:tr>
      <w:tr w:rsidR="000B4C6E" w:rsidTr="005B38C5">
        <w:trPr>
          <w:trHeight w:val="1905"/>
        </w:trPr>
        <w:tc>
          <w:tcPr>
            <w:tcW w:w="1391" w:type="dxa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701" w:type="dxa"/>
            <w:gridSpan w:val="2"/>
          </w:tcPr>
          <w:p w:rsidR="000B4C6E" w:rsidRDefault="000B4C6E" w:rsidP="00CD1A4C">
            <w:pPr>
              <w:jc w:val="both"/>
            </w:pPr>
            <w:r>
              <w:t>-.Làm quen trò chơi mới (TC Hãy tạo dáng)</w:t>
            </w:r>
          </w:p>
          <w:p w:rsidR="000B4C6E" w:rsidRDefault="000B4C6E" w:rsidP="00CD1A4C">
            <w:r>
              <w:t>Chơi tự chọn</w:t>
            </w:r>
          </w:p>
        </w:tc>
        <w:tc>
          <w:tcPr>
            <w:tcW w:w="2016" w:type="dxa"/>
            <w:gridSpan w:val="2"/>
          </w:tcPr>
          <w:p w:rsidR="000B4C6E" w:rsidRDefault="000B4C6E" w:rsidP="00CD1A4C">
            <w:r>
              <w:t>LQ Truyện:</w:t>
            </w:r>
          </w:p>
          <w:p w:rsidR="000B4C6E" w:rsidRDefault="000B4C6E" w:rsidP="00CD1A4C">
            <w:pPr>
              <w:numPr>
                <w:ilvl w:val="0"/>
                <w:numId w:val="1"/>
              </w:numPr>
            </w:pPr>
            <w:r>
              <w:t>Bé mai ở nhà</w:t>
            </w:r>
          </w:p>
          <w:p w:rsidR="000B4C6E" w:rsidRDefault="000B4C6E" w:rsidP="00CD1A4C">
            <w:r>
              <w:t xml:space="preserve">-Xem </w:t>
            </w:r>
            <w:r w:rsidR="005B38C5">
              <w:t>sách tranh ảnh tại thư viện của bé</w:t>
            </w:r>
          </w:p>
        </w:tc>
        <w:tc>
          <w:tcPr>
            <w:tcW w:w="1528" w:type="dxa"/>
          </w:tcPr>
          <w:p w:rsidR="000B4C6E" w:rsidRDefault="000B4C6E" w:rsidP="00CD1A4C">
            <w:r>
              <w:t>LQBM</w:t>
            </w:r>
          </w:p>
          <w:p w:rsidR="000B4C6E" w:rsidRDefault="000B4C6E" w:rsidP="00CD1A4C">
            <w:r>
              <w:t xml:space="preserve">Chuyện </w:t>
            </w:r>
          </w:p>
          <w:p w:rsidR="000B4C6E" w:rsidRPr="009F1EC9" w:rsidRDefault="000B4C6E" w:rsidP="00CD1A4C">
            <w:r>
              <w:t xml:space="preserve">Bé mai ở nhà </w:t>
            </w:r>
          </w:p>
        </w:tc>
        <w:tc>
          <w:tcPr>
            <w:tcW w:w="1842" w:type="dxa"/>
            <w:gridSpan w:val="2"/>
          </w:tcPr>
          <w:p w:rsidR="000B4C6E" w:rsidRDefault="000B4C6E" w:rsidP="00CD1A4C">
            <w:r>
              <w:t xml:space="preserve">-Cho trẻ chơi  dân gian </w:t>
            </w:r>
          </w:p>
          <w:p w:rsidR="000B4C6E" w:rsidRDefault="000B4C6E" w:rsidP="00CD1A4C">
            <w:r>
              <w:t>Chi chi chành chành</w:t>
            </w:r>
          </w:p>
        </w:tc>
        <w:tc>
          <w:tcPr>
            <w:tcW w:w="1843" w:type="dxa"/>
          </w:tcPr>
          <w:p w:rsidR="000B4C6E" w:rsidRDefault="000B4C6E" w:rsidP="00CD1A4C">
            <w:r>
              <w:t>- Vệ sinh nhóm lớp, Vệ sinh đồ dùng đồ chơi</w:t>
            </w:r>
          </w:p>
          <w:p w:rsidR="000B4C6E" w:rsidRDefault="000B4C6E" w:rsidP="00CD1A4C">
            <w:r>
              <w:t>- Nêu gương</w:t>
            </w:r>
          </w:p>
          <w:p w:rsidR="000B4C6E" w:rsidRDefault="000B4C6E" w:rsidP="00CD1A4C">
            <w:r>
              <w:t xml:space="preserve"> cuối tuần </w:t>
            </w:r>
          </w:p>
        </w:tc>
      </w:tr>
    </w:tbl>
    <w:p w:rsidR="00575889" w:rsidRDefault="004F5FBB" w:rsidP="005B38C5">
      <w:pPr>
        <w:tabs>
          <w:tab w:val="left" w:pos="280"/>
        </w:tabs>
        <w:jc w:val="center"/>
        <w:rPr>
          <w:b/>
        </w:rPr>
      </w:pPr>
      <w:bookmarkStart w:id="0" w:name="_Hlk179875584"/>
      <w:r>
        <w:rPr>
          <w:b/>
        </w:rPr>
        <w:lastRenderedPageBreak/>
        <w:t>KẾ HOẠCH GIÁO DỤC TUẦN 7</w:t>
      </w:r>
    </w:p>
    <w:bookmarkEnd w:id="0"/>
    <w:p w:rsidR="000B4C6E" w:rsidRPr="000B4C6E" w:rsidRDefault="000B4C6E" w:rsidP="000B4C6E">
      <w:pPr>
        <w:jc w:val="center"/>
        <w:rPr>
          <w:b/>
        </w:rPr>
      </w:pPr>
      <w:r>
        <w:rPr>
          <w:b/>
        </w:rPr>
        <w:t xml:space="preserve"> CHỦ ĐỀ NHÁNH: Đồ chơi của bé</w:t>
      </w:r>
    </w:p>
    <w:p w:rsidR="000B4C6E" w:rsidRDefault="000B4C6E" w:rsidP="000B4C6E">
      <w:pPr>
        <w:jc w:val="center"/>
        <w:rPr>
          <w:b/>
        </w:rPr>
      </w:pPr>
      <w:r>
        <w:t xml:space="preserve">  </w:t>
      </w:r>
      <w:r>
        <w:rPr>
          <w:b/>
        </w:rPr>
        <w:t>(Thực hiện trong 1 tuần: Từ ngày:  21/10 - 25/10/2024)</w:t>
      </w:r>
    </w:p>
    <w:tbl>
      <w:tblPr>
        <w:tblW w:w="10528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701"/>
        <w:gridCol w:w="1800"/>
        <w:gridCol w:w="42"/>
        <w:gridCol w:w="110"/>
        <w:gridCol w:w="1558"/>
        <w:gridCol w:w="90"/>
        <w:gridCol w:w="6"/>
        <w:gridCol w:w="1704"/>
        <w:gridCol w:w="6"/>
        <w:gridCol w:w="2055"/>
      </w:tblGrid>
      <w:tr w:rsidR="000B4C6E" w:rsidTr="00CD1A4C">
        <w:trPr>
          <w:trHeight w:val="50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0B4C6E" w:rsidTr="00CD1A4C">
        <w:trPr>
          <w:trHeight w:val="133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both"/>
            </w:pPr>
            <w:r>
              <w:t xml:space="preserve">- Cô lên lớp trước 15 phút thông thoáng phòng, chuẩn bị đồ dùng, đồ chơi cho các hoạt động trong ngày. </w:t>
            </w:r>
          </w:p>
          <w:p w:rsidR="000B4C6E" w:rsidRDefault="000B4C6E" w:rsidP="00CD1A4C">
            <w:pPr>
              <w:jc w:val="both"/>
            </w:pPr>
            <w:r>
              <w:t xml:space="preserve">- Đón trẻ vào lớp kiểm tra vệ sinh cá nhân. chơi tự chọn, điểm danh </w:t>
            </w:r>
          </w:p>
          <w:p w:rsidR="000B4C6E" w:rsidRDefault="000B4C6E" w:rsidP="00CD1A4C">
            <w:pPr>
              <w:jc w:val="both"/>
            </w:pPr>
            <w:r>
              <w:t xml:space="preserve">- Trò chuyện với trẻ về chủ </w:t>
            </w:r>
            <w:proofErr w:type="gramStart"/>
            <w:r>
              <w:t>đề .</w:t>
            </w:r>
            <w:proofErr w:type="gramEnd"/>
          </w:p>
          <w:p w:rsidR="000B4C6E" w:rsidRDefault="000B4C6E" w:rsidP="00CD1A4C">
            <w:r>
              <w:t>- Thể dục sáng với bài: Thổi bóng`</w:t>
            </w:r>
          </w:p>
        </w:tc>
      </w:tr>
      <w:tr w:rsidR="000B4C6E" w:rsidTr="00CD1A4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Chơi tập có chủ định</w:t>
            </w:r>
          </w:p>
          <w:p w:rsidR="000B4C6E" w:rsidRDefault="000B4C6E" w:rsidP="00CD1A4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LVPT TNT</w:t>
            </w:r>
          </w:p>
          <w:p w:rsidR="000B4C6E" w:rsidRDefault="000B4C6E" w:rsidP="00CD1A4C">
            <w:r>
              <w:rPr>
                <w:b/>
              </w:rPr>
              <w:t xml:space="preserve">NBTN: </w:t>
            </w:r>
            <w:r>
              <w:t>Đồ chơi bé thích (quả bóng trống lắc )</w:t>
            </w:r>
          </w:p>
          <w:p w:rsidR="000B4C6E" w:rsidRDefault="000B4C6E" w:rsidP="00CD1A4C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LV PT TC:</w:t>
            </w:r>
          </w:p>
          <w:p w:rsidR="000B4C6E" w:rsidRDefault="000B4C6E" w:rsidP="00CD1A4C">
            <w:r>
              <w:rPr>
                <w:b/>
              </w:rPr>
              <w:t>BTPTC:</w:t>
            </w:r>
            <w:r>
              <w:t xml:space="preserve"> VĐCB: Chạy theo hướng thẳng </w:t>
            </w:r>
          </w:p>
          <w:p w:rsidR="000B4C6E" w:rsidRDefault="000B4C6E" w:rsidP="00CD1A4C">
            <w:r>
              <w:t>TCVĐ: lăn bóng</w:t>
            </w: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 xml:space="preserve">LVPTNN </w:t>
            </w:r>
          </w:p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 xml:space="preserve">Truyện  </w:t>
            </w:r>
            <w:r>
              <w:t xml:space="preserve">: </w:t>
            </w:r>
          </w:p>
          <w:p w:rsidR="000B4C6E" w:rsidRDefault="000B4C6E" w:rsidP="00CD1A4C">
            <w:r>
              <w:t>Chiếc xích đu màu đỏ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LV PT-</w:t>
            </w:r>
          </w:p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TCXH</w:t>
            </w:r>
          </w:p>
          <w:p w:rsidR="000B4C6E" w:rsidRDefault="000B4C6E" w:rsidP="00CD1A4C">
            <w:pPr>
              <w:rPr>
                <w:b/>
              </w:rPr>
            </w:pPr>
            <w:r>
              <w:t xml:space="preserve"> Tạo hình</w:t>
            </w:r>
          </w:p>
          <w:p w:rsidR="000B4C6E" w:rsidRDefault="000B4C6E" w:rsidP="00CD1A4C">
            <w:r>
              <w:t>Tô màu cái trống lắc (Mẫu)</w:t>
            </w:r>
          </w:p>
          <w:p w:rsidR="000B4C6E" w:rsidRDefault="000B4C6E" w:rsidP="00CD1A4C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LV PT TCXH</w:t>
            </w:r>
          </w:p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  <w:p w:rsidR="000B4C6E" w:rsidRDefault="000B4C6E" w:rsidP="00CD1A4C">
            <w:r>
              <w:t>NDTT</w:t>
            </w:r>
          </w:p>
          <w:p w:rsidR="000B4C6E" w:rsidRDefault="000B4C6E" w:rsidP="00CD1A4C">
            <w:r>
              <w:t xml:space="preserve">DH:Qủa bóng </w:t>
            </w:r>
          </w:p>
          <w:p w:rsidR="000B4C6E" w:rsidRDefault="000B4C6E" w:rsidP="00CD1A4C">
            <w:r>
              <w:t>TCAN:(KH)</w:t>
            </w:r>
          </w:p>
          <w:p w:rsidR="000B4C6E" w:rsidRDefault="000B4C6E" w:rsidP="00CD1A4C">
            <w:r>
              <w:t xml:space="preserve">Ai nhanh nhất  </w:t>
            </w:r>
          </w:p>
        </w:tc>
      </w:tr>
      <w:tr w:rsidR="000B4C6E" w:rsidTr="00CD1A4C">
        <w:trPr>
          <w:trHeight w:val="132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roofErr w:type="gramStart"/>
            <w:r>
              <w:rPr>
                <w:b/>
              </w:rPr>
              <w:t>1.HĐCMĐ</w:t>
            </w:r>
            <w:proofErr w:type="gramEnd"/>
            <w:r>
              <w:t xml:space="preserve"> :QS:Hoa sam ,  cái mũ ,thời tiết , đôi dép, cây xoài........</w:t>
            </w:r>
          </w:p>
          <w:p w:rsidR="000B4C6E" w:rsidRDefault="000B4C6E" w:rsidP="00CD1A4C">
            <w:r>
              <w:rPr>
                <w:b/>
              </w:rPr>
              <w:t>2.TCVĐ:</w:t>
            </w:r>
            <w:r>
              <w:t xml:space="preserve"> Bóng tròn to,lăn bóng,lộn cầu vồng,bóng tròn to,gieo hạt </w:t>
            </w:r>
          </w:p>
          <w:p w:rsidR="000B4C6E" w:rsidRDefault="000B4C6E" w:rsidP="00CD1A4C">
            <w:proofErr w:type="gramStart"/>
            <w:r>
              <w:rPr>
                <w:b/>
              </w:rPr>
              <w:t>3.CTD</w:t>
            </w:r>
            <w:r>
              <w:t>:Chơi</w:t>
            </w:r>
            <w:proofErr w:type="gramEnd"/>
            <w:r>
              <w:t xml:space="preserve"> với xích đu cầu trượt , Chơi với nguyên vật liệu ..</w:t>
            </w:r>
          </w:p>
        </w:tc>
      </w:tr>
      <w:tr w:rsidR="000B4C6E" w:rsidTr="00CD1A4C">
        <w:trPr>
          <w:trHeight w:val="157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r>
              <w:t>- Góc vận động: Câu cá, ném bóng, lăn bóng, Chơi với vòng</w:t>
            </w:r>
            <w:proofErr w:type="gramStart"/>
            <w:r>
              <w:t>..</w:t>
            </w:r>
            <w:proofErr w:type="gramEnd"/>
          </w:p>
          <w:p w:rsidR="000B4C6E" w:rsidRDefault="000B4C6E" w:rsidP="00CD1A4C">
            <w:r>
              <w:t>- Góc hoạt động với đồ vật: Chơi xâu vòng, xếp hình, ai thông minh hơn, thả hình, xem sách tranh ảnh về chủ đề</w:t>
            </w:r>
          </w:p>
          <w:p w:rsidR="000B4C6E" w:rsidRDefault="000B4C6E" w:rsidP="00CD1A4C">
            <w:r>
              <w:t>- Góc thao tác vai: Tập bế em, cho en ăn, ru em ngủ.</w:t>
            </w:r>
            <w:proofErr w:type="gramStart"/>
            <w:r>
              <w:t>,nấu</w:t>
            </w:r>
            <w:proofErr w:type="gramEnd"/>
            <w:r>
              <w:t xml:space="preserve"> chế biến các món ăn...</w:t>
            </w:r>
          </w:p>
          <w:p w:rsidR="000B4C6E" w:rsidRDefault="000B4C6E" w:rsidP="00CD1A4C">
            <w:r>
              <w:t>- Góc nghệ thuật: Tô màu tranh đồ chơi của bé, Chơi với đất nặn....múa hát về chủ đề</w:t>
            </w:r>
          </w:p>
        </w:tc>
      </w:tr>
      <w:tr w:rsidR="000B4C6E" w:rsidTr="00CD1A4C">
        <w:trPr>
          <w:trHeight w:val="9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  <w:r>
              <w:rPr>
                <w:b/>
              </w:rPr>
              <w:t>Vệ sinh Ăn ngủ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both"/>
            </w:pPr>
            <w:r>
              <w:t>- Động viên trẻ ăn các món ăn ở trường và ăn hết suất.biết tên các món ăn chế biến từ các loại động vật</w:t>
            </w:r>
          </w:p>
          <w:p w:rsidR="000B4C6E" w:rsidRDefault="000B4C6E" w:rsidP="00CD1A4C">
            <w:pPr>
              <w:jc w:val="both"/>
            </w:pPr>
            <w:r>
              <w:t>- Cho trẻ rửa tay trước và sau khi ăn, sau khi đi vệ sinh</w:t>
            </w:r>
          </w:p>
          <w:p w:rsidR="000B4C6E" w:rsidRDefault="000B4C6E" w:rsidP="00CD1A4C">
            <w:r>
              <w:t>-Trẻ ngủ đủ giấc , cô luôn  có mặt  bên trẻ khi trẻ ngủ</w:t>
            </w:r>
          </w:p>
        </w:tc>
      </w:tr>
      <w:tr w:rsidR="000B4C6E" w:rsidTr="00CD1A4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pPr>
              <w:jc w:val="center"/>
              <w:rPr>
                <w:b/>
              </w:rPr>
            </w:pPr>
          </w:p>
          <w:p w:rsidR="000B4C6E" w:rsidRDefault="000B4C6E" w:rsidP="00CD1A4C">
            <w:pPr>
              <w:rPr>
                <w:b/>
              </w:rPr>
            </w:pPr>
            <w:r>
              <w:rPr>
                <w:b/>
              </w:rPr>
              <w:t>Chơi tập buổi 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r>
              <w:t>1.HDTM</w:t>
            </w:r>
          </w:p>
          <w:p w:rsidR="000B4C6E" w:rsidRDefault="000B4C6E" w:rsidP="00CD1A4C">
            <w:r>
              <w:t xml:space="preserve">TCDG: </w:t>
            </w:r>
          </w:p>
          <w:p w:rsidR="000B4C6E" w:rsidRDefault="000B4C6E" w:rsidP="00CD1A4C">
            <w:r>
              <w:t>Kéo cưa lừa xẻ</w:t>
            </w:r>
          </w:p>
          <w:p w:rsidR="000B4C6E" w:rsidRDefault="000B4C6E" w:rsidP="00CD1A4C">
            <w:r>
              <w:t>2.Chơi tự chọn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r>
              <w:t>1.CCKTC</w:t>
            </w:r>
          </w:p>
          <w:p w:rsidR="000B4C6E" w:rsidRDefault="000B4C6E" w:rsidP="00CD1A4C">
            <w:r>
              <w:t>NBTN:</w:t>
            </w:r>
            <w:r>
              <w:rPr>
                <w:b/>
              </w:rPr>
              <w:t xml:space="preserve"> </w:t>
            </w:r>
            <w:r>
              <w:t xml:space="preserve">Đồ chơi bé thích (quả bóng trống lắc </w:t>
            </w:r>
          </w:p>
          <w:p w:rsidR="000B4C6E" w:rsidRDefault="000B4C6E" w:rsidP="00CD1A4C">
            <w:r>
              <w:t>2.Chơi xem sách dưới gốc cây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r>
              <w:t>1.Cho trẻ chơi trò chơi kỹ năng</w:t>
            </w:r>
          </w:p>
          <w:p w:rsidR="000B4C6E" w:rsidRDefault="000B4C6E" w:rsidP="00CD1A4C">
            <w:r>
              <w:t xml:space="preserve">2.Trẻ chơi theo ý thích </w:t>
            </w:r>
          </w:p>
          <w:p w:rsidR="000B4C6E" w:rsidRDefault="000B4C6E" w:rsidP="00CD1A4C"/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r>
              <w:t xml:space="preserve">1.LQBM: </w:t>
            </w:r>
          </w:p>
          <w:p w:rsidR="000B4C6E" w:rsidRDefault="000B4C6E" w:rsidP="00CD1A4C">
            <w:r>
              <w:t xml:space="preserve">Bài hát: </w:t>
            </w:r>
          </w:p>
          <w:p w:rsidR="000B4C6E" w:rsidRDefault="000B4C6E" w:rsidP="00CD1A4C">
            <w:r>
              <w:t>Quả bóng</w:t>
            </w:r>
          </w:p>
          <w:p w:rsidR="000B4C6E" w:rsidRDefault="000B4C6E" w:rsidP="00CD1A4C">
            <w:r>
              <w:t>2.Chơi khu trải nghiệm</w:t>
            </w:r>
          </w:p>
          <w:p w:rsidR="000B4C6E" w:rsidRDefault="000B4C6E" w:rsidP="00CD1A4C"/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6E" w:rsidRDefault="000B4C6E" w:rsidP="00CD1A4C">
            <w:r>
              <w:t>1.Vệ sinh đồ dùng đồ chơi</w:t>
            </w:r>
          </w:p>
          <w:p w:rsidR="000B4C6E" w:rsidRDefault="000B4C6E" w:rsidP="00CD1A4C">
            <w:r>
              <w:t>2.Nêu gương cuối tuần</w:t>
            </w:r>
          </w:p>
          <w:p w:rsidR="000B4C6E" w:rsidRDefault="000B4C6E" w:rsidP="00CD1A4C">
            <w:r>
              <w:t>3. Trả trẻ</w:t>
            </w:r>
          </w:p>
        </w:tc>
      </w:tr>
    </w:tbl>
    <w:p w:rsidR="001E40BB" w:rsidRDefault="004F5FBB" w:rsidP="00BE3926">
      <w:pPr>
        <w:tabs>
          <w:tab w:val="left" w:pos="280"/>
        </w:tabs>
        <w:jc w:val="center"/>
        <w:rPr>
          <w:b/>
        </w:rPr>
      </w:pPr>
      <w:bookmarkStart w:id="1" w:name="_GoBack"/>
      <w:bookmarkEnd w:id="1"/>
      <w:r>
        <w:rPr>
          <w:b/>
        </w:rPr>
        <w:lastRenderedPageBreak/>
        <w:t>KẾ HOẠCH GIÁO DỤC CHỦ ĐỀ TUẦN 8</w:t>
      </w:r>
    </w:p>
    <w:p w:rsidR="009A7249" w:rsidRDefault="001E40BB" w:rsidP="009A7249">
      <w:pPr>
        <w:jc w:val="center"/>
        <w:rPr>
          <w:b/>
        </w:rPr>
      </w:pPr>
      <w:r>
        <w:rPr>
          <w:b/>
        </w:rPr>
        <w:t xml:space="preserve">              </w:t>
      </w:r>
      <w:r w:rsidR="009A7249">
        <w:rPr>
          <w:b/>
        </w:rPr>
        <w:t xml:space="preserve">            CHỦ ĐỀ </w:t>
      </w:r>
      <w:proofErr w:type="gramStart"/>
      <w:r w:rsidR="009A7249">
        <w:rPr>
          <w:b/>
        </w:rPr>
        <w:t>NHÁNH :</w:t>
      </w:r>
      <w:proofErr w:type="gramEnd"/>
      <w:r w:rsidR="009A7249">
        <w:rPr>
          <w:b/>
        </w:rPr>
        <w:t xml:space="preserve"> TRANG PHỤC VÀ ĐỒ DÙNG  CỦA BÉ</w:t>
      </w:r>
    </w:p>
    <w:p w:rsidR="009A7249" w:rsidRPr="00B3783E" w:rsidRDefault="009A7249" w:rsidP="00B3783E">
      <w:pPr>
        <w:jc w:val="center"/>
        <w:rPr>
          <w:b/>
        </w:rPr>
      </w:pPr>
      <w:r>
        <w:rPr>
          <w:b/>
        </w:rPr>
        <w:t>(Thực hiện trong 1 tuần: Từ ngày:  28/10 - 01/11/2024)</w:t>
      </w:r>
    </w:p>
    <w:tbl>
      <w:tblPr>
        <w:tblW w:w="10141" w:type="dxa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60"/>
        <w:gridCol w:w="1524"/>
        <w:gridCol w:w="6"/>
        <w:gridCol w:w="1671"/>
        <w:gridCol w:w="1777"/>
      </w:tblGrid>
      <w:tr w:rsidR="009A7249" w:rsidTr="00CD1A4C">
        <w:trPr>
          <w:trHeight w:val="5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tabs>
                <w:tab w:val="left" w:pos="151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9A7249" w:rsidTr="00CD1A4C">
        <w:trPr>
          <w:trHeight w:val="13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</w:tc>
        <w:tc>
          <w:tcPr>
            <w:tcW w:w="8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both"/>
            </w:pPr>
            <w:r>
              <w:t xml:space="preserve">- Cô lên lớp trước 15 phút thông thoáng phòng, chuẩn bị đồ dùng, đồ chơi cho các hoạt động trong ngày. </w:t>
            </w:r>
          </w:p>
          <w:p w:rsidR="009A7249" w:rsidRDefault="009A7249" w:rsidP="00CD1A4C">
            <w:pPr>
              <w:jc w:val="both"/>
            </w:pPr>
            <w:r>
              <w:t xml:space="preserve">- Đón trẻ vào lớp kiểm tra vệ sinh cá nhân. chơi tự chọn, điểm danh </w:t>
            </w:r>
          </w:p>
          <w:p w:rsidR="009A7249" w:rsidRDefault="009A7249" w:rsidP="00CD1A4C">
            <w:pPr>
              <w:jc w:val="both"/>
            </w:pPr>
            <w:r>
              <w:t xml:space="preserve">- Trò chuyện với trẻ về chủ </w:t>
            </w:r>
            <w:proofErr w:type="gramStart"/>
            <w:r>
              <w:t>đề .</w:t>
            </w:r>
            <w:proofErr w:type="gramEnd"/>
          </w:p>
          <w:p w:rsidR="009A7249" w:rsidRDefault="009A7249" w:rsidP="00CD1A4C">
            <w:r>
              <w:t>- Thể dục sáng với bài: Thổi bóng</w:t>
            </w:r>
          </w:p>
        </w:tc>
      </w:tr>
      <w:tr w:rsidR="009A7249" w:rsidTr="00CD1A4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>Chơi tập có chủ định</w:t>
            </w:r>
          </w:p>
          <w:p w:rsidR="009A7249" w:rsidRDefault="009A7249" w:rsidP="00CD1A4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LVPTNT</w:t>
            </w:r>
          </w:p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 xml:space="preserve">NBTN: </w:t>
            </w:r>
          </w:p>
          <w:p w:rsidR="009A7249" w:rsidRDefault="009A7249" w:rsidP="00CD1A4C">
            <w:r>
              <w:t>Trang phục của bé:</w:t>
            </w:r>
          </w:p>
          <w:p w:rsidR="009A7249" w:rsidRDefault="009A7249" w:rsidP="00CD1A4C">
            <w:r>
              <w:t>(Cái mũ.</w:t>
            </w:r>
          </w:p>
          <w:p w:rsidR="009A7249" w:rsidRDefault="009A7249" w:rsidP="00CD1A4C">
            <w:r>
              <w:t>Đôi dép)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>LVPT TC:</w:t>
            </w:r>
          </w:p>
          <w:p w:rsidR="009A7249" w:rsidRDefault="009A7249" w:rsidP="00CD1A4C">
            <w:r>
              <w:rPr>
                <w:b/>
              </w:rPr>
              <w:t>BTPTC:</w:t>
            </w:r>
            <w:r>
              <w:t xml:space="preserve"> </w:t>
            </w:r>
          </w:p>
          <w:p w:rsidR="009A7249" w:rsidRDefault="009A7249" w:rsidP="00CD1A4C">
            <w:r>
              <w:t>VĐCB:</w:t>
            </w:r>
          </w:p>
          <w:p w:rsidR="009A7249" w:rsidRDefault="009A7249" w:rsidP="00CD1A4C">
            <w:r>
              <w:t>Ném xa bằng 1 tay</w:t>
            </w:r>
          </w:p>
          <w:p w:rsidR="009A7249" w:rsidRDefault="009A7249" w:rsidP="00CD1A4C">
            <w:r>
              <w:t>TCVĐ:Lộn cầu vồng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>LVPT-TCXH</w:t>
            </w:r>
          </w:p>
          <w:p w:rsidR="009A7249" w:rsidRDefault="009A7249" w:rsidP="00CD1A4C">
            <w:pPr>
              <w:rPr>
                <w:b/>
              </w:rPr>
            </w:pPr>
            <w:r>
              <w:t xml:space="preserve"> Tạo hình</w:t>
            </w:r>
          </w:p>
          <w:p w:rsidR="009A7249" w:rsidRDefault="009A7249" w:rsidP="00CD1A4C">
            <w:r>
              <w:t xml:space="preserve">Tô màu quả bóng </w:t>
            </w:r>
          </w:p>
          <w:p w:rsidR="009A7249" w:rsidRDefault="009A7249" w:rsidP="00CD1A4C">
            <w:r>
              <w:t>(Mẫu)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 xml:space="preserve">LVPTNN </w:t>
            </w:r>
          </w:p>
          <w:p w:rsidR="009A7249" w:rsidRDefault="009A7249" w:rsidP="00CD1A4C">
            <w:r>
              <w:rPr>
                <w:b/>
              </w:rPr>
              <w:t xml:space="preserve">Thơ: </w:t>
            </w:r>
            <w:r>
              <w:t>Đi dép</w:t>
            </w:r>
          </w:p>
          <w:p w:rsidR="009A7249" w:rsidRDefault="009A7249" w:rsidP="00CD1A4C">
            <w: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LVPT TCXH</w:t>
            </w:r>
          </w:p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  <w:p w:rsidR="009A7249" w:rsidRDefault="009A7249" w:rsidP="00CD1A4C">
            <w:r>
              <w:t>NDTT</w:t>
            </w:r>
          </w:p>
          <w:p w:rsidR="009A7249" w:rsidRDefault="009A7249" w:rsidP="00CD1A4C">
            <w:r>
              <w:t xml:space="preserve">DH: Đôi dép xinh </w:t>
            </w:r>
          </w:p>
          <w:p w:rsidR="009A7249" w:rsidRDefault="009A7249" w:rsidP="00CD1A4C">
            <w:r>
              <w:t>(KH)TCAN</w:t>
            </w:r>
          </w:p>
          <w:p w:rsidR="009A7249" w:rsidRDefault="009A7249" w:rsidP="00CD1A4C">
            <w:r>
              <w:t>Hãy lắng nghe</w:t>
            </w:r>
          </w:p>
        </w:tc>
      </w:tr>
      <w:tr w:rsidR="009A7249" w:rsidTr="00CD1A4C">
        <w:trPr>
          <w:trHeight w:val="13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r>
              <w:t>1.QSCMĐ :QS:Tự do ,  cái áo,cái váy , cây xoài..,vườn rau......</w:t>
            </w:r>
          </w:p>
          <w:p w:rsidR="009A7249" w:rsidRDefault="009A7249" w:rsidP="00CD1A4C">
            <w:r>
              <w:t>2.TCVĐ: Trời mưa,Dung dăng dung dẻ .,lộn cầu vồng,bánh xe quay,lăn bóng</w:t>
            </w:r>
          </w:p>
          <w:p w:rsidR="009A7249" w:rsidRDefault="009A7249" w:rsidP="00CD1A4C">
            <w:proofErr w:type="gramStart"/>
            <w:r>
              <w:t>3.CTD:Chơi</w:t>
            </w:r>
            <w:proofErr w:type="gramEnd"/>
            <w:r>
              <w:t xml:space="preserve"> với xích đu cầu trượt , Chơi với nguyên vật liệu ..</w:t>
            </w:r>
          </w:p>
        </w:tc>
      </w:tr>
      <w:tr w:rsidR="009A7249" w:rsidTr="00CD1A4C">
        <w:trPr>
          <w:trHeight w:val="15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8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r>
              <w:t>- Góc vận động: Chơi với bóng, ném bóng, lăn bóng, Chơi với vòng</w:t>
            </w:r>
            <w:proofErr w:type="gramStart"/>
            <w:r>
              <w:t>..</w:t>
            </w:r>
            <w:proofErr w:type="gramEnd"/>
          </w:p>
          <w:p w:rsidR="009A7249" w:rsidRDefault="009A7249" w:rsidP="00CD1A4C">
            <w:r>
              <w:t xml:space="preserve">- Góc hoạt động với đồ vật: Chơi xâu vòng, xếp hình, </w:t>
            </w:r>
          </w:p>
          <w:p w:rsidR="009A7249" w:rsidRDefault="009A7249" w:rsidP="00CD1A4C">
            <w:r>
              <w:t>- Góc thao tác vai: Tập bế em, cho en ăn, ru em ngủ....</w:t>
            </w:r>
          </w:p>
          <w:p w:rsidR="009A7249" w:rsidRDefault="009A7249" w:rsidP="00CD1A4C">
            <w:r>
              <w:t>- Góc nghệ thuật: Tô màu, Chơi với đất nặn....</w:t>
            </w:r>
          </w:p>
        </w:tc>
      </w:tr>
      <w:tr w:rsidR="009A7249" w:rsidTr="00CD1A4C">
        <w:trPr>
          <w:trHeight w:val="9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  <w:r>
              <w:rPr>
                <w:b/>
              </w:rPr>
              <w:t>Vệ sinh Ăn ngủ</w:t>
            </w:r>
          </w:p>
        </w:tc>
        <w:tc>
          <w:tcPr>
            <w:tcW w:w="8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both"/>
            </w:pPr>
            <w:r>
              <w:t>- Động viên trẻ ăn các món ăn ở trường và ăn hết suất.biết tên các món ăn chế biến từ các loại động vật</w:t>
            </w:r>
          </w:p>
          <w:p w:rsidR="009A7249" w:rsidRDefault="009A7249" w:rsidP="00CD1A4C">
            <w:pPr>
              <w:jc w:val="both"/>
            </w:pPr>
            <w:r>
              <w:t>- Cho trẻ rửa tay trước và sau khi ăn, sau khi đi vệ sinh</w:t>
            </w:r>
          </w:p>
          <w:p w:rsidR="009A7249" w:rsidRDefault="009A7249" w:rsidP="00CD1A4C">
            <w:r>
              <w:t>-Trẻ ngủ đủ giấc , cô luôn  có mặt  bên trẻ khi trẻ ngủ</w:t>
            </w:r>
          </w:p>
        </w:tc>
      </w:tr>
      <w:tr w:rsidR="009A7249" w:rsidTr="00CD1A4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jc w:val="center"/>
              <w:rPr>
                <w:b/>
              </w:rPr>
            </w:pPr>
          </w:p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>Chơi tập buổi 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>PBTCM</w:t>
            </w:r>
          </w:p>
          <w:p w:rsidR="009A7249" w:rsidRDefault="009A7249" w:rsidP="00CD1A4C">
            <w:r>
              <w:t xml:space="preserve">TCVĐ: </w:t>
            </w:r>
          </w:p>
          <w:p w:rsidR="009A7249" w:rsidRDefault="009A7249" w:rsidP="00CD1A4C">
            <w:r>
              <w:t xml:space="preserve"> Vặn nắp chai</w:t>
            </w:r>
          </w:p>
          <w:p w:rsidR="009A7249" w:rsidRDefault="009A7249" w:rsidP="00CD1A4C">
            <w:r>
              <w:t>-Chơi theo ý thích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pPr>
              <w:rPr>
                <w:b/>
              </w:rPr>
            </w:pPr>
            <w:r>
              <w:rPr>
                <w:b/>
              </w:rPr>
              <w:t>CCKTC</w:t>
            </w:r>
          </w:p>
          <w:p w:rsidR="009A7249" w:rsidRDefault="009A7249" w:rsidP="00CD1A4C">
            <w:r>
              <w:t>NBTN:</w:t>
            </w:r>
            <w:r>
              <w:rPr>
                <w:b/>
              </w:rPr>
              <w:t xml:space="preserve"> </w:t>
            </w:r>
          </w:p>
          <w:p w:rsidR="009A7249" w:rsidRDefault="009A7249" w:rsidP="00CD1A4C">
            <w:r>
              <w:t>Trang phục của bé:</w:t>
            </w:r>
          </w:p>
          <w:p w:rsidR="009A7249" w:rsidRDefault="009A7249" w:rsidP="00CD1A4C">
            <w:r>
              <w:t>(Mũ ,dép)</w:t>
            </w:r>
          </w:p>
          <w:p w:rsidR="009A7249" w:rsidRDefault="009A7249" w:rsidP="00CD1A4C">
            <w:pPr>
              <w:numPr>
                <w:ilvl w:val="0"/>
                <w:numId w:val="1"/>
              </w:numPr>
            </w:pPr>
            <w:r>
              <w:t>Chơi ở khu trải nghiệm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r>
              <w:rPr>
                <w:b/>
              </w:rPr>
              <w:t>LQBM</w:t>
            </w:r>
            <w:r>
              <w:t xml:space="preserve">: </w:t>
            </w:r>
          </w:p>
          <w:p w:rsidR="009A7249" w:rsidRDefault="009A7249" w:rsidP="00CD1A4C">
            <w:r>
              <w:t>Thơ: Đôi dép</w:t>
            </w:r>
          </w:p>
          <w:p w:rsidR="009A7249" w:rsidRDefault="009A7249" w:rsidP="00CD1A4C">
            <w:pPr>
              <w:numPr>
                <w:ilvl w:val="0"/>
                <w:numId w:val="1"/>
              </w:numPr>
            </w:pPr>
            <w:r>
              <w:t xml:space="preserve">Chơi ở sân trường </w:t>
            </w:r>
          </w:p>
          <w:p w:rsidR="009A7249" w:rsidRDefault="009A7249" w:rsidP="00CD1A4C">
            <w:pPr>
              <w:numPr>
                <w:ilvl w:val="0"/>
                <w:numId w:val="1"/>
              </w:numPr>
            </w:pPr>
            <w:r>
              <w:t>SHCM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r>
              <w:rPr>
                <w:b/>
              </w:rPr>
              <w:t xml:space="preserve"> LQBH:</w:t>
            </w:r>
            <w:r>
              <w:t>Đôi dép xinh</w:t>
            </w:r>
          </w:p>
          <w:p w:rsidR="009A7249" w:rsidRDefault="009A7249" w:rsidP="00CD1A4C">
            <w:r>
              <w:t>- Chơi ở vườn cổ tích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49" w:rsidRDefault="009A7249" w:rsidP="00CD1A4C">
            <w:r>
              <w:t>- Vệ sinh đồ dùng đồ chơi</w:t>
            </w:r>
          </w:p>
          <w:p w:rsidR="009A7249" w:rsidRDefault="009A7249" w:rsidP="00CD1A4C">
            <w:r>
              <w:t>- Nêu gương cuối tuần</w:t>
            </w:r>
          </w:p>
        </w:tc>
      </w:tr>
    </w:tbl>
    <w:p w:rsidR="009A7249" w:rsidRDefault="009A7249" w:rsidP="009A7249">
      <w:pPr>
        <w:jc w:val="center"/>
        <w:rPr>
          <w:b/>
        </w:rPr>
      </w:pPr>
    </w:p>
    <w:p w:rsidR="00417943" w:rsidRDefault="00417943" w:rsidP="009A7249">
      <w:pPr>
        <w:tabs>
          <w:tab w:val="left" w:pos="280"/>
        </w:tabs>
      </w:pPr>
    </w:p>
    <w:p w:rsidR="00877915" w:rsidRDefault="00417943" w:rsidP="00043084">
      <w:pPr>
        <w:tabs>
          <w:tab w:val="left" w:pos="280"/>
          <w:tab w:val="right" w:pos="9355"/>
        </w:tabs>
        <w:rPr>
          <w:b/>
        </w:rPr>
      </w:pPr>
      <w:r>
        <w:rPr>
          <w:b/>
        </w:rPr>
        <w:t xml:space="preserve">                      </w:t>
      </w:r>
      <w:r>
        <w:t xml:space="preserve"> </w:t>
      </w:r>
    </w:p>
    <w:p w:rsidR="00877915" w:rsidRDefault="00877915"/>
    <w:sectPr w:rsidR="0087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6840"/>
    <w:multiLevelType w:val="multilevel"/>
    <w:tmpl w:val="575AA0E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FB"/>
    <w:rsid w:val="00043084"/>
    <w:rsid w:val="000B4C6E"/>
    <w:rsid w:val="001E40BB"/>
    <w:rsid w:val="003F61AA"/>
    <w:rsid w:val="00417943"/>
    <w:rsid w:val="004F5FBB"/>
    <w:rsid w:val="00575889"/>
    <w:rsid w:val="005B38C5"/>
    <w:rsid w:val="00747F08"/>
    <w:rsid w:val="00877915"/>
    <w:rsid w:val="00915366"/>
    <w:rsid w:val="009A7249"/>
    <w:rsid w:val="009B52FB"/>
    <w:rsid w:val="00B2697C"/>
    <w:rsid w:val="00B3783E"/>
    <w:rsid w:val="00BE3926"/>
    <w:rsid w:val="00F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F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F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2025-02-10T12:16:00Z</dcterms:created>
  <dcterms:modified xsi:type="dcterms:W3CDTF">2025-02-11T12:31:00Z</dcterms:modified>
</cp:coreProperties>
</file>