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D705C">
      <w:pPr>
        <w:ind w:right="0" w:firstLine="981" w:firstLineChars="350"/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  <w:t>KẾ HOẠCH GIÁO DỤC CHỦ ĐIỂM GIA ĐÌNH</w:t>
      </w:r>
    </w:p>
    <w:p w14:paraId="4E7563CD">
      <w:pPr>
        <w:ind w:right="0"/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  <w:t xml:space="preserve">                   (Thời gian thực hiện từ ngày 4/11-29/11/2024)</w:t>
      </w:r>
    </w:p>
    <w:p w14:paraId="7B18758A">
      <w:pPr>
        <w:ind w:right="0"/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  <w:t xml:space="preserve">                      Người thực hiện: Nguyễn Thị Liệu</w:t>
      </w:r>
    </w:p>
    <w:p w14:paraId="0DAF638B">
      <w:pPr>
        <w:ind w:right="0"/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  <w:t xml:space="preserve">                      TUẦN 9: GIA ĐÌNH THÂN YÊU</w:t>
      </w:r>
    </w:p>
    <w:p w14:paraId="2B7BA632">
      <w:pPr>
        <w:ind w:right="0"/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  <w:t xml:space="preserve">              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( Thực hiện 1 tuần từ ngày 4/11 - 8/ 11 / 2024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  <w:t>)</w:t>
      </w:r>
    </w:p>
    <w:p w14:paraId="0FA755DE">
      <w:pPr>
        <w:ind w:right="0"/>
        <w:rPr>
          <w:rFonts w:ascii="Times New Roman" w:hAnsi="Times New Roman" w:eastAsia="Times New Roman" w:cs="Times New Roman"/>
          <w:b/>
          <w:sz w:val="28"/>
          <w:szCs w:val="28"/>
          <w:rtl w:val="0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  <w:t xml:space="preserve">                      TUẦN 10: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ĐỒ DÙNG GIA ĐÌNH BÉ </w:t>
      </w:r>
    </w:p>
    <w:p w14:paraId="10994C21">
      <w:pPr>
        <w:ind w:right="0" w:firstLine="1401" w:firstLineChars="500"/>
        <w:rPr>
          <w:rFonts w:ascii="Times New Roman" w:hAnsi="Times New Roman" w:eastAsia="Times New Roman" w:cs="Times New Roman"/>
          <w:b/>
          <w:sz w:val="28"/>
          <w:szCs w:val="28"/>
          <w:rtl w:val="0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( Thực hiện từ ngày 11/11 - 15/11/2024)</w:t>
      </w:r>
    </w:p>
    <w:p w14:paraId="4CF90F4A">
      <w:pPr>
        <w:ind w:right="0" w:firstLine="1261" w:firstLineChars="450"/>
        <w:rPr>
          <w:rFonts w:hint="default"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  <w:t xml:space="preserve"> TUẦN 11:NGÀY HỘI CỦA CÔ 20/11</w:t>
      </w:r>
    </w:p>
    <w:p w14:paraId="29666B39">
      <w:pPr>
        <w:ind w:right="0" w:firstLine="1401" w:firstLineChars="500"/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rtl w:val="0"/>
        </w:rPr>
        <w:t xml:space="preserve">( Thưc hiện từ ngày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18/11 - 22/11/2024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rtl w:val="0"/>
        </w:rPr>
        <w:t>)</w:t>
      </w:r>
    </w:p>
    <w:p w14:paraId="7A8FD9B5">
      <w:pPr>
        <w:ind w:right="0" w:firstLine="1261" w:firstLineChars="45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  <w:t xml:space="preserve"> TUẦN 12: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NHU CẦU CỦA GIA ĐÌNH BÉ .                       </w:t>
      </w:r>
    </w:p>
    <w:p w14:paraId="1CD041C7">
      <w:pPr>
        <w:tabs>
          <w:tab w:val="left" w:pos="9900"/>
        </w:tabs>
        <w:ind w:right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                   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 ( Thực hiện từ ngày 25/11– 29 / 11 / 2024)</w:t>
      </w:r>
    </w:p>
    <w:p w14:paraId="60F67985">
      <w:pPr>
        <w:ind w:right="0"/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</w:pPr>
    </w:p>
    <w:p w14:paraId="090DB73D">
      <w:pPr>
        <w:ind w:right="0" w:firstLine="2242" w:firstLineChars="800"/>
        <w:rPr>
          <w:rFonts w:ascii="Times New Roman" w:hAnsi="Times New Roman" w:eastAsia="Times New Roman" w:cs="Times New Roman"/>
          <w:b/>
          <w:sz w:val="28"/>
          <w:szCs w:val="28"/>
          <w:rtl w:val="0"/>
        </w:rPr>
      </w:pPr>
    </w:p>
    <w:p w14:paraId="10C10AA7">
      <w:pPr>
        <w:ind w:right="0" w:firstLine="2242" w:firstLineChars="800"/>
        <w:rPr>
          <w:rFonts w:ascii="Times New Roman" w:hAnsi="Times New Roman" w:eastAsia="Times New Roman" w:cs="Times New Roman"/>
          <w:b/>
          <w:sz w:val="28"/>
          <w:szCs w:val="28"/>
          <w:rtl w:val="0"/>
        </w:rPr>
      </w:pPr>
    </w:p>
    <w:p w14:paraId="047132F6">
      <w:pPr>
        <w:ind w:right="0" w:firstLine="2242" w:firstLineChars="800"/>
        <w:rPr>
          <w:rFonts w:ascii="Times New Roman" w:hAnsi="Times New Roman" w:eastAsia="Times New Roman" w:cs="Times New Roman"/>
          <w:b/>
          <w:sz w:val="28"/>
          <w:szCs w:val="28"/>
          <w:rtl w:val="0"/>
        </w:rPr>
      </w:pPr>
    </w:p>
    <w:p w14:paraId="37B5A1EF">
      <w:pPr>
        <w:ind w:right="0" w:firstLine="2242" w:firstLineChars="800"/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KẾ HOẠCH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  <w:t>GIÁO DỤC: Tuần 9</w:t>
      </w:r>
    </w:p>
    <w:p w14:paraId="000000CE">
      <w:pPr>
        <w:ind w:right="0" w:firstLine="1682" w:firstLineChars="60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  <w:t>CHỦ ĐỀ NHÁNH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: GIA ĐÌNH THÂN YÊU</w:t>
      </w:r>
    </w:p>
    <w:p w14:paraId="04F4FB02">
      <w:pPr>
        <w:tabs>
          <w:tab w:val="left" w:pos="9900"/>
        </w:tabs>
        <w:ind w:right="0"/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                          ( Thực hiện 1 tuần từ ngày 4/11 - 8/ 11 / 2024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  <w:t>)</w:t>
      </w:r>
    </w:p>
    <w:tbl>
      <w:tblPr>
        <w:tblStyle w:val="249"/>
        <w:tblW w:w="9472" w:type="dxa"/>
        <w:tblInd w:w="-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258"/>
        <w:gridCol w:w="1538"/>
        <w:gridCol w:w="1573"/>
        <w:gridCol w:w="1701"/>
        <w:gridCol w:w="1559"/>
        <w:gridCol w:w="1843"/>
      </w:tblGrid>
      <w:tr w14:paraId="4D1DA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D0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      Thứ</w:t>
            </w:r>
          </w:p>
          <w:p w14:paraId="000000D1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HĐ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D2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Thứ 2</w:t>
            </w:r>
          </w:p>
          <w:p w14:paraId="000000D3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D4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Thứ 3</w:t>
            </w:r>
          </w:p>
          <w:p w14:paraId="000000D5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D6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Thứ 4</w:t>
            </w:r>
          </w:p>
          <w:p w14:paraId="000000D7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D8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Thứ 5</w:t>
            </w:r>
          </w:p>
          <w:p w14:paraId="000000D9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DA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Thứ 6</w:t>
            </w:r>
          </w:p>
          <w:p w14:paraId="000000DB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</w:tr>
      <w:tr w14:paraId="4DE2B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61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DC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Đón trẻ </w:t>
            </w:r>
          </w:p>
          <w:p w14:paraId="000000DD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chơi tự </w:t>
            </w:r>
          </w:p>
          <w:p w14:paraId="000000DE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chọn,thể </w:t>
            </w:r>
          </w:p>
          <w:p w14:paraId="000000DF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dục sáng</w:t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E0">
            <w:pPr>
              <w:tabs>
                <w:tab w:val="left" w:pos="1092"/>
                <w:tab w:val="left" w:pos="1872"/>
              </w:tabs>
              <w:spacing w:line="276" w:lineRule="auto"/>
              <w:ind w:right="1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Đón trẻ - Cô  đi trước 30 phút mở cửa thông thoáng, quét dọn nhóm </w:t>
            </w:r>
          </w:p>
          <w:p w14:paraId="000000E1">
            <w:pPr>
              <w:tabs>
                <w:tab w:val="left" w:pos="1092"/>
                <w:tab w:val="left" w:pos="1872"/>
              </w:tabs>
              <w:spacing w:line="276" w:lineRule="auto"/>
              <w:ind w:right="1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 với  thái độ niềm nở ân cần, cô cho trẻ chơi với đồ chơi trẻ thích .</w:t>
            </w:r>
          </w:p>
          <w:p w14:paraId="000000E2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Thể dục sáng : Tập với bài: “ Cả nhà thương nhau  ".</w:t>
            </w:r>
          </w:p>
          <w:p w14:paraId="000000E3">
            <w:pPr>
              <w:tabs>
                <w:tab w:val="left" w:pos="1092"/>
                <w:tab w:val="left" w:pos="1872"/>
              </w:tabs>
              <w:spacing w:line="276" w:lineRule="auto"/>
              <w:ind w:right="1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Điểm danh , Báo ăn.</w:t>
            </w:r>
          </w:p>
          <w:p w14:paraId="000000E4">
            <w:pPr>
              <w:tabs>
                <w:tab w:val="left" w:pos="1092"/>
                <w:tab w:val="left" w:pos="1872"/>
              </w:tabs>
              <w:spacing w:line="276" w:lineRule="auto"/>
              <w:ind w:right="1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Trò chuyện với trẻ về những người thân trong gia đình trẻ  .</w:t>
            </w:r>
          </w:p>
        </w:tc>
      </w:tr>
      <w:tr w14:paraId="20F6A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359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E9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000000EA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Hoạt động</w:t>
            </w:r>
          </w:p>
          <w:p w14:paraId="000000EB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học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EC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VPTC</w:t>
            </w:r>
          </w:p>
          <w:p w14:paraId="000000ED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PTVĐ:</w:t>
            </w:r>
          </w:p>
          <w:p w14:paraId="000000EE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Ném xa bằng 1 tay.</w:t>
            </w:r>
          </w:p>
          <w:p w14:paraId="000000EF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TCVĐ:</w:t>
            </w:r>
          </w:p>
          <w:p w14:paraId="000000F0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Đuổi bóng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F1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LVP TNT</w:t>
            </w:r>
          </w:p>
          <w:p w14:paraId="000000F2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  KPHX: </w:t>
            </w:r>
          </w:p>
          <w:p w14:paraId="000000F3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Gia đình thân yêu của bé</w:t>
            </w:r>
          </w:p>
          <w:p w14:paraId="000000F4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F5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LVP TTM</w:t>
            </w:r>
          </w:p>
          <w:p w14:paraId="000000F6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Tạo hình</w:t>
            </w:r>
          </w:p>
          <w:p w14:paraId="000000F7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Tô màu bức tranh gia đình</w:t>
            </w:r>
          </w:p>
          <w:p w14:paraId="000000F8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(Mẫu)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F9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LVTPR</w:t>
            </w:r>
          </w:p>
          <w:p w14:paraId="000000FA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  Thơ</w:t>
            </w:r>
          </w:p>
          <w:p w14:paraId="000000FB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Thăm nhà bà</w:t>
            </w:r>
          </w:p>
          <w:p w14:paraId="000000FC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0FD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0FE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LVP TTM</w:t>
            </w:r>
          </w:p>
          <w:p w14:paraId="000000FF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Âm nhạc: </w:t>
            </w:r>
          </w:p>
          <w:p w14:paraId="00000100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NDTT</w:t>
            </w:r>
          </w:p>
          <w:p w14:paraId="00000101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Dạy hát:</w:t>
            </w:r>
          </w:p>
          <w:p w14:paraId="00000102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Cháu yêu bà</w:t>
            </w:r>
          </w:p>
          <w:p w14:paraId="00000103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NVKH. TC,</w:t>
            </w:r>
          </w:p>
          <w:p w14:paraId="00000104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Ai nhanh nhất</w:t>
            </w:r>
          </w:p>
        </w:tc>
      </w:tr>
      <w:tr w14:paraId="2DFB9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05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00000106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Chơi ngoài trời</w:t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07">
            <w:pPr>
              <w:spacing w:line="276" w:lineRule="auto"/>
              <w:ind w:right="1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- Hoạt động có mục đích: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Quan sát: Cái ti vi, bộ ấm chén, cái xoong, cái giường,</w:t>
            </w:r>
          </w:p>
          <w:p w14:paraId="00000108">
            <w:pPr>
              <w:spacing w:line="276" w:lineRule="auto"/>
              <w:ind w:right="1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* Tổ chức cho trẻ chơi trò chơi vận động, dân gian: Chuyền bóng,</w:t>
            </w:r>
          </w:p>
          <w:p w14:paraId="00000109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nhảy bì, kéo co.</w:t>
            </w:r>
          </w:p>
          <w:p w14:paraId="0000010A">
            <w:pPr>
              <w:spacing w:line="276" w:lineRule="auto"/>
              <w:ind w:right="1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- Trò chơi vận động: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Trời mưa, Tìm người nhà</w:t>
            </w:r>
          </w:p>
          <w:p w14:paraId="0000010B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- Chơi tự do: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Cô cho trẻ chơi với các nguyên liệu và đồ chơi cô chuẩn bị hoặc đồ chơi ngoài trời</w:t>
            </w:r>
          </w:p>
        </w:tc>
      </w:tr>
      <w:tr w14:paraId="4D1A3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10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00000111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00000112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Chơi hoạt động ở các  góc</w:t>
            </w:r>
          </w:p>
          <w:p w14:paraId="00000113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14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- Góc đóng vai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: Gia đình, bán hàng.</w:t>
            </w:r>
          </w:p>
          <w:p w14:paraId="00000115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- Góc XD: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Xây nhà cho bé, lắp ghép theo ý thích .</w:t>
            </w:r>
          </w:p>
          <w:p w14:paraId="00000116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Góc học tập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: Phân nhóm các thành viên trong gia đình bàn tính học đếm, luồn hạt</w:t>
            </w:r>
          </w:p>
          <w:p w14:paraId="00000117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Góc sách truyện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: Cho trẻ xem tranh, sách về chủ đề .</w:t>
            </w:r>
          </w:p>
          <w:p w14:paraId="00000118">
            <w:pPr>
              <w:spacing w:line="276" w:lineRule="auto"/>
              <w:ind w:right="60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Góc nghệ thuật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: Trẻ chơi với đất nặn,tô màu tranh gia đình múa, hát các bài hát trong chủ đề .</w:t>
            </w:r>
          </w:p>
          <w:p w14:paraId="00000119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Góc thiên nhiên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: Chăm sóc cây cảnh.</w:t>
            </w:r>
          </w:p>
        </w:tc>
      </w:tr>
      <w:tr w14:paraId="3DEFE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1E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Ăn, ngủ</w:t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1F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Cô cho trẻ vệ sinh tay,mặt đúng thao tác.</w:t>
            </w:r>
          </w:p>
          <w:p w14:paraId="00000120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Cô cho trẻ ăn xong nhắc trẻ lau miệng, uống nước, đi vệ sinh, lấy gối đi ngủ </w:t>
            </w:r>
          </w:p>
        </w:tc>
      </w:tr>
      <w:tr w14:paraId="3D73D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25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Hoạt động chiều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26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LQTCM</w:t>
            </w:r>
          </w:p>
          <w:p w14:paraId="00000127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  TCVĐ</w:t>
            </w:r>
          </w:p>
          <w:p w14:paraId="00000128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Tìm người nhà</w:t>
            </w:r>
          </w:p>
          <w:p w14:paraId="00000129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2. Chơi tự chọn ở các góc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2A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1.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Thực hiện vở thủ công: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Dán cái cốc (Mẫu)</w:t>
            </w:r>
          </w:p>
          <w:p w14:paraId="0000012B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2. Chơi tự chọn ở các góc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2C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Hoạt động nhóm: Làm khung ảnh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2D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1.LQBM</w:t>
            </w:r>
          </w:p>
          <w:p w14:paraId="0000012E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Bài hát ‘cháu yêu bà” </w:t>
            </w:r>
          </w:p>
          <w:p w14:paraId="0000012F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2. Cho trẻ chơi  ở dưới các gốc cây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130">
            <w:pPr>
              <w:tabs>
                <w:tab w:val="left" w:pos="9900"/>
              </w:tabs>
              <w:spacing w:line="276" w:lineRule="auto"/>
              <w:ind w:right="6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1.Lao động vệ sinh.</w:t>
            </w:r>
          </w:p>
          <w:p w14:paraId="00000131">
            <w:pPr>
              <w:tabs>
                <w:tab w:val="left" w:pos="9900"/>
              </w:tabs>
              <w:spacing w:line="276" w:lineRule="auto"/>
              <w:ind w:right="6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2.Biểu diễn văn nghệ cuối tuần</w:t>
            </w:r>
          </w:p>
          <w:p w14:paraId="00000132">
            <w:pPr>
              <w:tabs>
                <w:tab w:val="left" w:pos="9900"/>
              </w:tabs>
              <w:spacing w:line="276" w:lineRule="auto"/>
              <w:ind w:right="6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3. Nêu gương cuối tuần.</w:t>
            </w:r>
          </w:p>
          <w:p w14:paraId="00000133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4.VS trả trẻ</w:t>
            </w:r>
          </w:p>
        </w:tc>
      </w:tr>
    </w:tbl>
    <w:p w14:paraId="1983A01C">
      <w:pPr>
        <w:rPr>
          <w:rFonts w:hint="default"/>
          <w:lang w:val="vi-VN"/>
        </w:rPr>
      </w:pPr>
      <w:r>
        <w:rPr>
          <w:rFonts w:hint="default"/>
          <w:lang w:val="vi-VN"/>
        </w:rPr>
        <w:t xml:space="preserve"> </w:t>
      </w:r>
    </w:p>
    <w:p w14:paraId="5E8A486A">
      <w:pPr>
        <w:ind w:right="0"/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  <w:t xml:space="preserve">                           </w:t>
      </w:r>
    </w:p>
    <w:p w14:paraId="08DCC25D">
      <w:pPr>
        <w:ind w:right="0"/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</w:pPr>
    </w:p>
    <w:p w14:paraId="46E9C444">
      <w:pPr>
        <w:ind w:right="0"/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</w:pPr>
    </w:p>
    <w:p w14:paraId="2DE84AD9">
      <w:pPr>
        <w:ind w:right="0"/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</w:pPr>
    </w:p>
    <w:p w14:paraId="7647E49A">
      <w:pPr>
        <w:ind w:right="0"/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</w:pPr>
    </w:p>
    <w:p w14:paraId="27D76822">
      <w:pPr>
        <w:ind w:right="0"/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</w:pPr>
    </w:p>
    <w:p w14:paraId="0269196C">
      <w:pPr>
        <w:ind w:right="0"/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</w:pPr>
    </w:p>
    <w:p w14:paraId="3B5EB6E3">
      <w:pPr>
        <w:ind w:right="0" w:firstLine="2102" w:firstLineChars="750"/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  <w:t xml:space="preserve"> 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KẾ HOẠCH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  <w:t>GIÁO DỤC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: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  <w:t>Tuần 10</w:t>
      </w:r>
    </w:p>
    <w:p w14:paraId="00000486">
      <w:pPr>
        <w:ind w:right="0" w:firstLine="1682" w:firstLineChars="60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  <w:t>CHỦ ĐỀ NHÁNH: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ĐỒ DÙNG GIA ĐÌNH BÉ .</w:t>
      </w:r>
    </w:p>
    <w:p w14:paraId="00000487">
      <w:pPr>
        <w:tabs>
          <w:tab w:val="left" w:pos="9900"/>
        </w:tabs>
        <w:ind w:right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( Thực hiện từ ngày 11/11 - 15/11/2024)</w:t>
      </w:r>
    </w:p>
    <w:tbl>
      <w:tblPr>
        <w:tblStyle w:val="251"/>
        <w:tblW w:w="9194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233"/>
        <w:gridCol w:w="1579"/>
        <w:gridCol w:w="38"/>
        <w:gridCol w:w="1533"/>
        <w:gridCol w:w="44"/>
        <w:gridCol w:w="1489"/>
        <w:gridCol w:w="36"/>
        <w:gridCol w:w="1402"/>
        <w:gridCol w:w="95"/>
        <w:gridCol w:w="1745"/>
      </w:tblGrid>
      <w:tr w14:paraId="64FD0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88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        Thứ </w:t>
            </w:r>
          </w:p>
          <w:p w14:paraId="00000489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HĐ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8A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Thứ 2</w:t>
            </w:r>
          </w:p>
          <w:p w14:paraId="0000048B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8C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Thứ 3</w:t>
            </w:r>
          </w:p>
          <w:p w14:paraId="0000048D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90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Thứ 4</w:t>
            </w:r>
          </w:p>
          <w:p w14:paraId="00000491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93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Thứ 5</w:t>
            </w:r>
          </w:p>
          <w:p w14:paraId="00000494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95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Thứ 6</w:t>
            </w:r>
          </w:p>
          <w:p w14:paraId="00000496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</w:tr>
      <w:tr w14:paraId="1A3F0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98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Đón trẻ </w:t>
            </w:r>
          </w:p>
          <w:p w14:paraId="00000499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chơi tự </w:t>
            </w:r>
          </w:p>
          <w:p w14:paraId="0000049A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chọn,thể </w:t>
            </w:r>
          </w:p>
          <w:p w14:paraId="0000049B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dục sáng</w:t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9C">
            <w:pPr>
              <w:tabs>
                <w:tab w:val="left" w:pos="1092"/>
                <w:tab w:val="left" w:pos="1872"/>
              </w:tabs>
              <w:spacing w:line="276" w:lineRule="auto"/>
              <w:ind w:right="1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Đón trẻ - Cô  đi trước 30 phút mở cửa thông thoáng , quét dọn nhóm </w:t>
            </w:r>
          </w:p>
          <w:p w14:paraId="0000049D">
            <w:pPr>
              <w:tabs>
                <w:tab w:val="left" w:pos="1092"/>
                <w:tab w:val="left" w:pos="1872"/>
              </w:tabs>
              <w:spacing w:line="276" w:lineRule="auto"/>
              <w:ind w:right="1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 với  thái độ niềm nở ân cần, cô cho trẻ chơi với đồ chơi trẻ thích .</w:t>
            </w:r>
          </w:p>
          <w:p w14:paraId="0000049E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Thể dục sáng : Tập với bài: “ Dậy đi thôi ".</w:t>
            </w:r>
          </w:p>
          <w:p w14:paraId="0000049F">
            <w:pPr>
              <w:tabs>
                <w:tab w:val="left" w:pos="1092"/>
                <w:tab w:val="left" w:pos="1872"/>
              </w:tabs>
              <w:spacing w:line="276" w:lineRule="auto"/>
              <w:ind w:right="1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Điểm danh , Báo ăn.</w:t>
            </w:r>
          </w:p>
          <w:p w14:paraId="000004A0">
            <w:pPr>
              <w:tabs>
                <w:tab w:val="left" w:pos="1092"/>
                <w:tab w:val="left" w:pos="1872"/>
              </w:tabs>
              <w:spacing w:line="276" w:lineRule="auto"/>
              <w:ind w:right="1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Trò chuyện với trẻ về một số đồ dùng trong gia đình  .</w:t>
            </w:r>
          </w:p>
        </w:tc>
      </w:tr>
      <w:tr w14:paraId="6788A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A9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000004AA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Hoạt động </w:t>
            </w:r>
          </w:p>
          <w:p w14:paraId="000004AB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học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AC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LVPTNT</w:t>
            </w:r>
          </w:p>
          <w:p w14:paraId="000004AD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  KPXH: </w:t>
            </w:r>
          </w:p>
          <w:p w14:paraId="000004AE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Gia đình bé cần những đồ dùng gì</w:t>
            </w:r>
          </w:p>
          <w:p w14:paraId="000004AF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 w14:paraId="000004B0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B1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LVP TTC</w:t>
            </w:r>
          </w:p>
          <w:p w14:paraId="000004B2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VĐCB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:Đi thay đổi tốc độ theo hiệu lệnh.</w:t>
            </w:r>
          </w:p>
          <w:p w14:paraId="000004B3">
            <w:pPr>
              <w:tabs>
                <w:tab w:val="left" w:pos="273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                              - TCVĐ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: Đuổi bóng.</w:t>
            </w:r>
          </w:p>
          <w:p w14:paraId="000004B4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B7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LVP TNT</w:t>
            </w:r>
          </w:p>
          <w:p w14:paraId="000004B8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Toán</w:t>
            </w:r>
          </w:p>
          <w:p w14:paraId="000004B9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Nhận biết hình vuông ,hình tròn</w:t>
            </w:r>
          </w:p>
          <w:p w14:paraId="000004BA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BC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LV PTNN</w:t>
            </w:r>
          </w:p>
          <w:p w14:paraId="000004BD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Thơ</w:t>
            </w:r>
          </w:p>
          <w:p w14:paraId="000004BE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Chia bánh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BF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LVP TTM</w:t>
            </w:r>
          </w:p>
          <w:p w14:paraId="000004C0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(Âm nhạc )</w:t>
            </w:r>
          </w:p>
          <w:p w14:paraId="000004C1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VĐMH : Cả nhà thương nhau .</w:t>
            </w:r>
          </w:p>
          <w:p w14:paraId="000004C2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Nghe hát: khúc hát ru của người mẹ trẻ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.</w:t>
            </w:r>
          </w:p>
        </w:tc>
      </w:tr>
      <w:tr w14:paraId="03EBE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C4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Chơi ngoài trời</w:t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C5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HĐCMĐ: * Quan sát.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Cái quạt cây, bộ bàn ghế, cái tủ lạnh, thí nghiệm pha màu nước, tổ chức cho trẻ chơi trò chơi vận động, dân gian: Ném bóng vào rổ, lắc vòng, cà kheo</w:t>
            </w:r>
          </w:p>
          <w:p w14:paraId="000004C6">
            <w:pPr>
              <w:spacing w:line="276" w:lineRule="auto"/>
              <w:ind w:right="1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TCVĐ: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Chuyền bóng, Thi xem ai nhanh</w:t>
            </w:r>
          </w:p>
          <w:p w14:paraId="000004C7">
            <w:pPr>
              <w:spacing w:line="276" w:lineRule="auto"/>
              <w:ind w:right="144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- Chơi tự do: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Cô cho trẻ chơi với các nguyên liệu và đồ chơi cô chuẩn bị hoặc đồ chơi ngoài trời.</w:t>
            </w:r>
          </w:p>
        </w:tc>
      </w:tr>
      <w:tr w14:paraId="5369D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D0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000004D1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Chơi hoạt động ở các góc</w:t>
            </w:r>
          </w:p>
          <w:p w14:paraId="000004D2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D3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- Góc đóng vai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: Gia đình, bán hàng, bác sĩ .</w:t>
            </w:r>
          </w:p>
          <w:p w14:paraId="000004D4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- Góc XDLG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: Xây nhà cho bé, lắp ghép theo ý thích .</w:t>
            </w:r>
          </w:p>
          <w:p w14:paraId="000004D5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Góc học tập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: Phân nhóm các loại đồ dùng, chơi bảng chun. </w:t>
            </w:r>
          </w:p>
          <w:p w14:paraId="000004D6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                           Tạo nhóm tay phải tay trái.</w:t>
            </w:r>
          </w:p>
          <w:p w14:paraId="000004D7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Góc sách truyện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: Cho trẻ xem tranh, sách về chủ đề .</w:t>
            </w:r>
          </w:p>
          <w:p w14:paraId="000004D8">
            <w:pPr>
              <w:spacing w:line="276" w:lineRule="auto"/>
              <w:ind w:right="60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Góc nghệ thuật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rtl w:val="0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Trẻ  tô màu tranh đồ dùng gia đình .</w:t>
            </w:r>
          </w:p>
          <w:p w14:paraId="000004D9">
            <w:pPr>
              <w:spacing w:line="276" w:lineRule="auto"/>
              <w:ind w:right="60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                          múa, hát các bài hát trong chủ đề .</w:t>
            </w:r>
          </w:p>
          <w:p w14:paraId="000004DA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- Góc thiên nhiên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: Chăm sóc  cây cảnh. </w:t>
            </w:r>
          </w:p>
        </w:tc>
      </w:tr>
      <w:tr w14:paraId="36FD7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E3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Ăn, ngủ</w:t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E4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Cô cho trẻ vệ sinh tay, mặt đúng thao tác.</w:t>
            </w:r>
          </w:p>
          <w:p w14:paraId="000004E5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Cô cho trẻ ăn xong nhắc trẻ lau miệng,uống nước, đi vệ sinh, lấy gối đi ngủ .    </w:t>
            </w:r>
          </w:p>
        </w:tc>
      </w:tr>
      <w:tr w14:paraId="3975D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EE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Hoạt động chiều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EF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1. LQTCM</w:t>
            </w:r>
          </w:p>
          <w:p w14:paraId="000004F0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   TCDG</w:t>
            </w:r>
          </w:p>
          <w:p w14:paraId="000004F1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Dung dăng dung giẻ</w:t>
            </w:r>
          </w:p>
          <w:p w14:paraId="000004F2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2. Chơi theo ý thích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F4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1.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LQBM</w:t>
            </w:r>
          </w:p>
          <w:p w14:paraId="000004F5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   Bài thơ</w:t>
            </w:r>
          </w:p>
          <w:p w14:paraId="000004F6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Chia bánh</w:t>
            </w:r>
          </w:p>
          <w:p w14:paraId="000004F7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2.Chơi đọc sách dưới gốc cây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F8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   1.HĐN</w:t>
            </w:r>
          </w:p>
          <w:p w14:paraId="000004F9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Làm đồ dùng trong gia đình.</w:t>
            </w:r>
          </w:p>
          <w:p w14:paraId="000004FA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2.Chơi tự chọn ở các góc</w:t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4FC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1.Thực hiện vở chủ điểm </w:t>
            </w:r>
          </w:p>
          <w:p w14:paraId="000004FD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2.Giao lưu TCVĐ với lớp bé D</w:t>
            </w:r>
          </w:p>
          <w:p w14:paraId="000004FE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501">
            <w:pPr>
              <w:tabs>
                <w:tab w:val="left" w:pos="9900"/>
              </w:tabs>
              <w:spacing w:line="276" w:lineRule="auto"/>
              <w:ind w:right="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Vệ sinh trường lớp</w:t>
            </w:r>
          </w:p>
          <w:p w14:paraId="00000502">
            <w:pPr>
              <w:tabs>
                <w:tab w:val="left" w:pos="9900"/>
              </w:tabs>
              <w:spacing w:line="276" w:lineRule="auto"/>
              <w:ind w:right="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Nêu gương cuối tuần</w:t>
            </w:r>
          </w:p>
        </w:tc>
      </w:tr>
    </w:tbl>
    <w:p w14:paraId="4E846B1F">
      <w:pPr>
        <w:rPr>
          <w:rFonts w:hint="default" w:ascii="Times New Roman" w:hAnsi="Times New Roman" w:cs="Times New Roman"/>
          <w:sz w:val="28"/>
          <w:szCs w:val="28"/>
          <w:lang w:val="vi-VN"/>
        </w:rPr>
      </w:pPr>
    </w:p>
    <w:p w14:paraId="066191A9">
      <w:pPr>
        <w:rPr>
          <w:rFonts w:hint="default" w:ascii="Times New Roman" w:hAnsi="Times New Roman" w:cs="Times New Roman"/>
          <w:sz w:val="28"/>
          <w:szCs w:val="28"/>
          <w:lang w:val="vi-VN"/>
        </w:rPr>
      </w:pPr>
    </w:p>
    <w:p w14:paraId="5F8F85C8">
      <w:pPr>
        <w:rPr>
          <w:rFonts w:hint="default" w:ascii="Times New Roman" w:hAnsi="Times New Roman" w:cs="Times New Roman"/>
          <w:sz w:val="28"/>
          <w:szCs w:val="28"/>
          <w:lang w:val="vi-VN"/>
        </w:rPr>
      </w:pPr>
    </w:p>
    <w:p w14:paraId="506A1817">
      <w:pPr>
        <w:rPr>
          <w:rFonts w:hint="default" w:ascii="Times New Roman" w:hAnsi="Times New Roman" w:cs="Times New Roman"/>
          <w:sz w:val="28"/>
          <w:szCs w:val="28"/>
          <w:lang w:val="vi-VN"/>
        </w:rPr>
      </w:pPr>
    </w:p>
    <w:p w14:paraId="378C65C8">
      <w:pPr>
        <w:rPr>
          <w:rFonts w:hint="default" w:ascii="Times New Roman" w:hAnsi="Times New Roman" w:cs="Times New Roman"/>
          <w:sz w:val="28"/>
          <w:szCs w:val="28"/>
          <w:lang w:val="vi-VN"/>
        </w:rPr>
      </w:pPr>
    </w:p>
    <w:p w14:paraId="000008F7">
      <w:pPr>
        <w:ind w:right="0"/>
        <w:rPr>
          <w:rFonts w:ascii="Times New Roman" w:hAnsi="Times New Roman" w:eastAsia="Times New Roman" w:cs="Times New Roman"/>
          <w:b/>
          <w:i/>
          <w:sz w:val="28"/>
          <w:szCs w:val="28"/>
        </w:rPr>
      </w:pPr>
    </w:p>
    <w:p w14:paraId="66D20C1C">
      <w:pPr>
        <w:ind w:right="0"/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rtl w:val="0"/>
        </w:rPr>
        <w:t xml:space="preserve">                       </w:t>
      </w: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rtl w:val="0"/>
          <w:lang w:val="vi-VN"/>
        </w:rPr>
        <w:t xml:space="preserve">   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KẾ HOẠCH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  <w:t>GIÁO DỤC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: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  <w:t>Tuần 11</w:t>
      </w:r>
    </w:p>
    <w:p w14:paraId="000008F8">
      <w:pPr>
        <w:ind w:right="0" w:firstLine="1261" w:firstLineChars="450"/>
        <w:rPr>
          <w:rFonts w:hint="default"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  <w:t>CHỦ ĐỀ NHÁNH: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  <w:t>NGÀY HỘI CỦA CÔ 20/11</w:t>
      </w:r>
    </w:p>
    <w:p w14:paraId="000008F9">
      <w:pPr>
        <w:tabs>
          <w:tab w:val="left" w:pos="9900"/>
        </w:tabs>
        <w:ind w:right="0" w:firstLine="1401" w:firstLineChars="500"/>
        <w:jc w:val="both"/>
        <w:rPr>
          <w:rFonts w:ascii="Times New Roman" w:hAnsi="Times New Roman" w:eastAsia="Times New Roman" w:cs="Times New Roman"/>
          <w:b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rtl w:val="0"/>
        </w:rPr>
        <w:t xml:space="preserve">( Thưc hiện 1 tuần, từ ngày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18/11 - 22/11/2024</w:t>
      </w:r>
      <w:r>
        <w:rPr>
          <w:rFonts w:ascii="Times New Roman" w:hAnsi="Times New Roman" w:eastAsia="Times New Roman" w:cs="Times New Roman"/>
          <w:b/>
          <w:i/>
          <w:sz w:val="28"/>
          <w:szCs w:val="28"/>
          <w:rtl w:val="0"/>
        </w:rPr>
        <w:t>)</w:t>
      </w:r>
    </w:p>
    <w:tbl>
      <w:tblPr>
        <w:tblStyle w:val="252"/>
        <w:tblW w:w="9329" w:type="dxa"/>
        <w:tblInd w:w="-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220"/>
        <w:gridCol w:w="1590"/>
        <w:gridCol w:w="1559"/>
        <w:gridCol w:w="71"/>
        <w:gridCol w:w="1488"/>
        <w:gridCol w:w="1559"/>
        <w:gridCol w:w="284"/>
        <w:gridCol w:w="1559"/>
      </w:tblGrid>
      <w:tr w14:paraId="5B69F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8FA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      Thứ </w:t>
            </w:r>
          </w:p>
          <w:p w14:paraId="000008FB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HĐ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8FC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Thứ 2</w:t>
            </w:r>
          </w:p>
          <w:p w14:paraId="000008FD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8FE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thứ 3</w:t>
            </w:r>
          </w:p>
          <w:p w14:paraId="000008FF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901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thứ 4</w:t>
            </w:r>
          </w:p>
          <w:p w14:paraId="00000902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903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thứ 5</w:t>
            </w:r>
          </w:p>
          <w:p w14:paraId="00000904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905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Thứ 6</w:t>
            </w:r>
          </w:p>
          <w:p w14:paraId="00000906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</w:tr>
      <w:tr w14:paraId="480B6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908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Đón trẻ </w:t>
            </w:r>
          </w:p>
          <w:p w14:paraId="00000909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0000090A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chơi tự </w:t>
            </w:r>
          </w:p>
          <w:p w14:paraId="0000090B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chọn,</w:t>
            </w:r>
          </w:p>
          <w:p w14:paraId="0000090C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TDS</w:t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90D">
            <w:pPr>
              <w:tabs>
                <w:tab w:val="left" w:pos="1092"/>
                <w:tab w:val="left" w:pos="1872"/>
              </w:tabs>
              <w:spacing w:line="276" w:lineRule="auto"/>
              <w:ind w:right="1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Đón trẻ - Cô  đi trước 30 phút mở cửa thông thoáng , quét dọn nhóm </w:t>
            </w:r>
          </w:p>
          <w:p w14:paraId="0000090E">
            <w:pPr>
              <w:tabs>
                <w:tab w:val="left" w:pos="1092"/>
                <w:tab w:val="left" w:pos="1872"/>
              </w:tabs>
              <w:spacing w:line="276" w:lineRule="auto"/>
              <w:ind w:right="1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 với  thái độ niềm nở ân cần, cô cho trẻ chơi với đồ chơi trẻ thích .</w:t>
            </w:r>
          </w:p>
          <w:p w14:paraId="0000090F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Thể dục sáng : Tập với bài: “ Dậy đi thôi ".</w:t>
            </w:r>
          </w:p>
          <w:p w14:paraId="00000910">
            <w:pPr>
              <w:tabs>
                <w:tab w:val="left" w:pos="1092"/>
                <w:tab w:val="left" w:pos="1872"/>
              </w:tabs>
              <w:spacing w:line="276" w:lineRule="auto"/>
              <w:ind w:right="1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Điểm danh , Báo ăn.</w:t>
            </w:r>
          </w:p>
          <w:p w14:paraId="00000911">
            <w:pPr>
              <w:tabs>
                <w:tab w:val="left" w:pos="1092"/>
                <w:tab w:val="left" w:pos="1872"/>
              </w:tabs>
              <w:spacing w:line="276" w:lineRule="auto"/>
              <w:ind w:right="1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Trò chuyện với trẻ về ngày vui của cô 20/11  .</w:t>
            </w:r>
          </w:p>
        </w:tc>
      </w:tr>
      <w:tr w14:paraId="29A256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918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00000919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Hoạt động </w:t>
            </w:r>
          </w:p>
          <w:p w14:paraId="0000091A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Học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91B">
            <w:pPr>
              <w:spacing w:line="276" w:lineRule="auto"/>
              <w:ind w:right="-894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LVP TNT</w:t>
            </w:r>
          </w:p>
          <w:p w14:paraId="0000091C">
            <w:pPr>
              <w:spacing w:line="276" w:lineRule="auto"/>
              <w:ind w:right="-894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KPXH</w:t>
            </w:r>
          </w:p>
          <w:p w14:paraId="0000091D">
            <w:pPr>
              <w:spacing w:line="276" w:lineRule="auto"/>
              <w:ind w:right="-89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Đề tài :Vui </w:t>
            </w:r>
          </w:p>
          <w:p w14:paraId="0000091E">
            <w:pPr>
              <w:spacing w:line="276" w:lineRule="auto"/>
              <w:ind w:right="-89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cùng ngày </w:t>
            </w:r>
          </w:p>
          <w:p w14:paraId="0000091F">
            <w:pPr>
              <w:spacing w:line="276" w:lineRule="auto"/>
              <w:ind w:right="-89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hội của cô </w:t>
            </w:r>
          </w:p>
          <w:p w14:paraId="00000920">
            <w:pPr>
              <w:spacing w:line="276" w:lineRule="auto"/>
              <w:ind w:right="-89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giáo 20/11 .</w:t>
            </w:r>
          </w:p>
          <w:p w14:paraId="00000921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922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LVPTC</w:t>
            </w:r>
          </w:p>
          <w:p w14:paraId="00000923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PTVĐ:</w:t>
            </w:r>
          </w:p>
          <w:p w14:paraId="00000924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Đi trong đường hẹp.</w:t>
            </w:r>
          </w:p>
          <w:p w14:paraId="00000925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TCVĐ</w:t>
            </w:r>
          </w:p>
          <w:p w14:paraId="00000926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Đuổi bóng</w:t>
            </w:r>
          </w:p>
          <w:p w14:paraId="00000927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928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Thi Văn nghệ chào mừng ngày 20/11</w:t>
            </w:r>
          </w:p>
          <w:p w14:paraId="00000929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92B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LVP TNT</w:t>
            </w:r>
          </w:p>
          <w:p w14:paraId="0000092C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Toán</w:t>
            </w:r>
          </w:p>
          <w:p w14:paraId="0000092D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Trẻ nhận biết hình tam giác, hình chữ nhật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92E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LVP TTM</w:t>
            </w:r>
          </w:p>
          <w:p w14:paraId="0000092F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Âm nhạc</w:t>
            </w:r>
          </w:p>
          <w:p w14:paraId="00000930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NDKH:  vận động  :Vỗ tay theo nhịp 2/4 “Cô và mẹ”                                                                                  -NDTT.  Nghe hát : Cho con .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             </w:t>
            </w:r>
          </w:p>
        </w:tc>
      </w:tr>
      <w:tr w14:paraId="05E1D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932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00000933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Chơi ngoài trời</w:t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934">
            <w:pPr>
              <w:spacing w:line="276" w:lineRule="auto"/>
              <w:ind w:right="1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- Hoạt động có mục đích: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Quan sát: Cây hoa lan, Cây hoa sam, Cây hoa mười giờ, Cây hoa giấy,chìm nổi, tổ chức cho trẻ chơi trò chơi vận động, dân gian: Chuyền bóng, xe đẩy túi cát, cướp cờ</w:t>
            </w:r>
          </w:p>
          <w:p w14:paraId="00000935">
            <w:pPr>
              <w:spacing w:line="276" w:lineRule="auto"/>
              <w:ind w:right="1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- Trò chơi vận động: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Tìm người nhà, Thi xem ai nhanh  </w:t>
            </w:r>
          </w:p>
          <w:p w14:paraId="00000936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- Chơi tự chọn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: Cô cho trẻ chơi với các nguyên liệu và đồ chơi cô chuẩn bị hoặc đồ chơi ngoài trời.</w:t>
            </w:r>
          </w:p>
        </w:tc>
      </w:tr>
      <w:tr w14:paraId="18A94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93D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Chơi hoạt động ở các góc</w:t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93E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Góc đóng vai: Gia đình, bán hàng.</w:t>
            </w:r>
          </w:p>
          <w:p w14:paraId="0000093F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Góc XD_LG: Xây nhà cho bé, lắp ghép theo ý thích .</w:t>
            </w:r>
          </w:p>
          <w:p w14:paraId="00000940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Góc học tập : Phân nhóm, gắn lô tô và đếm, thả hình, ô ăn quan</w:t>
            </w:r>
          </w:p>
          <w:p w14:paraId="00000941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Góc sách truyện : Cho trẻ xem tranh, sách về chủ đề .</w:t>
            </w:r>
          </w:p>
          <w:p w14:paraId="00000942">
            <w:pPr>
              <w:spacing w:line="276" w:lineRule="auto"/>
              <w:ind w:right="60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Góc nghệ thuật. Trẻ  tô màu tranh tặng hoa cho cô giáo múa, hát các bài hát trong chủ đề .</w:t>
            </w:r>
          </w:p>
          <w:p w14:paraId="00000943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Góc thiên nhiên: Chăm sóc  cây cảnh. Pha màu nước</w:t>
            </w:r>
          </w:p>
        </w:tc>
      </w:tr>
      <w:tr w14:paraId="41271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94A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Vệ sinh  ăn, ngủ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0000094B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Cô cho trẻ vệ sinh tay, mặt đúng thao tác.</w:t>
            </w:r>
          </w:p>
          <w:p w14:paraId="0000094C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Cô cho trẻ ăn xong nhắc trẻ lau miệng, uống nước, đi vệ sinh, lấy gối đi ngủ.  </w:t>
            </w:r>
          </w:p>
        </w:tc>
      </w:tr>
      <w:tr w14:paraId="33E19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953">
            <w:pPr>
              <w:tabs>
                <w:tab w:val="left" w:pos="9900"/>
              </w:tabs>
              <w:spacing w:line="276" w:lineRule="auto"/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Hoạt động chiều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954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1. QTCM Trò chơi vận động . Thi xem ai nhanh  </w:t>
            </w:r>
          </w:p>
          <w:p w14:paraId="00000955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2. Chơi tự chọn</w:t>
            </w:r>
          </w:p>
          <w:p w14:paraId="00000956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957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Giao lưu đồng diễn thể dục, trò chơi</w:t>
            </w:r>
          </w:p>
          <w:p w14:paraId="00000958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95A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Tọa đàm 20/11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95B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1.Thực hiện trang 8+9 vở  Bé LQVT </w:t>
            </w:r>
          </w:p>
          <w:p w14:paraId="0000095C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2.Chơi giao lưu  TCVĐ với lớp bé D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95E">
            <w:pPr>
              <w:tabs>
                <w:tab w:val="left" w:pos="9900"/>
              </w:tabs>
              <w:spacing w:line="276" w:lineRule="auto"/>
              <w:ind w:right="6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Vệ sinh, nêu gương, trả trẻ</w:t>
            </w:r>
          </w:p>
          <w:p w14:paraId="0000095F">
            <w:pPr>
              <w:tabs>
                <w:tab w:val="left" w:pos="9900"/>
              </w:tabs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w14:paraId="71A596C4">
      <w:pPr>
        <w:rPr>
          <w:rFonts w:hint="default" w:ascii="Times New Roman" w:hAnsi="Times New Roman" w:cs="Times New Roman"/>
          <w:sz w:val="28"/>
          <w:szCs w:val="28"/>
          <w:lang w:val="vi-VN"/>
        </w:rPr>
      </w:pPr>
    </w:p>
    <w:p w14:paraId="14B2280C">
      <w:pPr>
        <w:rPr>
          <w:rFonts w:hint="default" w:ascii="Times New Roman" w:hAnsi="Times New Roman" w:cs="Times New Roman"/>
          <w:sz w:val="28"/>
          <w:szCs w:val="28"/>
          <w:lang w:val="vi-VN"/>
        </w:rPr>
      </w:pPr>
    </w:p>
    <w:p w14:paraId="3D47B4C3">
      <w:pPr>
        <w:rPr>
          <w:rFonts w:hint="default" w:ascii="Times New Roman" w:hAnsi="Times New Roman" w:cs="Times New Roman"/>
          <w:sz w:val="28"/>
          <w:szCs w:val="28"/>
          <w:lang w:val="vi-VN"/>
        </w:rPr>
      </w:pPr>
    </w:p>
    <w:p w14:paraId="12FDCD92">
      <w:pPr>
        <w:rPr>
          <w:rFonts w:hint="default" w:ascii="Times New Roman" w:hAnsi="Times New Roman" w:cs="Times New Roman"/>
          <w:sz w:val="28"/>
          <w:szCs w:val="28"/>
          <w:lang w:val="vi-VN"/>
        </w:rPr>
      </w:pPr>
    </w:p>
    <w:p w14:paraId="4F7EA7CE">
      <w:pPr>
        <w:rPr>
          <w:rFonts w:hint="default" w:ascii="Times New Roman" w:hAnsi="Times New Roman" w:cs="Times New Roman"/>
          <w:sz w:val="28"/>
          <w:szCs w:val="28"/>
          <w:lang w:val="vi-VN"/>
        </w:rPr>
      </w:pPr>
    </w:p>
    <w:p w14:paraId="25457F7D">
      <w:pPr>
        <w:rPr>
          <w:rFonts w:hint="default" w:ascii="Times New Roman" w:hAnsi="Times New Roman" w:cs="Times New Roman"/>
          <w:sz w:val="28"/>
          <w:szCs w:val="28"/>
          <w:lang w:val="vi-VN"/>
        </w:rPr>
      </w:pPr>
    </w:p>
    <w:p w14:paraId="188445F3">
      <w:pPr>
        <w:ind w:right="0" w:firstLine="280" w:firstLineChars="100"/>
        <w:rPr>
          <w:rFonts w:ascii="Times New Roman" w:hAnsi="Times New Roman" w:eastAsia="Times New Roman" w:cs="Times New Roman"/>
          <w:b/>
          <w:sz w:val="28"/>
          <w:szCs w:val="28"/>
          <w:rtl w:val="0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  <w:t xml:space="preserve">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KẾ HOẠCH CHỦ ĐỀ: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  <w:t>Tuần 12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</w:p>
    <w:p w14:paraId="00000C6D">
      <w:pPr>
        <w:ind w:right="0" w:firstLine="1401" w:firstLineChars="50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rtl w:val="0"/>
          <w:lang w:val="vi-VN"/>
        </w:rPr>
        <w:t>CHỦ ĐỀ NHÁNH: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NHU CẦU CỦA GIA ĐÌNH BÉ .                       </w:t>
      </w:r>
    </w:p>
    <w:p w14:paraId="00000C6E">
      <w:pPr>
        <w:tabs>
          <w:tab w:val="left" w:pos="9900"/>
        </w:tabs>
        <w:ind w:right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                           ( Thực hiện từ ngày 25/11– 29 / 11 / 2024)</w:t>
      </w:r>
    </w:p>
    <w:p w14:paraId="00000C6F">
      <w:pPr>
        <w:tabs>
          <w:tab w:val="left" w:pos="9900"/>
        </w:tabs>
        <w:ind w:right="0"/>
        <w:rPr>
          <w:rFonts w:ascii="Times New Roman" w:hAnsi="Times New Roman" w:eastAsia="Times New Roman" w:cs="Times New Roman"/>
          <w:b/>
          <w:sz w:val="28"/>
          <w:szCs w:val="28"/>
        </w:rPr>
      </w:pPr>
    </w:p>
    <w:tbl>
      <w:tblPr>
        <w:tblStyle w:val="253"/>
        <w:tblW w:w="9293" w:type="dxa"/>
        <w:tblInd w:w="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360"/>
        <w:gridCol w:w="1412"/>
        <w:gridCol w:w="578"/>
        <w:gridCol w:w="1123"/>
        <w:gridCol w:w="1560"/>
        <w:gridCol w:w="1417"/>
        <w:gridCol w:w="350"/>
        <w:gridCol w:w="1493"/>
      </w:tblGrid>
      <w:tr w14:paraId="1DFAB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C70">
            <w:pPr>
              <w:tabs>
                <w:tab w:val="left" w:pos="9900"/>
              </w:tabs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        Thứ </w:t>
            </w:r>
          </w:p>
          <w:p w14:paraId="00000C71">
            <w:pPr>
              <w:tabs>
                <w:tab w:val="left" w:pos="9900"/>
              </w:tabs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HĐ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C72">
            <w:pPr>
              <w:tabs>
                <w:tab w:val="left" w:pos="9900"/>
              </w:tabs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Thứ 2</w:t>
            </w:r>
          </w:p>
          <w:p w14:paraId="00000C73">
            <w:pPr>
              <w:tabs>
                <w:tab w:val="left" w:pos="9900"/>
              </w:tabs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C75">
            <w:pPr>
              <w:tabs>
                <w:tab w:val="left" w:pos="9900"/>
              </w:tabs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Thứ 3</w:t>
            </w:r>
          </w:p>
          <w:p w14:paraId="00000C76">
            <w:pPr>
              <w:tabs>
                <w:tab w:val="left" w:pos="9900"/>
              </w:tabs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C77">
            <w:pPr>
              <w:tabs>
                <w:tab w:val="left" w:pos="9900"/>
              </w:tabs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thứ 4</w:t>
            </w:r>
          </w:p>
          <w:p w14:paraId="00000C78">
            <w:pPr>
              <w:tabs>
                <w:tab w:val="left" w:pos="9900"/>
              </w:tabs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C79">
            <w:pPr>
              <w:tabs>
                <w:tab w:val="left" w:pos="9900"/>
              </w:tabs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Thứ 5</w:t>
            </w:r>
          </w:p>
          <w:p w14:paraId="00000C7A">
            <w:pPr>
              <w:tabs>
                <w:tab w:val="left" w:pos="9900"/>
              </w:tabs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C7B">
            <w:pPr>
              <w:tabs>
                <w:tab w:val="left" w:pos="9900"/>
              </w:tabs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Thứ 6</w:t>
            </w:r>
          </w:p>
          <w:p w14:paraId="00000C7C">
            <w:pPr>
              <w:tabs>
                <w:tab w:val="left" w:pos="9900"/>
              </w:tabs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</w:tr>
      <w:tr w14:paraId="41512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C7E">
            <w:pPr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Đón trẻ </w:t>
            </w:r>
          </w:p>
          <w:p w14:paraId="00000C7F">
            <w:pPr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chơi tự </w:t>
            </w:r>
          </w:p>
          <w:p w14:paraId="00000C80">
            <w:pPr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chọn,thể </w:t>
            </w:r>
          </w:p>
          <w:p w14:paraId="00000C81">
            <w:pPr>
              <w:tabs>
                <w:tab w:val="left" w:pos="9900"/>
              </w:tabs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dục sáng</w:t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C82">
            <w:pPr>
              <w:tabs>
                <w:tab w:val="left" w:pos="1092"/>
                <w:tab w:val="left" w:pos="1872"/>
              </w:tabs>
              <w:ind w:right="1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- Đón trẻ - Cô  đi trước 30 phút mở cửa thông thoáng , quét dọn nhóm </w:t>
            </w:r>
          </w:p>
          <w:p w14:paraId="00000C83">
            <w:pPr>
              <w:tabs>
                <w:tab w:val="left" w:pos="1092"/>
                <w:tab w:val="left" w:pos="1872"/>
              </w:tabs>
              <w:ind w:right="1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 với  thái độ niềm nở ân cần, cô cho trẻ chơi với đồ chơi trẻ thích .</w:t>
            </w:r>
          </w:p>
          <w:p w14:paraId="00000C84">
            <w:pPr>
              <w:tabs>
                <w:tab w:val="left" w:pos="9900"/>
              </w:tabs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Thể dục sáng : Tập với bài: “ Cả nhà thương nhau ".</w:t>
            </w:r>
          </w:p>
          <w:p w14:paraId="00000C85">
            <w:pPr>
              <w:tabs>
                <w:tab w:val="left" w:pos="1092"/>
                <w:tab w:val="left" w:pos="1872"/>
              </w:tabs>
              <w:ind w:right="1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Điểm danh, Báo ăn.</w:t>
            </w:r>
          </w:p>
          <w:p w14:paraId="00000C86">
            <w:pPr>
              <w:tabs>
                <w:tab w:val="left" w:pos="1092"/>
                <w:tab w:val="left" w:pos="1872"/>
              </w:tabs>
              <w:ind w:right="1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Trò chuyện với trẻ về những món ăn trong gia đình  .</w:t>
            </w:r>
          </w:p>
        </w:tc>
      </w:tr>
      <w:tr w14:paraId="74113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C8D">
            <w:pPr>
              <w:tabs>
                <w:tab w:val="left" w:pos="9900"/>
              </w:tabs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00000C8E">
            <w:pPr>
              <w:tabs>
                <w:tab w:val="left" w:pos="9900"/>
              </w:tabs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Hoạt động</w:t>
            </w:r>
          </w:p>
          <w:p w14:paraId="00000C8F">
            <w:pPr>
              <w:tabs>
                <w:tab w:val="left" w:pos="9900"/>
              </w:tabs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học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C90">
            <w:pPr>
              <w:tabs>
                <w:tab w:val="left" w:pos="9900"/>
              </w:tabs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LVPTC</w:t>
            </w:r>
          </w:p>
          <w:p w14:paraId="00000C91">
            <w:pPr>
              <w:tabs>
                <w:tab w:val="left" w:pos="9900"/>
              </w:tabs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PTVĐ:</w:t>
            </w:r>
          </w:p>
          <w:p w14:paraId="00000C92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+ Ném trúng đích ngang </w:t>
            </w:r>
          </w:p>
          <w:p w14:paraId="00000C93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( xa 1,5 m)</w:t>
            </w:r>
          </w:p>
          <w:p w14:paraId="00000C94">
            <w:pPr>
              <w:spacing w:line="276" w:lineRule="auto"/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+TC: Trời mưa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C95">
            <w:pPr>
              <w:tabs>
                <w:tab w:val="left" w:pos="9900"/>
              </w:tabs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LVP TNT</w:t>
            </w:r>
          </w:p>
          <w:p w14:paraId="00000C96">
            <w:pPr>
              <w:tabs>
                <w:tab w:val="left" w:pos="9900"/>
              </w:tabs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  KPXH: </w:t>
            </w:r>
          </w:p>
          <w:p w14:paraId="00000C97">
            <w:pPr>
              <w:tabs>
                <w:tab w:val="left" w:pos="9900"/>
              </w:tabs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Những món ăn trong gia đình bé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C99">
            <w:pPr>
              <w:tabs>
                <w:tab w:val="left" w:pos="9900"/>
              </w:tabs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LVP TTM</w:t>
            </w:r>
          </w:p>
          <w:p w14:paraId="00000C9A">
            <w:pPr>
              <w:tabs>
                <w:tab w:val="left" w:pos="9900"/>
              </w:tabs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Tạo hình</w:t>
            </w:r>
          </w:p>
          <w:p w14:paraId="00000C9B">
            <w:pPr>
              <w:tabs>
                <w:tab w:val="left" w:pos="9900"/>
              </w:tabs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Làm thiệp tặng cô (Mẫu)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C9C">
            <w:pPr>
              <w:tabs>
                <w:tab w:val="left" w:pos="9900"/>
              </w:tabs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LVPTNN</w:t>
            </w:r>
          </w:p>
          <w:p w14:paraId="00000C9D">
            <w:pPr>
              <w:tabs>
                <w:tab w:val="left" w:pos="9900"/>
              </w:tabs>
              <w:ind w:right="0"/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rtl w:val="0"/>
                <w:lang w:val="vi-VN"/>
              </w:rPr>
              <w:t>Truyện</w:t>
            </w:r>
          </w:p>
          <w:p w14:paraId="00000C9E">
            <w:pPr>
              <w:tabs>
                <w:tab w:val="left" w:pos="9900"/>
              </w:tabs>
              <w:ind w:right="0"/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vi-VN"/>
              </w:rPr>
              <w:t>Nhổ củ cải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C9F">
            <w:pPr>
              <w:tabs>
                <w:tab w:val="left" w:pos="9900"/>
              </w:tabs>
              <w:ind w:right="546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LVPTM</w:t>
            </w:r>
          </w:p>
          <w:p w14:paraId="00000CA0">
            <w:pPr>
              <w:tabs>
                <w:tab w:val="left" w:pos="9900"/>
              </w:tabs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Âm nhạc: </w:t>
            </w:r>
          </w:p>
          <w:p w14:paraId="00000CA1">
            <w:pPr>
              <w:tabs>
                <w:tab w:val="left" w:pos="9900"/>
              </w:tabs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Biểu diễn cuối chủ đề</w:t>
            </w:r>
          </w:p>
          <w:p w14:paraId="00000CA2">
            <w:pPr>
              <w:tabs>
                <w:tab w:val="left" w:pos="9900"/>
              </w:tabs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14:paraId="705AF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CA4">
            <w:pPr>
              <w:tabs>
                <w:tab w:val="left" w:pos="9900"/>
              </w:tabs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  <w:p w14:paraId="00000CA5">
            <w:pPr>
              <w:tabs>
                <w:tab w:val="left" w:pos="9900"/>
              </w:tabs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Chơi ngoài trời</w:t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CA6">
            <w:pPr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HĐCMĐ: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Củ cà rốt, Bắp cải, Con cá, Con tôm, Quan sát thí nghiệm: Trứng chìm, trứng nổi; Tổ chức cho trẻ chơi trò chơi vận động, dân gian: Lăn bóng vào rổ, lắc vòng, chơi bo linh.</w:t>
            </w:r>
          </w:p>
          <w:p w14:paraId="00000CA7">
            <w:pPr>
              <w:ind w:right="14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* 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TCVĐ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Chuyền bóng, Lộn cầu vồng </w:t>
            </w:r>
          </w:p>
          <w:p w14:paraId="00000CA8">
            <w:pPr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*Chơi tự chọn: Cho trẻ chơi các đồ chơi, các nguyên vật liệu…</w:t>
            </w:r>
          </w:p>
        </w:tc>
      </w:tr>
      <w:tr w14:paraId="502C9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CAF">
            <w:pPr>
              <w:tabs>
                <w:tab w:val="left" w:pos="9900"/>
              </w:tabs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Chơi hoạt động ở các góc</w:t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CB0">
            <w:pPr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Góc đóng vai: Gia đình, bán hàng, bác sỹ .</w:t>
            </w:r>
          </w:p>
          <w:p w14:paraId="00000CB1">
            <w:pPr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Góc xây dựng - LG: Xây nhà cho bé, lắp ghép theo ý thích .</w:t>
            </w:r>
          </w:p>
          <w:p w14:paraId="00000CB2">
            <w:pPr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Góc học tập : Phân nhóm các món ăn, xếp hình bằng que tính</w:t>
            </w:r>
          </w:p>
          <w:p w14:paraId="00000CB3">
            <w:pPr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Góc sách truyện : Cho trẻ xem tranh, sách về chủ đề .</w:t>
            </w:r>
          </w:p>
          <w:p w14:paraId="00000CB4">
            <w:pPr>
              <w:ind w:right="60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Góc nghệ thuật: Trẻ tô màu tranh các món ăn, nặn các món ăn, múa, hát các bài hát trong chủ đề .</w:t>
            </w:r>
          </w:p>
          <w:p w14:paraId="00000CB5">
            <w:pPr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Góc thiên nhiên: Chăm sóc cây cảnh, chơi với cát, nước</w:t>
            </w:r>
          </w:p>
        </w:tc>
      </w:tr>
      <w:tr w14:paraId="14E01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CBC">
            <w:pPr>
              <w:tabs>
                <w:tab w:val="left" w:pos="9900"/>
              </w:tabs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Vệ sinh , ăn, ngủ</w:t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CBD">
            <w:pPr>
              <w:tabs>
                <w:tab w:val="left" w:pos="9900"/>
              </w:tabs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.Cô cho trẻ vệ sinh tay,mặt đúng thao tác.</w:t>
            </w:r>
          </w:p>
          <w:p w14:paraId="00000CBE">
            <w:pPr>
              <w:tabs>
                <w:tab w:val="left" w:pos="9900"/>
              </w:tabs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- Cô cho trẻ ăn xong nhắc trẻ lau miệng,uống nước, đi vệ sinh, lấy gối đi ngủ .</w:t>
            </w:r>
          </w:p>
        </w:tc>
      </w:tr>
      <w:tr w14:paraId="457D1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0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CC5">
            <w:pPr>
              <w:tabs>
                <w:tab w:val="left" w:pos="9900"/>
              </w:tabs>
              <w:ind w:right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>Hoạt động chiều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CC6">
            <w:pPr>
              <w:tabs>
                <w:tab w:val="left" w:pos="9900"/>
              </w:tabs>
              <w:ind w:right="0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rtl w:val="0"/>
              </w:rPr>
              <w:t xml:space="preserve"> 1.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LQ:TCM</w:t>
            </w:r>
          </w:p>
          <w:p w14:paraId="00000CC7">
            <w:pPr>
              <w:tabs>
                <w:tab w:val="left" w:pos="9900"/>
              </w:tabs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   TCDG</w:t>
            </w:r>
          </w:p>
          <w:p w14:paraId="00000CC8">
            <w:pPr>
              <w:tabs>
                <w:tab w:val="left" w:pos="9900"/>
              </w:tabs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Chi chi chành chành</w:t>
            </w:r>
          </w:p>
          <w:p w14:paraId="00000CC9">
            <w:pPr>
              <w:tabs>
                <w:tab w:val="left" w:pos="9900"/>
              </w:tabs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2.Chơi tự chọn</w:t>
            </w:r>
          </w:p>
          <w:p w14:paraId="00000CCA">
            <w:pPr>
              <w:tabs>
                <w:tab w:val="left" w:pos="9900"/>
              </w:tabs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CCB">
            <w:pPr>
              <w:tabs>
                <w:tab w:val="left" w:pos="9900"/>
              </w:tabs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1.Thực hiện vở chủ đề</w:t>
            </w:r>
          </w:p>
          <w:p w14:paraId="00000CCC">
            <w:pPr>
              <w:tabs>
                <w:tab w:val="left" w:pos="9900"/>
              </w:tabs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2.Chơi ở sân vận động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CCE">
            <w:pPr>
              <w:tabs>
                <w:tab w:val="left" w:pos="9900"/>
              </w:tabs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Sinh hoạt chuyên môn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CCF">
            <w:pPr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. Giao lưu trò chơi vận động với lớp mẫu giáo Bé B và C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00CD1">
            <w:pPr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1.Vệ sinh nhóm lớp</w:t>
            </w:r>
          </w:p>
          <w:p w14:paraId="00000CD2">
            <w:pPr>
              <w:tabs>
                <w:tab w:val="left" w:pos="9900"/>
              </w:tabs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 xml:space="preserve">2. Nêu gương cuối tuần </w:t>
            </w:r>
          </w:p>
          <w:p w14:paraId="00000CD3">
            <w:pPr>
              <w:tabs>
                <w:tab w:val="left" w:pos="9900"/>
              </w:tabs>
              <w:ind w:right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rtl w:val="0"/>
              </w:rPr>
              <w:t>3. Trả trẻ</w:t>
            </w:r>
          </w:p>
        </w:tc>
      </w:tr>
    </w:tbl>
    <w:p w14:paraId="04F45206">
      <w:pPr>
        <w:rPr>
          <w:rFonts w:hint="default" w:ascii="Times New Roman" w:hAnsi="Times New Roman" w:cs="Times New Roman"/>
          <w:sz w:val="28"/>
          <w:szCs w:val="28"/>
          <w:lang w:val="vi-VN"/>
        </w:rPr>
      </w:pPr>
    </w:p>
    <w:sectPr>
      <w:pgSz w:w="11906" w:h="16838"/>
      <w:pgMar w:top="418" w:right="1570" w:bottom="1714" w:left="1555" w:header="720" w:footer="720" w:gutter="0"/>
      <w:pgNumType w:start="1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81928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C670C14"/>
    <w:rsid w:val="19ED09FE"/>
    <w:rsid w:val="1B9C133A"/>
    <w:rsid w:val="4BE647AF"/>
    <w:rsid w:val="7AA81928"/>
    <w:rsid w:val="7AF0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unhideWhenUsed="0" w:uiPriority="0" w:semiHidden="0" w:name="Table Columns 3"/>
    <w:lsdException w:qFormat="1"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ind w:right="-279"/>
    </w:pPr>
    <w:rPr>
      <w:rFonts w:ascii="Calibri" w:hAnsi="Calibri" w:eastAsia="Calibri" w:cs="Calibri"/>
      <w:sz w:val="50"/>
      <w:szCs w:val="50"/>
      <w:lang w:val="vi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uiPriority w:val="0"/>
    <w:pPr>
      <w:spacing w:after="120"/>
      <w:ind w:left="420" w:leftChars="200"/>
    </w:pPr>
  </w:style>
  <w:style w:type="paragraph" w:styleId="74">
    <w:name w:val="List Continue 2"/>
    <w:basedOn w:val="1"/>
    <w:uiPriority w:val="0"/>
    <w:pPr>
      <w:spacing w:after="120"/>
      <w:ind w:left="840" w:leftChars="400"/>
    </w:pPr>
  </w:style>
  <w:style w:type="paragraph" w:styleId="75">
    <w:name w:val="List Continue 3"/>
    <w:basedOn w:val="1"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49">
    <w:name w:val="_Style 11"/>
    <w:basedOn w:val="250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0">
    <w:name w:val="Table Normal1"/>
    <w:qFormat/>
    <w:uiPriority w:val="0"/>
  </w:style>
  <w:style w:type="table" w:customStyle="1" w:styleId="251">
    <w:name w:val="_Style 26"/>
    <w:basedOn w:val="250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2">
    <w:name w:val="_Style 44"/>
    <w:basedOn w:val="250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53">
    <w:name w:val="_Style 59"/>
    <w:basedOn w:val="250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2025-02-10T13:19:00Z</dcterms:created>
  <dc:creator>Liệu Nguyễn</dc:creator>
  <cp:lastModifiedBy>Liệu Nguyễn</cp:lastModifiedBy>
  <dcterms:modified xsi:type="dcterms:W3CDTF">2025-02-10T14:10:46Z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0F8C0521B4B340818727099E07F84716_13</vt:lpwstr>
  </property>
</Properties>
</file>