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689" w:rsidRDefault="00085156" w:rsidP="00D91689">
      <w:pPr>
        <w:spacing w:after="240" w:line="240" w:lineRule="auto"/>
        <w:jc w:val="center"/>
        <w:rPr>
          <w:rFonts w:eastAsia="Times New Roman" w:cs="Times New Roman"/>
          <w:b/>
          <w:bCs/>
          <w:color w:val="000000"/>
          <w:szCs w:val="28"/>
        </w:rPr>
      </w:pPr>
      <w:r w:rsidRPr="00EB2CD3">
        <w:rPr>
          <w:rFonts w:eastAsia="Times New Roman" w:cs="Times New Roman"/>
          <w:b/>
          <w:bCs/>
          <w:color w:val="000000"/>
          <w:szCs w:val="28"/>
        </w:rPr>
        <w:t>KẾ HOẠCH GIÁO DỤC</w:t>
      </w:r>
      <w:r w:rsidR="00D91689">
        <w:rPr>
          <w:rFonts w:eastAsia="Times New Roman" w:cs="Times New Roman"/>
          <w:b/>
          <w:bCs/>
          <w:color w:val="000000"/>
          <w:szCs w:val="28"/>
          <w:lang w:val="vi-VN"/>
        </w:rPr>
        <w:t>: TUẦN 17</w:t>
      </w:r>
    </w:p>
    <w:p w:rsidR="00085156" w:rsidRPr="00EB2CD3" w:rsidRDefault="00085156" w:rsidP="00D91689">
      <w:pPr>
        <w:spacing w:after="240" w:line="240" w:lineRule="auto"/>
        <w:jc w:val="center"/>
        <w:rPr>
          <w:rFonts w:eastAsia="Times New Roman" w:cs="Times New Roman"/>
          <w:sz w:val="24"/>
          <w:szCs w:val="24"/>
        </w:rPr>
      </w:pPr>
      <w:r w:rsidRPr="00EB2CD3">
        <w:rPr>
          <w:rFonts w:eastAsia="Times New Roman" w:cs="Times New Roman"/>
          <w:b/>
          <w:bCs/>
          <w:color w:val="000000"/>
          <w:szCs w:val="28"/>
        </w:rPr>
        <w:t>CHỦ ĐỀ NHÁNH: CÂY XANH VÀ MÔI TRƯỜNG SỐNG</w:t>
      </w:r>
    </w:p>
    <w:p w:rsidR="00085156" w:rsidRPr="00EB2CD3" w:rsidRDefault="00085156" w:rsidP="00D91689">
      <w:pPr>
        <w:spacing w:after="0" w:line="240" w:lineRule="auto"/>
        <w:ind w:left="-5" w:hanging="3"/>
        <w:jc w:val="center"/>
        <w:rPr>
          <w:rFonts w:eastAsia="Times New Roman" w:cs="Times New Roman"/>
          <w:sz w:val="24"/>
          <w:szCs w:val="24"/>
        </w:rPr>
      </w:pPr>
      <w:r w:rsidRPr="00EB2CD3">
        <w:rPr>
          <w:rFonts w:eastAsia="Times New Roman" w:cs="Times New Roman"/>
          <w:b/>
          <w:bCs/>
          <w:i/>
          <w:iCs/>
          <w:color w:val="000000"/>
          <w:szCs w:val="28"/>
        </w:rPr>
        <w:t>Thời gian  thực hiện</w:t>
      </w:r>
      <w:r w:rsidR="00D91689">
        <w:rPr>
          <w:rFonts w:eastAsia="Times New Roman" w:cs="Times New Roman"/>
          <w:b/>
          <w:bCs/>
          <w:i/>
          <w:iCs/>
          <w:color w:val="000000"/>
          <w:szCs w:val="28"/>
          <w:lang w:val="vi-VN"/>
        </w:rPr>
        <w:t xml:space="preserve"> 1 tuần</w:t>
      </w:r>
      <w:r w:rsidRPr="00EB2CD3">
        <w:rPr>
          <w:rFonts w:eastAsia="Times New Roman" w:cs="Times New Roman"/>
          <w:b/>
          <w:bCs/>
          <w:i/>
          <w:iCs/>
          <w:color w:val="000000"/>
          <w:szCs w:val="28"/>
        </w:rPr>
        <w:t xml:space="preserve"> </w:t>
      </w:r>
      <w:r>
        <w:rPr>
          <w:rFonts w:eastAsia="Times New Roman" w:cs="Times New Roman"/>
          <w:b/>
          <w:bCs/>
          <w:i/>
          <w:iCs/>
          <w:color w:val="000000"/>
          <w:szCs w:val="28"/>
        </w:rPr>
        <w:t>từ ngày 30/</w:t>
      </w:r>
      <w:r w:rsidRPr="00EB2CD3">
        <w:rPr>
          <w:rFonts w:eastAsia="Times New Roman" w:cs="Times New Roman"/>
          <w:b/>
          <w:bCs/>
          <w:i/>
          <w:iCs/>
          <w:color w:val="000000"/>
          <w:szCs w:val="28"/>
        </w:rPr>
        <w:t>1</w:t>
      </w:r>
      <w:r w:rsidR="00A54787">
        <w:rPr>
          <w:rFonts w:eastAsia="Times New Roman" w:cs="Times New Roman"/>
          <w:b/>
          <w:bCs/>
          <w:i/>
          <w:iCs/>
          <w:color w:val="000000"/>
          <w:szCs w:val="28"/>
        </w:rPr>
        <w:t>2/2024 đến ngày 03</w:t>
      </w:r>
      <w:r>
        <w:rPr>
          <w:rFonts w:eastAsia="Times New Roman" w:cs="Times New Roman"/>
          <w:b/>
          <w:bCs/>
          <w:i/>
          <w:iCs/>
          <w:color w:val="000000"/>
          <w:szCs w:val="28"/>
        </w:rPr>
        <w:t>/ 01 /2025</w:t>
      </w:r>
    </w:p>
    <w:tbl>
      <w:tblPr>
        <w:tblW w:w="10060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9"/>
        <w:gridCol w:w="1468"/>
        <w:gridCol w:w="1588"/>
        <w:gridCol w:w="1417"/>
        <w:gridCol w:w="1985"/>
        <w:gridCol w:w="2263"/>
      </w:tblGrid>
      <w:tr w:rsidR="00085156" w:rsidRPr="00EB2CD3" w:rsidTr="00085156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156" w:rsidRPr="00EB2CD3" w:rsidRDefault="00085156" w:rsidP="000C0714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b/>
                <w:bCs/>
                <w:color w:val="000000"/>
                <w:szCs w:val="28"/>
              </w:rPr>
              <w:t>Thứ</w:t>
            </w:r>
          </w:p>
          <w:p w:rsidR="00085156" w:rsidRPr="00EB2CD3" w:rsidRDefault="00085156" w:rsidP="000C0714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 động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156" w:rsidRPr="00EB2CD3" w:rsidRDefault="00085156" w:rsidP="000C0714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b/>
                <w:bCs/>
                <w:color w:val="000000"/>
                <w:szCs w:val="28"/>
              </w:rPr>
              <w:t>THỨ 2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156" w:rsidRPr="00EB2CD3" w:rsidRDefault="00085156" w:rsidP="000C0714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b/>
                <w:bCs/>
                <w:color w:val="000000"/>
                <w:szCs w:val="28"/>
              </w:rPr>
              <w:t>THỨ 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156" w:rsidRPr="00EB2CD3" w:rsidRDefault="00085156" w:rsidP="000C0714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b/>
                <w:bCs/>
                <w:color w:val="000000"/>
                <w:szCs w:val="28"/>
              </w:rPr>
              <w:t>THỨ 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156" w:rsidRPr="00EB2CD3" w:rsidRDefault="00085156" w:rsidP="000C0714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b/>
                <w:bCs/>
                <w:color w:val="000000"/>
                <w:szCs w:val="28"/>
              </w:rPr>
              <w:t>THỨ 5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156" w:rsidRPr="00EB2CD3" w:rsidRDefault="00085156" w:rsidP="000C0714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b/>
                <w:bCs/>
                <w:color w:val="000000"/>
                <w:szCs w:val="28"/>
              </w:rPr>
              <w:t>THỨ 6</w:t>
            </w:r>
          </w:p>
        </w:tc>
      </w:tr>
      <w:tr w:rsidR="00085156" w:rsidRPr="00EB2CD3" w:rsidTr="00085156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156" w:rsidRPr="00EB2CD3" w:rsidRDefault="00085156" w:rsidP="000C0714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b/>
                <w:bCs/>
                <w:color w:val="000000"/>
                <w:szCs w:val="28"/>
              </w:rPr>
              <w:t>Đón trẻ-  ĐD -TDS</w:t>
            </w:r>
          </w:p>
        </w:tc>
        <w:tc>
          <w:tcPr>
            <w:tcW w:w="87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156" w:rsidRPr="00EB2CD3" w:rsidRDefault="00085156" w:rsidP="000C0714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color w:val="000000"/>
                <w:szCs w:val="28"/>
              </w:rPr>
              <w:t xml:space="preserve"> -  Cô đến sớm trước 15 phút, quét dọn thông thoáng phòng.</w:t>
            </w:r>
          </w:p>
          <w:p w:rsidR="00085156" w:rsidRPr="00EB2CD3" w:rsidRDefault="00085156" w:rsidP="000C0714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color w:val="000000"/>
                <w:szCs w:val="28"/>
              </w:rPr>
              <w:t> -  Chuẩn bị đồ dùng đồ chơi cho các hoạt động trong ngày. </w:t>
            </w:r>
          </w:p>
          <w:p w:rsidR="00085156" w:rsidRPr="00EB2CD3" w:rsidRDefault="00085156" w:rsidP="000C0714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color w:val="000000"/>
                <w:szCs w:val="28"/>
              </w:rPr>
              <w:t> -  Đón trẻ vào lớp, kiểm tra vệ sinh cá nhân.</w:t>
            </w:r>
          </w:p>
          <w:p w:rsidR="00085156" w:rsidRPr="00EB2CD3" w:rsidRDefault="00085156" w:rsidP="000C0714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color w:val="000000"/>
                <w:szCs w:val="28"/>
              </w:rPr>
              <w:t> -  Điểm danh –TC–TDS (Tập theo nhạc bài “Em yêu cây xanh” )</w:t>
            </w:r>
          </w:p>
        </w:tc>
      </w:tr>
      <w:tr w:rsidR="00085156" w:rsidRPr="00EB2CD3" w:rsidTr="00085156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156" w:rsidRPr="00EB2CD3" w:rsidRDefault="00085156" w:rsidP="000C071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  <w:p w:rsidR="00085156" w:rsidRPr="00EB2CD3" w:rsidRDefault="00085156" w:rsidP="000C0714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 động học 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156" w:rsidRPr="00EB2CD3" w:rsidRDefault="00085156" w:rsidP="000C0714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b/>
                <w:bCs/>
                <w:color w:val="000000"/>
                <w:szCs w:val="28"/>
              </w:rPr>
              <w:t>LVPTNT</w:t>
            </w:r>
          </w:p>
          <w:p w:rsidR="00085156" w:rsidRPr="00EB2CD3" w:rsidRDefault="00085156" w:rsidP="000C0714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KPKH:</w:t>
            </w:r>
            <w:r w:rsidRPr="00EB2CD3">
              <w:rPr>
                <w:rFonts w:eastAsia="Times New Roman" w:cs="Times New Roman"/>
                <w:color w:val="000000"/>
                <w:szCs w:val="28"/>
              </w:rPr>
              <w:t> </w:t>
            </w:r>
          </w:p>
          <w:p w:rsidR="00085156" w:rsidRPr="00EB2CD3" w:rsidRDefault="00085156" w:rsidP="000C0714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color w:val="000000"/>
                <w:szCs w:val="28"/>
              </w:rPr>
              <w:t>Sự nảy mầm của cây giá đỗ</w:t>
            </w:r>
            <w:r w:rsidRPr="00EB2CD3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 </w:t>
            </w:r>
          </w:p>
          <w:p w:rsidR="00085156" w:rsidRPr="00EB2CD3" w:rsidRDefault="00085156" w:rsidP="000C0714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156" w:rsidRPr="00EB2CD3" w:rsidRDefault="00085156" w:rsidP="000C0714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b/>
                <w:bCs/>
                <w:color w:val="000000"/>
                <w:szCs w:val="28"/>
              </w:rPr>
              <w:t>LVPTNN</w:t>
            </w:r>
          </w:p>
          <w:p w:rsidR="00085156" w:rsidRPr="00EB2CD3" w:rsidRDefault="00085156" w:rsidP="000C0714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b/>
                <w:bCs/>
                <w:color w:val="000000"/>
                <w:szCs w:val="28"/>
              </w:rPr>
              <w:t>Thơ</w:t>
            </w:r>
          </w:p>
          <w:p w:rsidR="00085156" w:rsidRPr="00EB2CD3" w:rsidRDefault="00085156" w:rsidP="000C0714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color w:val="000000"/>
                <w:szCs w:val="28"/>
              </w:rPr>
              <w:t>Cây dây leo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156" w:rsidRDefault="00085156" w:rsidP="000C0714">
            <w:pPr>
              <w:spacing w:after="0" w:line="240" w:lineRule="auto"/>
              <w:ind w:left="-5" w:hanging="3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EB2CD3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Nghỉ tết dương lịch</w:t>
            </w:r>
          </w:p>
          <w:p w:rsidR="00085156" w:rsidRPr="00EB2CD3" w:rsidRDefault="00085156" w:rsidP="000C0714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156" w:rsidRPr="00EB2CD3" w:rsidRDefault="00085156" w:rsidP="000C0714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b/>
                <w:bCs/>
                <w:color w:val="000000"/>
                <w:szCs w:val="28"/>
              </w:rPr>
              <w:t>LVPTNT</w:t>
            </w:r>
          </w:p>
          <w:p w:rsidR="00085156" w:rsidRPr="00EB2CD3" w:rsidRDefault="00085156" w:rsidP="000C0714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b/>
                <w:bCs/>
                <w:color w:val="000000"/>
                <w:szCs w:val="28"/>
              </w:rPr>
              <w:t>Toán: </w:t>
            </w:r>
          </w:p>
          <w:p w:rsidR="00085156" w:rsidRPr="00EB2CD3" w:rsidRDefault="00085156" w:rsidP="000C0714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color w:val="000000"/>
                <w:szCs w:val="28"/>
              </w:rPr>
              <w:t>Dạy trẻ biết so sánh hai đối tượng cao hơn / thấp hơn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156" w:rsidRPr="00EB2CD3" w:rsidRDefault="00085156" w:rsidP="000C0714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b/>
                <w:bCs/>
                <w:color w:val="000000"/>
                <w:szCs w:val="28"/>
              </w:rPr>
              <w:t>LVPTTM</w:t>
            </w:r>
          </w:p>
          <w:p w:rsidR="00085156" w:rsidRPr="00EB2CD3" w:rsidRDefault="00085156" w:rsidP="000C0714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b/>
                <w:bCs/>
                <w:color w:val="000000"/>
                <w:szCs w:val="28"/>
              </w:rPr>
              <w:t>Âm nhạc</w:t>
            </w:r>
          </w:p>
          <w:p w:rsidR="00085156" w:rsidRPr="00EB2CD3" w:rsidRDefault="00085156" w:rsidP="000C0714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DH: </w:t>
            </w:r>
            <w:r w:rsidRPr="00EB2CD3">
              <w:rPr>
                <w:rFonts w:eastAsia="Times New Roman" w:cs="Times New Roman"/>
                <w:color w:val="000000"/>
                <w:szCs w:val="28"/>
              </w:rPr>
              <w:t>Em yêu cây xanh</w:t>
            </w:r>
          </w:p>
          <w:p w:rsidR="00085156" w:rsidRPr="00EB2CD3" w:rsidRDefault="00085156" w:rsidP="000C0714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b/>
                <w:bCs/>
                <w:color w:val="000000"/>
                <w:szCs w:val="28"/>
              </w:rPr>
              <w:t>NH</w:t>
            </w:r>
            <w:r w:rsidRPr="00EB2CD3">
              <w:rPr>
                <w:rFonts w:eastAsia="Times New Roman" w:cs="Times New Roman"/>
                <w:color w:val="000000"/>
                <w:szCs w:val="28"/>
              </w:rPr>
              <w:t>: Lý cây xanh</w:t>
            </w:r>
          </w:p>
        </w:tc>
      </w:tr>
      <w:tr w:rsidR="00085156" w:rsidRPr="00EB2CD3" w:rsidTr="00085156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156" w:rsidRPr="00EB2CD3" w:rsidRDefault="00085156" w:rsidP="000C071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  <w:p w:rsidR="00085156" w:rsidRPr="00EB2CD3" w:rsidRDefault="00085156" w:rsidP="000C0714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b/>
                <w:bCs/>
                <w:color w:val="000000"/>
                <w:szCs w:val="28"/>
              </w:rPr>
              <w:t>Chơi ngoài trời</w:t>
            </w:r>
          </w:p>
          <w:p w:rsidR="00085156" w:rsidRPr="00EB2CD3" w:rsidRDefault="00085156" w:rsidP="000C071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7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156" w:rsidRPr="00EB2CD3" w:rsidRDefault="00085156" w:rsidP="000C0714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b/>
                <w:bCs/>
                <w:color w:val="000000"/>
                <w:szCs w:val="28"/>
              </w:rPr>
              <w:t>- Hoạt động có chủ đích:</w:t>
            </w:r>
            <w:r w:rsidRPr="00EB2CD3">
              <w:rPr>
                <w:rFonts w:eastAsia="Times New Roman" w:cs="Times New Roman"/>
                <w:color w:val="000000"/>
                <w:szCs w:val="28"/>
              </w:rPr>
              <w:t xml:space="preserve"> Quan sát cây xoài, trải nghiệm : Gieo hạt đậu, làm thí nghiệm vật chìm nổi, Quan sát bầu trời.</w:t>
            </w:r>
          </w:p>
          <w:p w:rsidR="00085156" w:rsidRPr="00EB2CD3" w:rsidRDefault="00085156" w:rsidP="000C0714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b/>
                <w:bCs/>
                <w:color w:val="000000"/>
                <w:szCs w:val="28"/>
              </w:rPr>
              <w:t>- Trò chơi vận động:</w:t>
            </w:r>
            <w:r w:rsidRPr="00EB2CD3">
              <w:rPr>
                <w:rFonts w:eastAsia="Times New Roman" w:cs="Times New Roman"/>
                <w:color w:val="000000"/>
                <w:szCs w:val="28"/>
              </w:rPr>
              <w:t xml:space="preserve"> Gieo hạt, hái quả,....</w:t>
            </w:r>
          </w:p>
          <w:p w:rsidR="00085156" w:rsidRPr="00EB2CD3" w:rsidRDefault="00085156" w:rsidP="000C0714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b/>
                <w:bCs/>
                <w:color w:val="000000"/>
                <w:szCs w:val="28"/>
              </w:rPr>
              <w:t>- Chơi tự do:</w:t>
            </w:r>
            <w:r w:rsidRPr="00EB2CD3">
              <w:rPr>
                <w:rFonts w:eastAsia="Times New Roman" w:cs="Times New Roman"/>
                <w:color w:val="000000"/>
                <w:szCs w:val="28"/>
              </w:rPr>
              <w:t xml:space="preserve"> Cô cho trẻ chơi với các lọai đồ chơi, nguyên liệu cô đã chuẩn bị cho trẻ hoạt động </w:t>
            </w:r>
          </w:p>
          <w:p w:rsidR="00085156" w:rsidRPr="00EB2CD3" w:rsidRDefault="00085156" w:rsidP="000C0714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b/>
                <w:bCs/>
                <w:color w:val="000000"/>
                <w:szCs w:val="28"/>
              </w:rPr>
              <w:t>*</w:t>
            </w:r>
            <w:r w:rsidRPr="00EB2CD3">
              <w:rPr>
                <w:rFonts w:eastAsia="Times New Roman" w:cs="Times New Roman"/>
                <w:color w:val="000000"/>
                <w:szCs w:val="28"/>
              </w:rPr>
              <w:t xml:space="preserve"> Giao lưu các trò chơi vận động, nhảy dân vũ…</w:t>
            </w:r>
          </w:p>
        </w:tc>
      </w:tr>
      <w:tr w:rsidR="00085156" w:rsidRPr="00EB2CD3" w:rsidTr="00085156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156" w:rsidRPr="00EB2CD3" w:rsidRDefault="00085156" w:rsidP="000C071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  <w:p w:rsidR="00085156" w:rsidRPr="00EB2CD3" w:rsidRDefault="00085156" w:rsidP="000C0714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b/>
                <w:bCs/>
                <w:color w:val="000000"/>
                <w:szCs w:val="28"/>
              </w:rPr>
              <w:t>Chơi hoạt động ở các góc</w:t>
            </w:r>
          </w:p>
        </w:tc>
        <w:tc>
          <w:tcPr>
            <w:tcW w:w="87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156" w:rsidRPr="00EB2CD3" w:rsidRDefault="00085156" w:rsidP="000C0714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color w:val="000000"/>
                <w:szCs w:val="28"/>
              </w:rPr>
              <w:t>- Góc phân vai: Chơi nấu ăn, bác sĩ, bán hàng..</w:t>
            </w:r>
          </w:p>
          <w:p w:rsidR="00085156" w:rsidRPr="00EB2CD3" w:rsidRDefault="00085156" w:rsidP="000C0714">
            <w:pPr>
              <w:spacing w:after="0" w:line="240" w:lineRule="auto"/>
              <w:ind w:left="-5" w:hanging="3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color w:val="000000"/>
                <w:szCs w:val="28"/>
              </w:rPr>
              <w:t>- Góc XD_LG: Xây vườn cây. Lắp ghép cổng bờ rào, lắp ghép theo ý thích.</w:t>
            </w:r>
          </w:p>
          <w:p w:rsidR="00085156" w:rsidRPr="00EB2CD3" w:rsidRDefault="00085156" w:rsidP="000C0714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color w:val="000000"/>
                <w:szCs w:val="28"/>
              </w:rPr>
              <w:t>- Góc học tập: Lắp ghép thành tranh cây xanh, chọn số lượng tương ứng…</w:t>
            </w:r>
          </w:p>
          <w:p w:rsidR="00085156" w:rsidRPr="00EB2CD3" w:rsidRDefault="00085156" w:rsidP="000C0714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color w:val="000000"/>
                <w:szCs w:val="28"/>
              </w:rPr>
              <w:t>- Góc nghệ thuật: Tô màu các tranh rỗng về cây xanh, vẽ cây ăn quả… Hát múa về các bài hát chủ đề thực vật: “Bắp cải xanh”, “màu hoa”.</w:t>
            </w:r>
          </w:p>
          <w:p w:rsidR="00085156" w:rsidRPr="00EB2CD3" w:rsidRDefault="00085156" w:rsidP="000C0714">
            <w:pPr>
              <w:spacing w:after="0" w:line="240" w:lineRule="auto"/>
              <w:ind w:left="-5" w:hanging="3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color w:val="000000"/>
                <w:szCs w:val="28"/>
              </w:rPr>
              <w:t>- Góc sách truyện: Cho trẻ xem tranh ảnh về các loại cây xanh, kể chuyện về cây xanh </w:t>
            </w:r>
          </w:p>
          <w:p w:rsidR="00085156" w:rsidRPr="00EB2CD3" w:rsidRDefault="00085156" w:rsidP="000C0714">
            <w:pPr>
              <w:spacing w:after="0" w:line="240" w:lineRule="auto"/>
              <w:ind w:left="-5" w:hanging="3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color w:val="000000"/>
                <w:szCs w:val="28"/>
              </w:rPr>
              <w:t>- Góc thiên nhiên: Chăm sóc hoa và cây cảnh.</w:t>
            </w:r>
          </w:p>
        </w:tc>
      </w:tr>
      <w:tr w:rsidR="00085156" w:rsidRPr="00EB2CD3" w:rsidTr="00085156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156" w:rsidRPr="00EB2CD3" w:rsidRDefault="00085156" w:rsidP="000C0714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b/>
                <w:bCs/>
                <w:color w:val="000000"/>
                <w:szCs w:val="28"/>
              </w:rPr>
              <w:t>Ăn ngủ</w:t>
            </w:r>
          </w:p>
        </w:tc>
        <w:tc>
          <w:tcPr>
            <w:tcW w:w="87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156" w:rsidRPr="00EB2CD3" w:rsidRDefault="00085156" w:rsidP="000C0714">
            <w:pPr>
              <w:spacing w:after="0" w:line="240" w:lineRule="auto"/>
              <w:ind w:left="-5" w:hanging="3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color w:val="000000"/>
                <w:szCs w:val="28"/>
              </w:rPr>
              <w:t>- Nhắc nhở trẻ sử dụng các từ như: “Mời cô”, “Mời bạn” trước khi ăn</w:t>
            </w:r>
          </w:p>
          <w:p w:rsidR="00085156" w:rsidRPr="00EB2CD3" w:rsidRDefault="00085156" w:rsidP="000C0714">
            <w:pPr>
              <w:spacing w:after="0" w:line="240" w:lineRule="auto"/>
              <w:ind w:left="-5" w:hanging="3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color w:val="000000"/>
                <w:szCs w:val="28"/>
              </w:rPr>
              <w:t>- Rèn kỹ năng rửa tay đúng cách trước và sau khi ăn, sau khi đi vệ sinh, lau miệng sau khi ăn</w:t>
            </w:r>
          </w:p>
        </w:tc>
      </w:tr>
      <w:tr w:rsidR="00085156" w:rsidRPr="00EB2CD3" w:rsidTr="00085156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156" w:rsidRPr="00EB2CD3" w:rsidRDefault="00085156" w:rsidP="000C071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  <w:p w:rsidR="00085156" w:rsidRPr="00EB2CD3" w:rsidRDefault="00085156" w:rsidP="000C0714">
            <w:pPr>
              <w:spacing w:before="240"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 động chiều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156" w:rsidRPr="00EB2CD3" w:rsidRDefault="00085156" w:rsidP="000C071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156" w:rsidRPr="00EB2CD3" w:rsidRDefault="00085156" w:rsidP="000C0714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color w:val="000000"/>
                <w:szCs w:val="28"/>
              </w:rPr>
              <w:t>- HĐN: Cho trẻ làm  cây xanh từ nguyên vật liệu</w:t>
            </w:r>
          </w:p>
          <w:p w:rsidR="00085156" w:rsidRPr="00EB2CD3" w:rsidRDefault="00085156" w:rsidP="000C0714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color w:val="000000"/>
                <w:szCs w:val="28"/>
              </w:rPr>
              <w:t>- Chơi ở các góc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156" w:rsidRPr="00EB2CD3" w:rsidRDefault="00085156" w:rsidP="000C0714">
            <w:pPr>
              <w:spacing w:after="0" w:line="240" w:lineRule="auto"/>
              <w:ind w:left="-5" w:right="63" w:hanging="3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b/>
                <w:bCs/>
                <w:color w:val="000000"/>
                <w:szCs w:val="28"/>
              </w:rPr>
              <w:t>LQBM:</w:t>
            </w:r>
            <w:r w:rsidRPr="00EB2CD3">
              <w:rPr>
                <w:rFonts w:eastAsia="Times New Roman" w:cs="Times New Roman"/>
                <w:color w:val="000000"/>
                <w:szCs w:val="28"/>
              </w:rPr>
              <w:t xml:space="preserve"> Bài hát “Em yêu cây xanh”</w:t>
            </w:r>
          </w:p>
          <w:p w:rsidR="00085156" w:rsidRPr="00EB2CD3" w:rsidRDefault="00085156" w:rsidP="000C0714">
            <w:pPr>
              <w:spacing w:after="0" w:line="240" w:lineRule="auto"/>
              <w:ind w:left="-5" w:right="63" w:hanging="3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color w:val="000000"/>
                <w:szCs w:val="28"/>
              </w:rPr>
              <w:t>- Trẻ chơi đồ chơi ngoài trời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156" w:rsidRPr="00EB2CD3" w:rsidRDefault="00085156" w:rsidP="000C0714">
            <w:pPr>
              <w:spacing w:after="0" w:line="240" w:lineRule="auto"/>
              <w:ind w:left="-5" w:right="6" w:hanging="3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color w:val="000000"/>
                <w:szCs w:val="28"/>
              </w:rPr>
              <w:t>Ôn</w:t>
            </w:r>
            <w:r w:rsidRPr="00EB2CD3">
              <w:rPr>
                <w:rFonts w:eastAsia="Times New Roman" w:cs="Times New Roman"/>
                <w:b/>
                <w:bCs/>
                <w:color w:val="000000"/>
                <w:szCs w:val="28"/>
              </w:rPr>
              <w:t>:</w:t>
            </w:r>
            <w:r w:rsidRPr="00EB2CD3">
              <w:rPr>
                <w:rFonts w:eastAsia="Times New Roman" w:cs="Times New Roman"/>
                <w:color w:val="000000"/>
                <w:szCs w:val="28"/>
              </w:rPr>
              <w:t xml:space="preserve"> dạy trẻ so sánh 2 đối tượng và nói được các từ “cao hơn / thấp hơn”</w:t>
            </w:r>
          </w:p>
          <w:p w:rsidR="00085156" w:rsidRPr="00EB2CD3" w:rsidRDefault="00085156" w:rsidP="000C0714">
            <w:pPr>
              <w:spacing w:after="0" w:line="240" w:lineRule="auto"/>
              <w:ind w:left="-5" w:right="6" w:hanging="3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color w:val="000000"/>
                <w:szCs w:val="28"/>
              </w:rPr>
              <w:t>- chơi ở các góc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156" w:rsidRPr="00EB2CD3" w:rsidRDefault="00085156" w:rsidP="000C0714">
            <w:pPr>
              <w:spacing w:before="240" w:after="0" w:line="240" w:lineRule="auto"/>
              <w:ind w:right="6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color w:val="000000"/>
                <w:szCs w:val="28"/>
              </w:rPr>
              <w:t>- Lao động vệ sinh.</w:t>
            </w:r>
          </w:p>
          <w:p w:rsidR="00085156" w:rsidRPr="00EB2CD3" w:rsidRDefault="00085156" w:rsidP="000C0714">
            <w:pPr>
              <w:spacing w:before="240" w:after="0" w:line="240" w:lineRule="auto"/>
              <w:ind w:left="-5" w:right="6" w:hanging="3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color w:val="000000"/>
                <w:szCs w:val="28"/>
              </w:rPr>
              <w:t>-Nêu gương cuối tuần.</w:t>
            </w:r>
          </w:p>
          <w:p w:rsidR="00085156" w:rsidRPr="00EB2CD3" w:rsidRDefault="00085156" w:rsidP="000C0714">
            <w:pPr>
              <w:spacing w:before="240" w:after="0" w:line="240" w:lineRule="auto"/>
              <w:ind w:left="-5" w:hanging="3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color w:val="000000"/>
                <w:szCs w:val="28"/>
              </w:rPr>
              <w:t>- VS trả trẻ</w:t>
            </w:r>
          </w:p>
        </w:tc>
      </w:tr>
    </w:tbl>
    <w:p w:rsidR="002B1EFB" w:rsidRDefault="002B1EFB" w:rsidP="00085156"/>
    <w:p w:rsidR="00A54787" w:rsidRDefault="00A54787" w:rsidP="00085156"/>
    <w:p w:rsidR="00D91689" w:rsidRDefault="00A54787" w:rsidP="00A54787">
      <w:pPr>
        <w:spacing w:after="0" w:line="240" w:lineRule="auto"/>
        <w:ind w:left="-5" w:hanging="3"/>
        <w:jc w:val="center"/>
        <w:rPr>
          <w:rFonts w:eastAsia="Times New Roman" w:cs="Times New Roman"/>
          <w:b/>
          <w:bCs/>
          <w:color w:val="000000"/>
          <w:szCs w:val="28"/>
          <w:lang w:val="vi-VN"/>
        </w:rPr>
      </w:pPr>
      <w:r w:rsidRPr="00EB2CD3">
        <w:rPr>
          <w:rFonts w:eastAsia="Times New Roman" w:cs="Times New Roman"/>
          <w:b/>
          <w:bCs/>
          <w:color w:val="000000"/>
          <w:szCs w:val="28"/>
        </w:rPr>
        <w:t>KẾ  HOẠCH  GIÁO  DỤC</w:t>
      </w:r>
      <w:r w:rsidR="00D91689">
        <w:rPr>
          <w:rFonts w:eastAsia="Times New Roman" w:cs="Times New Roman"/>
          <w:b/>
          <w:bCs/>
          <w:color w:val="000000"/>
          <w:szCs w:val="28"/>
          <w:lang w:val="vi-VN"/>
        </w:rPr>
        <w:t>: TUẦN 18</w:t>
      </w:r>
    </w:p>
    <w:p w:rsidR="00A54787" w:rsidRPr="00D91689" w:rsidRDefault="00A54787" w:rsidP="00D91689">
      <w:pPr>
        <w:spacing w:after="0" w:line="240" w:lineRule="auto"/>
        <w:ind w:left="-5" w:hanging="3"/>
        <w:jc w:val="center"/>
        <w:rPr>
          <w:rFonts w:eastAsia="Times New Roman" w:cs="Times New Roman"/>
          <w:b/>
          <w:bCs/>
          <w:color w:val="000000"/>
          <w:szCs w:val="28"/>
        </w:rPr>
      </w:pPr>
      <w:r w:rsidRPr="00EB2CD3">
        <w:rPr>
          <w:rFonts w:eastAsia="Times New Roman" w:cs="Times New Roman"/>
          <w:b/>
          <w:bCs/>
          <w:color w:val="000000"/>
          <w:szCs w:val="28"/>
        </w:rPr>
        <w:t xml:space="preserve"> CHỦ ĐỀ NHÁNH: </w:t>
      </w:r>
      <w:r w:rsidRPr="003E1E59">
        <w:rPr>
          <w:rFonts w:eastAsia="Times New Roman" w:cs="Times New Roman"/>
          <w:b/>
          <w:color w:val="000000"/>
          <w:szCs w:val="28"/>
        </w:rPr>
        <w:t>Một số loại rau ăn lá, ăn củ, ăn quả</w:t>
      </w:r>
    </w:p>
    <w:p w:rsidR="00A54787" w:rsidRPr="00EB2CD3" w:rsidRDefault="00A54787" w:rsidP="00A54787">
      <w:pPr>
        <w:spacing w:after="0" w:line="240" w:lineRule="auto"/>
        <w:ind w:left="-5" w:hanging="3"/>
        <w:jc w:val="center"/>
        <w:rPr>
          <w:rFonts w:eastAsia="Times New Roman" w:cs="Times New Roman"/>
          <w:sz w:val="24"/>
          <w:szCs w:val="24"/>
        </w:rPr>
      </w:pPr>
      <w:r w:rsidRPr="00EB2CD3">
        <w:rPr>
          <w:rFonts w:eastAsia="Times New Roman" w:cs="Times New Roman"/>
          <w:b/>
          <w:bCs/>
          <w:i/>
          <w:iCs/>
          <w:color w:val="000000"/>
          <w:szCs w:val="28"/>
        </w:rPr>
        <w:t>Thời gian 1 tuần: Thực</w:t>
      </w:r>
      <w:r w:rsidR="0065270E">
        <w:rPr>
          <w:rFonts w:eastAsia="Times New Roman" w:cs="Times New Roman"/>
          <w:b/>
          <w:bCs/>
          <w:i/>
          <w:iCs/>
          <w:color w:val="000000"/>
          <w:szCs w:val="28"/>
        </w:rPr>
        <w:t xml:space="preserve"> hiện từ ngày 6/01/2025 đến ngày 10/</w:t>
      </w:r>
      <w:r>
        <w:rPr>
          <w:rFonts w:eastAsia="Times New Roman" w:cs="Times New Roman"/>
          <w:b/>
          <w:bCs/>
          <w:i/>
          <w:iCs/>
          <w:color w:val="000000"/>
          <w:szCs w:val="28"/>
        </w:rPr>
        <w:t>01/2025</w:t>
      </w:r>
    </w:p>
    <w:tbl>
      <w:tblPr>
        <w:tblW w:w="9918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5"/>
        <w:gridCol w:w="1650"/>
        <w:gridCol w:w="1629"/>
        <w:gridCol w:w="1682"/>
        <w:gridCol w:w="1531"/>
        <w:gridCol w:w="2401"/>
      </w:tblGrid>
      <w:tr w:rsidR="00A54787" w:rsidRPr="00EB2CD3" w:rsidTr="000C0714">
        <w:trPr>
          <w:trHeight w:val="38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787" w:rsidRPr="00EB2CD3" w:rsidRDefault="00A54787" w:rsidP="000C0714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b/>
                <w:bCs/>
                <w:color w:val="000000"/>
                <w:szCs w:val="28"/>
              </w:rPr>
              <w:t>Thứ</w:t>
            </w:r>
          </w:p>
          <w:p w:rsidR="00A54787" w:rsidRPr="00EB2CD3" w:rsidRDefault="00A54787" w:rsidP="000C0714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 động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787" w:rsidRPr="00EB2CD3" w:rsidRDefault="00A54787" w:rsidP="000C0714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b/>
                <w:bCs/>
                <w:color w:val="000000"/>
                <w:szCs w:val="28"/>
              </w:rPr>
              <w:t>THỨ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787" w:rsidRPr="00EB2CD3" w:rsidRDefault="00A54787" w:rsidP="000C0714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b/>
                <w:bCs/>
                <w:color w:val="000000"/>
                <w:szCs w:val="28"/>
              </w:rPr>
              <w:t>THỨ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787" w:rsidRPr="00EB2CD3" w:rsidRDefault="00A54787" w:rsidP="000C0714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b/>
                <w:bCs/>
                <w:color w:val="000000"/>
                <w:szCs w:val="28"/>
              </w:rPr>
              <w:t>THỨ 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787" w:rsidRPr="00EB2CD3" w:rsidRDefault="00A54787" w:rsidP="000C0714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b/>
                <w:bCs/>
                <w:color w:val="000000"/>
                <w:szCs w:val="28"/>
              </w:rPr>
              <w:t>THỨ 5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787" w:rsidRPr="00EB2CD3" w:rsidRDefault="00A54787" w:rsidP="000C0714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b/>
                <w:bCs/>
                <w:color w:val="000000"/>
                <w:szCs w:val="28"/>
              </w:rPr>
              <w:t>THỨ 6</w:t>
            </w:r>
          </w:p>
        </w:tc>
      </w:tr>
      <w:tr w:rsidR="00A54787" w:rsidRPr="00EB2CD3" w:rsidTr="000C0714">
        <w:trPr>
          <w:trHeight w:val="1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787" w:rsidRPr="00EB2CD3" w:rsidRDefault="00A54787" w:rsidP="000C0714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b/>
                <w:bCs/>
                <w:color w:val="000000"/>
                <w:szCs w:val="28"/>
              </w:rPr>
              <w:t>Đón trẻ -  ĐD -TDS</w:t>
            </w:r>
          </w:p>
        </w:tc>
        <w:tc>
          <w:tcPr>
            <w:tcW w:w="88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787" w:rsidRPr="00EB2CD3" w:rsidRDefault="00A54787" w:rsidP="000C0714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color w:val="000000"/>
                <w:szCs w:val="28"/>
              </w:rPr>
              <w:t xml:space="preserve"> -  Cô đến sớm trước 15 phút, quét dọn thông thoáng phòng.</w:t>
            </w:r>
          </w:p>
          <w:p w:rsidR="00A54787" w:rsidRPr="00EB2CD3" w:rsidRDefault="00A54787" w:rsidP="000C0714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color w:val="000000"/>
                <w:szCs w:val="28"/>
              </w:rPr>
              <w:t> -  Chuẩn bị đồ dùng đồ chơi cho các hoạt động trong ngày. </w:t>
            </w:r>
          </w:p>
          <w:p w:rsidR="00A54787" w:rsidRPr="00EB2CD3" w:rsidRDefault="00A54787" w:rsidP="000C0714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color w:val="000000"/>
                <w:szCs w:val="28"/>
              </w:rPr>
              <w:t> -  Đón trẻ vào lớp, kiểm tra vệ sinh cá nhân.</w:t>
            </w:r>
          </w:p>
          <w:p w:rsidR="00A54787" w:rsidRPr="00EB2CD3" w:rsidRDefault="00A54787" w:rsidP="000C0714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color w:val="000000"/>
                <w:szCs w:val="28"/>
              </w:rPr>
              <w:t> -  Điểm danh – TC –TDS (Tập theo nhạc bài hát “Em yêu cây xanh” )</w:t>
            </w:r>
          </w:p>
        </w:tc>
      </w:tr>
      <w:tr w:rsidR="00A54787" w:rsidRPr="00EB2CD3" w:rsidTr="000C0714">
        <w:trPr>
          <w:trHeight w:val="189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787" w:rsidRPr="00EB2CD3" w:rsidRDefault="00A54787" w:rsidP="000C071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  <w:p w:rsidR="00A54787" w:rsidRPr="00EB2CD3" w:rsidRDefault="00A54787" w:rsidP="000C0714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 động học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787" w:rsidRPr="00EB2CD3" w:rsidRDefault="00A54787" w:rsidP="000C071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B2CD3">
              <w:rPr>
                <w:rFonts w:eastAsia="Times New Roman" w:cs="Times New Roman"/>
                <w:b/>
                <w:bCs/>
                <w:color w:val="000000"/>
                <w:szCs w:val="28"/>
              </w:rPr>
              <w:t>LVPTTC</w:t>
            </w:r>
          </w:p>
          <w:p w:rsidR="00A54787" w:rsidRPr="00EB2CD3" w:rsidRDefault="00A54787" w:rsidP="000C071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b/>
                <w:bCs/>
                <w:color w:val="000000"/>
                <w:szCs w:val="28"/>
              </w:rPr>
              <w:t>VĐCB:</w:t>
            </w:r>
          </w:p>
          <w:p w:rsidR="00A54787" w:rsidRPr="00EB2CD3" w:rsidRDefault="00A54787" w:rsidP="000C071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color w:val="000000"/>
                <w:szCs w:val="28"/>
              </w:rPr>
              <w:t>Bật  chụm tách chân qua 5 ô</w:t>
            </w:r>
          </w:p>
          <w:p w:rsidR="00A54787" w:rsidRPr="00EB2CD3" w:rsidRDefault="00A54787" w:rsidP="000C0714">
            <w:pPr>
              <w:spacing w:after="0" w:line="240" w:lineRule="auto"/>
              <w:ind w:left="-3" w:hanging="3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TC: </w:t>
            </w:r>
            <w:r w:rsidRPr="00EB2CD3">
              <w:rPr>
                <w:rFonts w:eastAsia="Times New Roman" w:cs="Times New Roman"/>
                <w:color w:val="000000"/>
                <w:szCs w:val="28"/>
              </w:rPr>
              <w:t>Hái quả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787" w:rsidRPr="00EB2CD3" w:rsidRDefault="00A54787" w:rsidP="000C0714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b/>
                <w:bCs/>
                <w:color w:val="000000"/>
                <w:szCs w:val="28"/>
              </w:rPr>
              <w:t>LVPTNT</w:t>
            </w:r>
          </w:p>
          <w:p w:rsidR="00A54787" w:rsidRPr="00EB2CD3" w:rsidRDefault="00A54787" w:rsidP="000C0714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b/>
                <w:bCs/>
                <w:color w:val="000000"/>
                <w:szCs w:val="28"/>
              </w:rPr>
              <w:t>KPKH</w:t>
            </w:r>
          </w:p>
          <w:p w:rsidR="00A54787" w:rsidRDefault="00A54787" w:rsidP="000C0714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EB2CD3">
              <w:rPr>
                <w:rFonts w:eastAsia="Times New Roman" w:cs="Times New Roman"/>
                <w:color w:val="000000"/>
                <w:szCs w:val="28"/>
              </w:rPr>
              <w:t>Rau cải – rau muống – rau mồng tơi.</w:t>
            </w:r>
          </w:p>
          <w:p w:rsidR="00A54787" w:rsidRPr="00EB2CD3" w:rsidRDefault="00A54787" w:rsidP="000C0714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(Co Thuong day)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787" w:rsidRPr="00EB2CD3" w:rsidRDefault="00A54787" w:rsidP="000C0714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b/>
                <w:bCs/>
                <w:color w:val="000000"/>
                <w:szCs w:val="28"/>
              </w:rPr>
              <w:t>LVPTTM</w:t>
            </w:r>
          </w:p>
          <w:p w:rsidR="00A54787" w:rsidRPr="00EB2CD3" w:rsidRDefault="00A54787" w:rsidP="000C0714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b/>
                <w:bCs/>
                <w:color w:val="000000"/>
                <w:szCs w:val="28"/>
              </w:rPr>
              <w:t>Tạo hình</w:t>
            </w:r>
          </w:p>
          <w:p w:rsidR="00A54787" w:rsidRPr="00EB2CD3" w:rsidRDefault="00A54787" w:rsidP="000C0714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color w:val="000000"/>
                <w:szCs w:val="28"/>
              </w:rPr>
              <w:t>Vẽ, tô màu quả cà chua, quả bí xanh (theo mẫu)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787" w:rsidRPr="00EB2CD3" w:rsidRDefault="00A54787" w:rsidP="000C0714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b/>
                <w:bCs/>
                <w:color w:val="000000"/>
                <w:szCs w:val="28"/>
              </w:rPr>
              <w:t>LVPTNN</w:t>
            </w:r>
          </w:p>
          <w:p w:rsidR="00A54787" w:rsidRPr="00EB2CD3" w:rsidRDefault="00A54787" w:rsidP="000C0714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b/>
                <w:bCs/>
                <w:color w:val="000000"/>
                <w:szCs w:val="28"/>
              </w:rPr>
              <w:t>Truyện</w:t>
            </w:r>
          </w:p>
          <w:p w:rsidR="00A54787" w:rsidRPr="00EB2CD3" w:rsidRDefault="00A54787" w:rsidP="000C0714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color w:val="000000"/>
                <w:szCs w:val="28"/>
              </w:rPr>
              <w:t>Chú đỗ con</w:t>
            </w:r>
            <w:r w:rsidRPr="00EB2CD3">
              <w:rPr>
                <w:rFonts w:eastAsia="Times New Roman" w:cs="Times New Roman"/>
                <w:b/>
                <w:bCs/>
                <w:color w:val="000000"/>
                <w:szCs w:val="28"/>
              </w:rPr>
              <w:t> </w:t>
            </w:r>
          </w:p>
          <w:p w:rsidR="00A54787" w:rsidRPr="00EB2CD3" w:rsidRDefault="00A54787" w:rsidP="000C071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787" w:rsidRPr="00EB2CD3" w:rsidRDefault="00A54787" w:rsidP="000C0714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b/>
                <w:bCs/>
                <w:color w:val="000000"/>
                <w:szCs w:val="28"/>
              </w:rPr>
              <w:t>LVPTTM</w:t>
            </w:r>
          </w:p>
          <w:p w:rsidR="00A54787" w:rsidRPr="00EB2CD3" w:rsidRDefault="00A54787" w:rsidP="000C0714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b/>
                <w:bCs/>
                <w:color w:val="000000"/>
                <w:szCs w:val="28"/>
              </w:rPr>
              <w:t>Âm nhạc</w:t>
            </w:r>
          </w:p>
          <w:p w:rsidR="00A54787" w:rsidRPr="00EB2CD3" w:rsidRDefault="00A54787" w:rsidP="000C0714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VĐTTC: </w:t>
            </w:r>
            <w:r w:rsidRPr="00EB2CD3">
              <w:rPr>
                <w:rFonts w:eastAsia="Times New Roman" w:cs="Times New Roman"/>
                <w:color w:val="000000"/>
                <w:szCs w:val="28"/>
              </w:rPr>
              <w:t>Bắp cải xanh</w:t>
            </w:r>
          </w:p>
          <w:p w:rsidR="00A54787" w:rsidRPr="00EB2CD3" w:rsidRDefault="00A54787" w:rsidP="000C0714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NH: </w:t>
            </w:r>
            <w:r w:rsidRPr="00EB2CD3">
              <w:rPr>
                <w:rFonts w:eastAsia="Times New Roman" w:cs="Times New Roman"/>
                <w:color w:val="000000"/>
                <w:szCs w:val="28"/>
              </w:rPr>
              <w:t>Bầu và bí</w:t>
            </w:r>
            <w:r w:rsidRPr="00EB2CD3">
              <w:rPr>
                <w:rFonts w:eastAsia="Times New Roman" w:cs="Times New Roman"/>
                <w:b/>
                <w:bCs/>
                <w:color w:val="000000"/>
                <w:szCs w:val="28"/>
              </w:rPr>
              <w:t> </w:t>
            </w:r>
          </w:p>
        </w:tc>
      </w:tr>
      <w:tr w:rsidR="00A54787" w:rsidRPr="00EB2CD3" w:rsidTr="000C0714">
        <w:trPr>
          <w:trHeight w:val="160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787" w:rsidRPr="00EB2CD3" w:rsidRDefault="00A54787" w:rsidP="000C0714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b/>
                <w:bCs/>
                <w:color w:val="000000"/>
                <w:szCs w:val="28"/>
              </w:rPr>
              <w:t>Chơi ngoài trời</w:t>
            </w:r>
          </w:p>
          <w:p w:rsidR="00A54787" w:rsidRPr="00EB2CD3" w:rsidRDefault="00A54787" w:rsidP="000C071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color w:val="000000"/>
                <w:sz w:val="24"/>
                <w:szCs w:val="24"/>
              </w:rPr>
              <w:br/>
            </w:r>
            <w:r w:rsidRPr="00EB2CD3">
              <w:rPr>
                <w:rFonts w:eastAsia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88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787" w:rsidRPr="00EB2CD3" w:rsidRDefault="00A54787" w:rsidP="000C0714">
            <w:pPr>
              <w:spacing w:after="0" w:line="240" w:lineRule="auto"/>
              <w:ind w:left="-5" w:hanging="3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b/>
                <w:bCs/>
                <w:color w:val="000000"/>
                <w:szCs w:val="28"/>
              </w:rPr>
              <w:t>-Hoạt động có chủ đích:</w:t>
            </w:r>
            <w:r w:rsidRPr="00EB2CD3">
              <w:rPr>
                <w:rFonts w:eastAsia="Times New Roman" w:cs="Times New Roman"/>
                <w:color w:val="000000"/>
                <w:szCs w:val="28"/>
              </w:rPr>
              <w:t xml:space="preserve"> Quan sát vườn rau trong trường, làm thí nghiệm vật tan, không tan; giao lưu trò chơi vận động,quan sát quả bí xanh.</w:t>
            </w:r>
          </w:p>
          <w:p w:rsidR="00A54787" w:rsidRPr="00EB2CD3" w:rsidRDefault="00A54787" w:rsidP="000C0714">
            <w:pPr>
              <w:spacing w:after="0" w:line="240" w:lineRule="auto"/>
              <w:ind w:left="-5" w:hanging="3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b/>
                <w:bCs/>
                <w:color w:val="000000"/>
                <w:szCs w:val="28"/>
              </w:rPr>
              <w:t>-Trò chơi vận động:</w:t>
            </w:r>
            <w:r w:rsidRPr="00EB2CD3">
              <w:rPr>
                <w:rFonts w:eastAsia="Times New Roman" w:cs="Times New Roman"/>
                <w:color w:val="000000"/>
                <w:szCs w:val="28"/>
              </w:rPr>
              <w:t xml:space="preserve"> Thi ai nhanh hơn, hái quả, …</w:t>
            </w:r>
          </w:p>
          <w:p w:rsidR="00A54787" w:rsidRPr="00EB2CD3" w:rsidRDefault="00A54787" w:rsidP="000C0714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b/>
                <w:bCs/>
                <w:color w:val="000000"/>
                <w:szCs w:val="28"/>
              </w:rPr>
              <w:t>-Chơi tự do:</w:t>
            </w:r>
            <w:r w:rsidRPr="00EB2CD3">
              <w:rPr>
                <w:rFonts w:eastAsia="Times New Roman" w:cs="Times New Roman"/>
                <w:color w:val="000000"/>
                <w:szCs w:val="28"/>
              </w:rPr>
              <w:t xml:space="preserve"> Cô cho trẻ chơi với các loại đồ chơi, nguyên liệu cô đã chuẩn bị cho trẻ hoạt động</w:t>
            </w:r>
          </w:p>
          <w:p w:rsidR="00A54787" w:rsidRPr="00EB2CD3" w:rsidRDefault="00A54787" w:rsidP="000C0714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b/>
                <w:bCs/>
                <w:color w:val="000000"/>
                <w:szCs w:val="28"/>
              </w:rPr>
              <w:t>-Hoạt động ngoại khóa:</w:t>
            </w:r>
            <w:r w:rsidRPr="00EB2CD3">
              <w:rPr>
                <w:rFonts w:eastAsia="Times New Roman" w:cs="Times New Roman"/>
                <w:color w:val="000000"/>
                <w:szCs w:val="28"/>
              </w:rPr>
              <w:t xml:space="preserve"> Giao lưu các trò chơi vận động, nhảy dân vũ…</w:t>
            </w:r>
          </w:p>
        </w:tc>
      </w:tr>
      <w:tr w:rsidR="00A54787" w:rsidRPr="00EB2CD3" w:rsidTr="000C0714">
        <w:trPr>
          <w:trHeight w:val="12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787" w:rsidRPr="00EB2CD3" w:rsidRDefault="00A54787" w:rsidP="000C071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  <w:p w:rsidR="00A54787" w:rsidRPr="00EB2CD3" w:rsidRDefault="00A54787" w:rsidP="000C0714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b/>
                <w:bCs/>
                <w:color w:val="000000"/>
                <w:szCs w:val="28"/>
              </w:rPr>
              <w:t>Chơi hoạt động ở các góc</w:t>
            </w:r>
          </w:p>
        </w:tc>
        <w:tc>
          <w:tcPr>
            <w:tcW w:w="88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787" w:rsidRPr="00EB2CD3" w:rsidRDefault="00A54787" w:rsidP="000C0714">
            <w:pPr>
              <w:spacing w:after="0" w:line="240" w:lineRule="auto"/>
              <w:ind w:left="-5" w:hanging="3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color w:val="000000"/>
                <w:szCs w:val="28"/>
              </w:rPr>
              <w:t>- Góc phân vai: Bán hàng rau sạch, nấu ăn, bác sĩ...</w:t>
            </w:r>
          </w:p>
          <w:p w:rsidR="00A54787" w:rsidRPr="00EB2CD3" w:rsidRDefault="00A54787" w:rsidP="000C0714">
            <w:pPr>
              <w:spacing w:after="0" w:line="240" w:lineRule="auto"/>
              <w:ind w:left="-5" w:hanging="3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color w:val="000000"/>
                <w:szCs w:val="28"/>
              </w:rPr>
              <w:t>- Góc XD_LG: Xây vườn rau. Lắp ghép cổng bờ rào, lắp ghép theo ý thích.</w:t>
            </w:r>
          </w:p>
          <w:p w:rsidR="00A54787" w:rsidRPr="00EB2CD3" w:rsidRDefault="00A54787" w:rsidP="000C0714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color w:val="000000"/>
                <w:szCs w:val="28"/>
              </w:rPr>
              <w:t>- Góc học tập: Khám phá về các loại rau củ, bàn tính học đếm, trò chơi cảm giác. Xem tranh ảnh các loại rau củ, đọc thơ về chủ đề...</w:t>
            </w:r>
          </w:p>
          <w:p w:rsidR="00A54787" w:rsidRPr="00EB2CD3" w:rsidRDefault="00A54787" w:rsidP="000C0714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color w:val="000000"/>
                <w:szCs w:val="28"/>
              </w:rPr>
              <w:t>- Góc nghệ thuật:  Hát múa các bài về chủ đề thực vật , Vẽ, tô màu, nặn các loại rau củ</w:t>
            </w:r>
          </w:p>
          <w:p w:rsidR="00A54787" w:rsidRPr="00EB2CD3" w:rsidRDefault="00A54787" w:rsidP="000C0714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color w:val="000000"/>
                <w:szCs w:val="28"/>
              </w:rPr>
              <w:t>-  Góc thiên nhiên: Chăm sóc hoa và cây cảnh</w:t>
            </w:r>
          </w:p>
        </w:tc>
      </w:tr>
      <w:tr w:rsidR="00A54787" w:rsidRPr="00EB2CD3" w:rsidTr="000C0714">
        <w:trPr>
          <w:trHeight w:val="101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787" w:rsidRPr="00EB2CD3" w:rsidRDefault="00A54787" w:rsidP="000C0714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b/>
                <w:bCs/>
                <w:color w:val="000000"/>
                <w:szCs w:val="28"/>
              </w:rPr>
              <w:t>Ăn ngủ</w:t>
            </w:r>
          </w:p>
        </w:tc>
        <w:tc>
          <w:tcPr>
            <w:tcW w:w="88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787" w:rsidRPr="00EB2CD3" w:rsidRDefault="00A54787" w:rsidP="000C0714">
            <w:pPr>
              <w:spacing w:after="0" w:line="240" w:lineRule="auto"/>
              <w:ind w:left="-5" w:hanging="3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color w:val="000000"/>
                <w:szCs w:val="28"/>
              </w:rPr>
              <w:t>- Nhắc nhở trẻ sử dụng các từ như: “Mời cô”, “Mời bạn” trước khi ăn</w:t>
            </w:r>
          </w:p>
          <w:p w:rsidR="00A54787" w:rsidRPr="00EB2CD3" w:rsidRDefault="00A54787" w:rsidP="000C0714">
            <w:pPr>
              <w:spacing w:after="0" w:line="240" w:lineRule="auto"/>
              <w:ind w:left="-5" w:hanging="3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color w:val="000000"/>
                <w:szCs w:val="28"/>
              </w:rPr>
              <w:t>- Rèn kỹ năng rửa tay đúng cách trước và sau khi ăn, sau khi đi vệ sinh, lau miệng sau khi ăn</w:t>
            </w:r>
          </w:p>
        </w:tc>
      </w:tr>
      <w:tr w:rsidR="00A54787" w:rsidRPr="00EB2CD3" w:rsidTr="000C0714">
        <w:trPr>
          <w:trHeight w:val="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787" w:rsidRPr="00EB2CD3" w:rsidRDefault="00A54787" w:rsidP="000C071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  <w:p w:rsidR="00A54787" w:rsidRPr="00EB2CD3" w:rsidRDefault="00A54787" w:rsidP="000C0714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 động chiều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787" w:rsidRPr="00EB2CD3" w:rsidRDefault="00A54787" w:rsidP="000C0714">
            <w:pPr>
              <w:spacing w:after="0" w:line="240" w:lineRule="auto"/>
              <w:ind w:left="-5" w:right="6" w:hanging="3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color w:val="000000"/>
                <w:szCs w:val="28"/>
              </w:rPr>
              <w:t>- Cho trẻ làm đồ chơi chủ đề từ nguyên vật liệu .</w:t>
            </w:r>
          </w:p>
          <w:p w:rsidR="00A54787" w:rsidRPr="00EB2CD3" w:rsidRDefault="00A54787" w:rsidP="000C071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color w:val="000000"/>
                <w:szCs w:val="28"/>
              </w:rPr>
              <w:t> - Chơi tự chọn ở các góc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787" w:rsidRPr="00EB2CD3" w:rsidRDefault="00A54787" w:rsidP="000C0714">
            <w:pPr>
              <w:spacing w:after="0" w:line="240" w:lineRule="auto"/>
              <w:ind w:left="-5" w:right="6" w:hanging="3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color w:val="000000"/>
                <w:szCs w:val="28"/>
              </w:rPr>
              <w:t>- Cho trẻ làm đồ chơi chủ đề từ nguyên vật liệu .</w:t>
            </w:r>
          </w:p>
          <w:p w:rsidR="00A54787" w:rsidRPr="00EB2CD3" w:rsidRDefault="00A54787" w:rsidP="000C0714">
            <w:pPr>
              <w:spacing w:after="0" w:line="240" w:lineRule="auto"/>
              <w:ind w:left="-5" w:right="6" w:hanging="3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color w:val="000000"/>
                <w:szCs w:val="28"/>
              </w:rPr>
              <w:t> - Chơi tự chọn ở các góc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787" w:rsidRPr="00EB2CD3" w:rsidRDefault="00A54787" w:rsidP="000C0714">
            <w:pPr>
              <w:spacing w:after="0" w:line="240" w:lineRule="auto"/>
              <w:ind w:left="-5" w:right="63" w:hanging="3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b/>
                <w:bCs/>
                <w:color w:val="000000"/>
                <w:szCs w:val="28"/>
              </w:rPr>
              <w:t>Sinh hoạt chuyên môn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787" w:rsidRPr="00EB2CD3" w:rsidRDefault="00A54787" w:rsidP="000C0714">
            <w:pPr>
              <w:spacing w:after="0" w:line="240" w:lineRule="auto"/>
              <w:ind w:left="-5" w:right="6" w:hanging="3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b/>
                <w:bCs/>
                <w:color w:val="000000"/>
                <w:szCs w:val="28"/>
              </w:rPr>
              <w:t>LQBM:</w:t>
            </w:r>
            <w:r w:rsidRPr="00EB2CD3">
              <w:rPr>
                <w:rFonts w:eastAsia="Times New Roman" w:cs="Times New Roman"/>
                <w:color w:val="000000"/>
                <w:szCs w:val="28"/>
              </w:rPr>
              <w:t xml:space="preserve"> Bài hát “ bắp cải xanh”.</w:t>
            </w:r>
          </w:p>
          <w:p w:rsidR="00A54787" w:rsidRPr="00EB2CD3" w:rsidRDefault="00A54787" w:rsidP="000C0714">
            <w:pPr>
              <w:spacing w:after="0" w:line="240" w:lineRule="auto"/>
              <w:ind w:left="-5" w:right="6" w:hanging="3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color w:val="000000"/>
                <w:szCs w:val="28"/>
              </w:rPr>
              <w:t>- Chơi ở các góc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787" w:rsidRPr="00EB2CD3" w:rsidRDefault="00A54787" w:rsidP="000C0714">
            <w:pPr>
              <w:spacing w:after="0" w:line="240" w:lineRule="auto"/>
              <w:ind w:left="-5" w:right="6" w:hanging="3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color w:val="000000"/>
                <w:szCs w:val="28"/>
              </w:rPr>
              <w:t>- Lao động vệ sinh.</w:t>
            </w:r>
          </w:p>
          <w:p w:rsidR="00A54787" w:rsidRPr="00EB2CD3" w:rsidRDefault="00A54787" w:rsidP="000C0714">
            <w:pPr>
              <w:spacing w:after="0" w:line="240" w:lineRule="auto"/>
              <w:ind w:left="-5" w:right="6" w:hanging="3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color w:val="000000"/>
                <w:szCs w:val="28"/>
              </w:rPr>
              <w:t>-Nêu gương cuối tuần.</w:t>
            </w:r>
          </w:p>
          <w:p w:rsidR="00A54787" w:rsidRPr="00EB2CD3" w:rsidRDefault="00A54787" w:rsidP="000C0714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color w:val="000000"/>
                <w:szCs w:val="28"/>
              </w:rPr>
              <w:t>- VS trả trẻ</w:t>
            </w:r>
          </w:p>
        </w:tc>
      </w:tr>
    </w:tbl>
    <w:p w:rsidR="00A54787" w:rsidRPr="00EB2CD3" w:rsidRDefault="00A54787" w:rsidP="00A54787">
      <w:pPr>
        <w:spacing w:after="240" w:line="240" w:lineRule="auto"/>
        <w:rPr>
          <w:rFonts w:eastAsia="Times New Roman" w:cs="Times New Roman"/>
          <w:sz w:val="24"/>
          <w:szCs w:val="24"/>
        </w:rPr>
      </w:pPr>
    </w:p>
    <w:p w:rsidR="00A54787" w:rsidRDefault="00A54787" w:rsidP="00085156"/>
    <w:p w:rsidR="00DB768C" w:rsidRDefault="0065270E" w:rsidP="0065270E">
      <w:pPr>
        <w:spacing w:after="24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val="vi-VN"/>
        </w:rPr>
      </w:pPr>
      <w:r>
        <w:rPr>
          <w:rFonts w:eastAsia="Times New Roman" w:cs="Times New Roman"/>
          <w:b/>
          <w:bCs/>
          <w:color w:val="000000"/>
          <w:szCs w:val="28"/>
        </w:rPr>
        <w:t>KẾ HOẠCH GIÁO DỤC</w:t>
      </w:r>
      <w:r w:rsidR="00DB768C">
        <w:rPr>
          <w:rFonts w:eastAsia="Times New Roman" w:cs="Times New Roman"/>
          <w:b/>
          <w:bCs/>
          <w:color w:val="000000"/>
          <w:szCs w:val="28"/>
          <w:lang w:val="vi-VN"/>
        </w:rPr>
        <w:t>: TUẦN 19</w:t>
      </w:r>
    </w:p>
    <w:p w:rsidR="0065270E" w:rsidRPr="00EB2CD3" w:rsidRDefault="0065270E" w:rsidP="0065270E">
      <w:pPr>
        <w:spacing w:after="240" w:line="240" w:lineRule="auto"/>
        <w:jc w:val="center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bCs/>
          <w:color w:val="000000"/>
          <w:szCs w:val="28"/>
        </w:rPr>
        <w:t> </w:t>
      </w:r>
      <w:r w:rsidRPr="00EB2CD3">
        <w:rPr>
          <w:rFonts w:eastAsia="Times New Roman" w:cs="Times New Roman"/>
          <w:b/>
          <w:bCs/>
          <w:color w:val="000000"/>
          <w:szCs w:val="28"/>
        </w:rPr>
        <w:t>CHỦ ĐỀ NHÁNH: Những bông hoa đẹp</w:t>
      </w:r>
    </w:p>
    <w:p w:rsidR="0065270E" w:rsidRPr="00EB2CD3" w:rsidRDefault="0065270E" w:rsidP="0065270E">
      <w:pPr>
        <w:spacing w:after="0" w:line="240" w:lineRule="auto"/>
        <w:ind w:left="-5" w:hanging="3"/>
        <w:jc w:val="center"/>
        <w:rPr>
          <w:rFonts w:eastAsia="Times New Roman" w:cs="Times New Roman"/>
          <w:sz w:val="24"/>
          <w:szCs w:val="24"/>
        </w:rPr>
      </w:pPr>
      <w:r w:rsidRPr="00EB2CD3">
        <w:rPr>
          <w:rFonts w:eastAsia="Times New Roman" w:cs="Times New Roman"/>
          <w:b/>
          <w:bCs/>
          <w:i/>
          <w:iCs/>
          <w:color w:val="000000"/>
          <w:szCs w:val="28"/>
        </w:rPr>
        <w:t>Thời g</w:t>
      </w:r>
      <w:r>
        <w:rPr>
          <w:rFonts w:eastAsia="Times New Roman" w:cs="Times New Roman"/>
          <w:b/>
          <w:bCs/>
          <w:i/>
          <w:iCs/>
          <w:color w:val="000000"/>
          <w:szCs w:val="28"/>
        </w:rPr>
        <w:t>ian 1 tuần: Thực hiện từ ngày 13/01/2025 đến ngày 17/01/2025</w:t>
      </w:r>
    </w:p>
    <w:tbl>
      <w:tblPr>
        <w:tblW w:w="9781" w:type="dxa"/>
        <w:tblInd w:w="-14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9"/>
        <w:gridCol w:w="1616"/>
        <w:gridCol w:w="1506"/>
        <w:gridCol w:w="1705"/>
        <w:gridCol w:w="1617"/>
        <w:gridCol w:w="2138"/>
      </w:tblGrid>
      <w:tr w:rsidR="0065270E" w:rsidRPr="00EB2CD3" w:rsidTr="000C0714">
        <w:trPr>
          <w:trHeight w:val="387"/>
        </w:trPr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70E" w:rsidRPr="00EB2CD3" w:rsidRDefault="0065270E" w:rsidP="000C0714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b/>
                <w:bCs/>
                <w:color w:val="000000"/>
                <w:szCs w:val="28"/>
              </w:rPr>
              <w:t>Thứ</w:t>
            </w:r>
          </w:p>
          <w:p w:rsidR="0065270E" w:rsidRPr="00EB2CD3" w:rsidRDefault="0065270E" w:rsidP="000C0714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 động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70E" w:rsidRPr="00EB2CD3" w:rsidRDefault="0065270E" w:rsidP="000C0714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b/>
                <w:bCs/>
                <w:color w:val="000000"/>
                <w:szCs w:val="28"/>
              </w:rPr>
              <w:t>THỨ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70E" w:rsidRPr="00EB2CD3" w:rsidRDefault="0065270E" w:rsidP="000C0714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b/>
                <w:bCs/>
                <w:color w:val="000000"/>
                <w:szCs w:val="28"/>
              </w:rPr>
              <w:t>TH</w:t>
            </w:r>
            <w:bookmarkStart w:id="0" w:name="_GoBack"/>
            <w:bookmarkEnd w:id="0"/>
            <w:r w:rsidRPr="00EB2CD3">
              <w:rPr>
                <w:rFonts w:eastAsia="Times New Roman" w:cs="Times New Roman"/>
                <w:b/>
                <w:bCs/>
                <w:color w:val="000000"/>
                <w:szCs w:val="28"/>
              </w:rPr>
              <w:t>Ứ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70E" w:rsidRPr="00EB2CD3" w:rsidRDefault="0065270E" w:rsidP="000C0714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b/>
                <w:bCs/>
                <w:color w:val="000000"/>
                <w:szCs w:val="28"/>
              </w:rPr>
              <w:t>THỨ 4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70E" w:rsidRPr="00EB2CD3" w:rsidRDefault="0065270E" w:rsidP="000C0714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b/>
                <w:bCs/>
                <w:color w:val="000000"/>
                <w:szCs w:val="28"/>
              </w:rPr>
              <w:t>THỨ 5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70E" w:rsidRPr="00EB2CD3" w:rsidRDefault="0065270E" w:rsidP="000C0714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b/>
                <w:bCs/>
                <w:color w:val="000000"/>
                <w:szCs w:val="28"/>
              </w:rPr>
              <w:t>THỨ 6</w:t>
            </w:r>
          </w:p>
        </w:tc>
      </w:tr>
      <w:tr w:rsidR="0065270E" w:rsidRPr="00EB2CD3" w:rsidTr="000C0714">
        <w:trPr>
          <w:trHeight w:val="1255"/>
        </w:trPr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70E" w:rsidRPr="00EB2CD3" w:rsidRDefault="0065270E" w:rsidP="000C0714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b/>
                <w:bCs/>
                <w:color w:val="000000"/>
                <w:szCs w:val="28"/>
              </w:rPr>
              <w:t>Đón trẻ -  ĐD - TDS</w:t>
            </w:r>
          </w:p>
        </w:tc>
        <w:tc>
          <w:tcPr>
            <w:tcW w:w="85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70E" w:rsidRPr="00EB2CD3" w:rsidRDefault="0065270E" w:rsidP="000C0714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color w:val="000000"/>
                <w:szCs w:val="28"/>
              </w:rPr>
              <w:t xml:space="preserve"> -  Cô đến sớm trước 15 phút, quét dọn thông thoáng phòng.</w:t>
            </w:r>
          </w:p>
          <w:p w:rsidR="0065270E" w:rsidRPr="00EB2CD3" w:rsidRDefault="0065270E" w:rsidP="000C0714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color w:val="000000"/>
                <w:szCs w:val="28"/>
              </w:rPr>
              <w:t> -  Chuẩn bị đồ dùng đồ chơi cho các hoạt động trong ngày. </w:t>
            </w:r>
          </w:p>
          <w:p w:rsidR="0065270E" w:rsidRPr="00EB2CD3" w:rsidRDefault="0065270E" w:rsidP="000C0714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color w:val="000000"/>
                <w:szCs w:val="28"/>
              </w:rPr>
              <w:t> -  Đón trẻ vào lớp, kiểm tra vệ sinh cá nhân.</w:t>
            </w:r>
          </w:p>
          <w:p w:rsidR="0065270E" w:rsidRPr="00EB2CD3" w:rsidRDefault="0065270E" w:rsidP="000C0714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color w:val="000000"/>
                <w:szCs w:val="28"/>
              </w:rPr>
              <w:t> -  Điểm danh – TC –TDS (Tập theo nhạc chủ đề “Thế giới thực vật” )</w:t>
            </w:r>
          </w:p>
        </w:tc>
      </w:tr>
      <w:tr w:rsidR="0065270E" w:rsidRPr="00EB2CD3" w:rsidTr="000C0714">
        <w:trPr>
          <w:trHeight w:val="1934"/>
        </w:trPr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70E" w:rsidRPr="00EB2CD3" w:rsidRDefault="0065270E" w:rsidP="000C071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  <w:p w:rsidR="0065270E" w:rsidRPr="00EB2CD3" w:rsidRDefault="0065270E" w:rsidP="000C0714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 động học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70E" w:rsidRPr="00EB2CD3" w:rsidRDefault="0065270E" w:rsidP="000C0714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b/>
                <w:bCs/>
                <w:color w:val="000000"/>
                <w:szCs w:val="28"/>
              </w:rPr>
              <w:t>LVPTNT</w:t>
            </w:r>
          </w:p>
          <w:p w:rsidR="0065270E" w:rsidRPr="00EB2CD3" w:rsidRDefault="0065270E" w:rsidP="000C0714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KPKH</w:t>
            </w:r>
            <w:r w:rsidRPr="00EB2CD3">
              <w:rPr>
                <w:rFonts w:eastAsia="Times New Roman" w:cs="Times New Roman"/>
                <w:color w:val="000000"/>
                <w:szCs w:val="28"/>
              </w:rPr>
              <w:t> </w:t>
            </w:r>
          </w:p>
          <w:p w:rsidR="0065270E" w:rsidRPr="00EB2CD3" w:rsidRDefault="0065270E" w:rsidP="000C0714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color w:val="000000"/>
                <w:szCs w:val="28"/>
              </w:rPr>
              <w:t>Bông hồng dễ thương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70E" w:rsidRPr="00EB2CD3" w:rsidRDefault="0065270E" w:rsidP="000C0714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b/>
                <w:bCs/>
                <w:color w:val="000000"/>
                <w:szCs w:val="28"/>
              </w:rPr>
              <w:t>LVPTTC</w:t>
            </w:r>
          </w:p>
          <w:p w:rsidR="0065270E" w:rsidRPr="00EB2CD3" w:rsidRDefault="0065270E" w:rsidP="000C0714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- VĐCB: </w:t>
            </w:r>
            <w:r w:rsidRPr="00EB2CD3">
              <w:rPr>
                <w:rFonts w:eastAsia="Times New Roman" w:cs="Times New Roman"/>
                <w:color w:val="000000"/>
                <w:szCs w:val="28"/>
              </w:rPr>
              <w:t>Lăn bóng vào lưới</w:t>
            </w:r>
          </w:p>
          <w:p w:rsidR="0065270E" w:rsidRPr="00EB2CD3" w:rsidRDefault="0065270E" w:rsidP="000C0714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color w:val="000000"/>
                <w:szCs w:val="28"/>
              </w:rPr>
              <w:t xml:space="preserve">-  </w:t>
            </w:r>
            <w:r w:rsidRPr="00EB2CD3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TC: </w:t>
            </w:r>
            <w:r w:rsidRPr="00EB2CD3">
              <w:rPr>
                <w:rFonts w:eastAsia="Times New Roman" w:cs="Times New Roman"/>
                <w:color w:val="000000"/>
                <w:szCs w:val="28"/>
              </w:rPr>
              <w:t>Kéo co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70E" w:rsidRPr="00EB2CD3" w:rsidRDefault="0065270E" w:rsidP="000C0714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b/>
                <w:bCs/>
                <w:color w:val="000000"/>
                <w:szCs w:val="28"/>
              </w:rPr>
              <w:t>LVPTTM</w:t>
            </w:r>
          </w:p>
          <w:p w:rsidR="0065270E" w:rsidRPr="00EB2CD3" w:rsidRDefault="0065270E" w:rsidP="000C0714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b/>
                <w:bCs/>
                <w:color w:val="000000"/>
                <w:szCs w:val="28"/>
              </w:rPr>
              <w:t>Tạo hình</w:t>
            </w:r>
          </w:p>
          <w:p w:rsidR="0065270E" w:rsidRPr="00EB2CD3" w:rsidRDefault="0065270E" w:rsidP="000C0714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color w:val="000000"/>
                <w:szCs w:val="28"/>
              </w:rPr>
              <w:t>Vẽ những bông hoa bằng vân tay (theo mẫu)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70E" w:rsidRPr="00EB2CD3" w:rsidRDefault="0065270E" w:rsidP="000C0714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b/>
                <w:bCs/>
                <w:color w:val="000000"/>
                <w:szCs w:val="28"/>
              </w:rPr>
              <w:t>LVPTNT</w:t>
            </w:r>
          </w:p>
          <w:p w:rsidR="0065270E" w:rsidRPr="00EB2CD3" w:rsidRDefault="0065270E" w:rsidP="000C0714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b/>
                <w:bCs/>
                <w:color w:val="000000"/>
                <w:szCs w:val="28"/>
              </w:rPr>
              <w:t>Toán</w:t>
            </w:r>
          </w:p>
          <w:p w:rsidR="0065270E" w:rsidRPr="00EB2CD3" w:rsidRDefault="0065270E" w:rsidP="000C0714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color w:val="000000"/>
                <w:szCs w:val="28"/>
              </w:rPr>
              <w:t>Đếm, nhận biết số lượng trong phạm vi 3</w:t>
            </w:r>
          </w:p>
          <w:p w:rsidR="0065270E" w:rsidRPr="00EB2CD3" w:rsidRDefault="0065270E" w:rsidP="000C071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70E" w:rsidRPr="00EB2CD3" w:rsidRDefault="0065270E" w:rsidP="000C0714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b/>
                <w:bCs/>
                <w:color w:val="000000"/>
                <w:szCs w:val="28"/>
              </w:rPr>
              <w:t>LVPTTM</w:t>
            </w:r>
          </w:p>
          <w:p w:rsidR="0065270E" w:rsidRPr="00EB2CD3" w:rsidRDefault="0065270E" w:rsidP="000C0714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b/>
                <w:bCs/>
                <w:color w:val="000000"/>
                <w:szCs w:val="28"/>
              </w:rPr>
              <w:t>Âm nhạc</w:t>
            </w:r>
          </w:p>
          <w:p w:rsidR="0065270E" w:rsidRPr="00EB2CD3" w:rsidRDefault="0065270E" w:rsidP="000C0714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DH: </w:t>
            </w:r>
            <w:r w:rsidRPr="00EB2CD3">
              <w:rPr>
                <w:rFonts w:eastAsia="Times New Roman" w:cs="Times New Roman"/>
                <w:color w:val="000000"/>
                <w:szCs w:val="28"/>
              </w:rPr>
              <w:t>Màu hoa</w:t>
            </w:r>
          </w:p>
          <w:p w:rsidR="0065270E" w:rsidRPr="00EB2CD3" w:rsidRDefault="0065270E" w:rsidP="000C0714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b/>
                <w:bCs/>
                <w:color w:val="000000"/>
                <w:szCs w:val="28"/>
              </w:rPr>
              <w:t>TC</w:t>
            </w:r>
            <w:r w:rsidRPr="00EB2CD3">
              <w:rPr>
                <w:rFonts w:eastAsia="Times New Roman" w:cs="Times New Roman"/>
                <w:color w:val="000000"/>
                <w:szCs w:val="28"/>
              </w:rPr>
              <w:t>: Ô cửa bí mật</w:t>
            </w:r>
          </w:p>
        </w:tc>
      </w:tr>
      <w:tr w:rsidR="0065270E" w:rsidRPr="00EB2CD3" w:rsidTr="000C0714">
        <w:trPr>
          <w:trHeight w:val="1608"/>
        </w:trPr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70E" w:rsidRPr="00EB2CD3" w:rsidRDefault="0065270E" w:rsidP="000C071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  <w:p w:rsidR="0065270E" w:rsidRPr="00EB2CD3" w:rsidRDefault="0065270E" w:rsidP="000C0714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b/>
                <w:bCs/>
                <w:color w:val="000000"/>
                <w:szCs w:val="28"/>
              </w:rPr>
              <w:t>Chơi ngoài trời</w:t>
            </w:r>
          </w:p>
          <w:p w:rsidR="0065270E" w:rsidRPr="00EB2CD3" w:rsidRDefault="0065270E" w:rsidP="000C071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5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70E" w:rsidRPr="00EB2CD3" w:rsidRDefault="0065270E" w:rsidP="000C0714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b/>
                <w:bCs/>
                <w:color w:val="000000"/>
                <w:szCs w:val="28"/>
              </w:rPr>
              <w:t>- Hoạt động có chủ đích:</w:t>
            </w:r>
            <w:r w:rsidRPr="00EB2CD3">
              <w:rPr>
                <w:rFonts w:eastAsia="Times New Roman" w:cs="Times New Roman"/>
                <w:color w:val="000000"/>
                <w:szCs w:val="28"/>
              </w:rPr>
              <w:t xml:space="preserve"> Quan sát vườn hoa của trường, Trải nghiệm chăm sóc cây, Quan sát cây hoa cúc, hoa đào.</w:t>
            </w:r>
          </w:p>
          <w:p w:rsidR="0065270E" w:rsidRPr="00EB2CD3" w:rsidRDefault="0065270E" w:rsidP="000C0714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b/>
                <w:bCs/>
                <w:color w:val="000000"/>
                <w:szCs w:val="28"/>
              </w:rPr>
              <w:t>- Trò chơi vận động:</w:t>
            </w:r>
            <w:r w:rsidRPr="00EB2CD3">
              <w:rPr>
                <w:rFonts w:eastAsia="Times New Roman" w:cs="Times New Roman"/>
                <w:color w:val="000000"/>
                <w:szCs w:val="28"/>
              </w:rPr>
              <w:t xml:space="preserve"> Lá và gió, trồng nụ trồng hoa.</w:t>
            </w:r>
          </w:p>
          <w:p w:rsidR="0065270E" w:rsidRPr="00EB2CD3" w:rsidRDefault="0065270E" w:rsidP="000C0714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b/>
                <w:bCs/>
                <w:color w:val="000000"/>
                <w:szCs w:val="28"/>
              </w:rPr>
              <w:t>- Chơi tự do:</w:t>
            </w:r>
            <w:r w:rsidRPr="00EB2CD3">
              <w:rPr>
                <w:rFonts w:eastAsia="Times New Roman" w:cs="Times New Roman"/>
                <w:color w:val="000000"/>
                <w:szCs w:val="28"/>
              </w:rPr>
              <w:t xml:space="preserve"> Cô cho trẻ chơi với các loại đồ chơi , nguyên liệu cô đã chuẩn bị cho trẻ hoạt động</w:t>
            </w:r>
          </w:p>
          <w:p w:rsidR="0065270E" w:rsidRPr="00EB2CD3" w:rsidRDefault="0065270E" w:rsidP="000C0714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 động ngoại khóa:</w:t>
            </w:r>
            <w:r w:rsidRPr="00EB2CD3">
              <w:rPr>
                <w:rFonts w:eastAsia="Times New Roman" w:cs="Times New Roman"/>
                <w:color w:val="000000"/>
                <w:szCs w:val="28"/>
              </w:rPr>
              <w:t xml:space="preserve"> Giao lưu các trò chơi vận động, nhảy dân vũ…</w:t>
            </w:r>
          </w:p>
        </w:tc>
      </w:tr>
      <w:tr w:rsidR="0065270E" w:rsidRPr="00EB2CD3" w:rsidTr="000C0714">
        <w:trPr>
          <w:trHeight w:val="1203"/>
        </w:trPr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70E" w:rsidRPr="00EB2CD3" w:rsidRDefault="0065270E" w:rsidP="000C0714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b/>
                <w:bCs/>
                <w:color w:val="000000"/>
                <w:szCs w:val="28"/>
              </w:rPr>
              <w:t>Chơi hoạt động ở các góc</w:t>
            </w:r>
          </w:p>
          <w:p w:rsidR="0065270E" w:rsidRPr="00EB2CD3" w:rsidRDefault="0065270E" w:rsidP="000C071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5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70E" w:rsidRPr="00EB2CD3" w:rsidRDefault="0065270E" w:rsidP="000C0714">
            <w:pPr>
              <w:spacing w:after="0" w:line="240" w:lineRule="auto"/>
              <w:ind w:left="-5" w:hanging="3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color w:val="000000"/>
                <w:szCs w:val="28"/>
              </w:rPr>
              <w:t>- Góc phân vai: Cửa hàng bán hoa, nấu ăn, bác sĩ...</w:t>
            </w:r>
          </w:p>
          <w:p w:rsidR="0065270E" w:rsidRPr="00EB2CD3" w:rsidRDefault="0065270E" w:rsidP="000C0714">
            <w:pPr>
              <w:spacing w:after="0" w:line="240" w:lineRule="auto"/>
              <w:ind w:left="-5" w:hanging="3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color w:val="000000"/>
                <w:szCs w:val="28"/>
              </w:rPr>
              <w:t>- Góc XD_LG: Xây vườn hoa, Lắp ghép cổng bờ rào, lắp ghép theo ý thích.</w:t>
            </w:r>
          </w:p>
          <w:p w:rsidR="0065270E" w:rsidRPr="00EB2CD3" w:rsidRDefault="0065270E" w:rsidP="000C0714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color w:val="000000"/>
                <w:szCs w:val="28"/>
              </w:rPr>
              <w:t>- Góc học tập: Khám phá về những bông hoa đẹp, chơi lô tô hoa, bàn tính học đếm, trò chơi cảm giác.</w:t>
            </w:r>
          </w:p>
          <w:p w:rsidR="0065270E" w:rsidRPr="00EB2CD3" w:rsidRDefault="0065270E" w:rsidP="000C0714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color w:val="000000"/>
                <w:szCs w:val="28"/>
              </w:rPr>
              <w:t>kỹ năng sống: mặc quần áo, đi giày đi tất, cột tết tóc, tập đánh răng....</w:t>
            </w:r>
          </w:p>
          <w:p w:rsidR="0065270E" w:rsidRPr="00EB2CD3" w:rsidRDefault="0065270E" w:rsidP="000C0714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color w:val="000000"/>
                <w:szCs w:val="28"/>
              </w:rPr>
              <w:t>Xem tranh ảnh về các loại hoa, đọc thơ về chủ đề...</w:t>
            </w:r>
          </w:p>
          <w:p w:rsidR="0065270E" w:rsidRPr="00EB2CD3" w:rsidRDefault="0065270E" w:rsidP="000C0714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color w:val="000000"/>
                <w:szCs w:val="28"/>
              </w:rPr>
              <w:t>- Góc nghệ thuật:  Hát múa các bài về chủ đề thực vật Vẽ, tô màu tranh rỗng về các loại hoa</w:t>
            </w:r>
          </w:p>
          <w:p w:rsidR="0065270E" w:rsidRPr="00EB2CD3" w:rsidRDefault="0065270E" w:rsidP="000C0714">
            <w:pPr>
              <w:spacing w:after="0" w:line="240" w:lineRule="auto"/>
              <w:ind w:left="-5" w:hanging="3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color w:val="000000"/>
                <w:szCs w:val="28"/>
              </w:rPr>
              <w:t>-  Góc thiên nhiên: Chăm sóc hoa và cây xanh</w:t>
            </w:r>
          </w:p>
        </w:tc>
      </w:tr>
      <w:tr w:rsidR="0065270E" w:rsidRPr="00EB2CD3" w:rsidTr="000C0714">
        <w:trPr>
          <w:trHeight w:val="1016"/>
        </w:trPr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70E" w:rsidRPr="00EB2CD3" w:rsidRDefault="0065270E" w:rsidP="000C0714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b/>
                <w:bCs/>
                <w:color w:val="000000"/>
                <w:szCs w:val="28"/>
              </w:rPr>
              <w:t>Ăn ngủ</w:t>
            </w:r>
          </w:p>
        </w:tc>
        <w:tc>
          <w:tcPr>
            <w:tcW w:w="85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70E" w:rsidRPr="00EB2CD3" w:rsidRDefault="0065270E" w:rsidP="000C0714">
            <w:pPr>
              <w:spacing w:after="0" w:line="240" w:lineRule="auto"/>
              <w:ind w:left="-5" w:hanging="3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color w:val="000000"/>
                <w:szCs w:val="28"/>
              </w:rPr>
              <w:t>- Nhắc nhở trẻ sử dụng các từ như: “Mời cô”, “Mời bạn” trước khi ăn</w:t>
            </w:r>
          </w:p>
          <w:p w:rsidR="0065270E" w:rsidRPr="00EB2CD3" w:rsidRDefault="0065270E" w:rsidP="000C0714">
            <w:pPr>
              <w:spacing w:after="0" w:line="240" w:lineRule="auto"/>
              <w:ind w:left="-5" w:hanging="3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color w:val="000000"/>
                <w:szCs w:val="28"/>
              </w:rPr>
              <w:t>- Rèn kỹ năng rửa tay đúng cách trước và sau khi ăn, sau khi đi vệ sinh, lau miệng sau khi ăn</w:t>
            </w:r>
          </w:p>
        </w:tc>
      </w:tr>
      <w:tr w:rsidR="0065270E" w:rsidRPr="00EB2CD3" w:rsidTr="000C0714">
        <w:trPr>
          <w:trHeight w:val="90"/>
        </w:trPr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70E" w:rsidRPr="00EB2CD3" w:rsidRDefault="0065270E" w:rsidP="000C071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  <w:p w:rsidR="0065270E" w:rsidRPr="00EB2CD3" w:rsidRDefault="0065270E" w:rsidP="000C0714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 động chiều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70E" w:rsidRPr="00EB2CD3" w:rsidRDefault="0065270E" w:rsidP="000C0714">
            <w:pPr>
              <w:spacing w:after="0" w:line="240" w:lineRule="auto"/>
              <w:ind w:left="-5" w:right="6" w:hanging="3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color w:val="000000"/>
                <w:szCs w:val="28"/>
              </w:rPr>
              <w:t>- Cho chơi trò chơi “trồng nụ trồng hoa”.</w:t>
            </w:r>
          </w:p>
          <w:p w:rsidR="0065270E" w:rsidRPr="00EB2CD3" w:rsidRDefault="0065270E" w:rsidP="000C0714">
            <w:pPr>
              <w:spacing w:after="0" w:line="240" w:lineRule="auto"/>
              <w:ind w:left="-5" w:right="63" w:hanging="3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color w:val="000000"/>
                <w:szCs w:val="28"/>
              </w:rPr>
              <w:t>- Chơi ở các góc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70E" w:rsidRPr="00EB2CD3" w:rsidRDefault="0065270E" w:rsidP="000C0714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color w:val="000000"/>
                <w:szCs w:val="28"/>
              </w:rPr>
              <w:t>- Cho vẽ tự do</w:t>
            </w:r>
          </w:p>
          <w:p w:rsidR="0065270E" w:rsidRPr="00EB2CD3" w:rsidRDefault="0065270E" w:rsidP="000C0714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color w:val="000000"/>
                <w:szCs w:val="28"/>
              </w:rPr>
              <w:t>- Chơi tự chọn ở các góc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70E" w:rsidRPr="00EB2CD3" w:rsidRDefault="0065270E" w:rsidP="000C0714">
            <w:pPr>
              <w:spacing w:after="0" w:line="240" w:lineRule="auto"/>
              <w:ind w:left="-5" w:right="63" w:hanging="3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color w:val="000000"/>
                <w:szCs w:val="28"/>
              </w:rPr>
              <w:t>- Thực hiện vở chủ đề.</w:t>
            </w:r>
          </w:p>
          <w:p w:rsidR="0065270E" w:rsidRPr="00EB2CD3" w:rsidRDefault="0065270E" w:rsidP="000C0714">
            <w:pPr>
              <w:spacing w:after="0" w:line="240" w:lineRule="auto"/>
              <w:ind w:left="-5" w:right="63" w:hanging="3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color w:val="000000"/>
                <w:szCs w:val="28"/>
              </w:rPr>
              <w:t>- Chơi tự chọn ở các góc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70E" w:rsidRPr="00EB2CD3" w:rsidRDefault="0065270E" w:rsidP="000C0714">
            <w:pPr>
              <w:spacing w:after="0" w:line="240" w:lineRule="auto"/>
              <w:ind w:left="-5" w:right="63" w:hanging="3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color w:val="000000"/>
                <w:szCs w:val="28"/>
              </w:rPr>
              <w:t>- Cho trẻ chơi các trò chơi dân gian</w:t>
            </w:r>
          </w:p>
          <w:p w:rsidR="0065270E" w:rsidRPr="00EB2CD3" w:rsidRDefault="0065270E" w:rsidP="000C0714">
            <w:pPr>
              <w:spacing w:after="0" w:line="240" w:lineRule="auto"/>
              <w:ind w:left="-5" w:right="6" w:hanging="3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color w:val="000000"/>
                <w:szCs w:val="28"/>
              </w:rPr>
              <w:lastRenderedPageBreak/>
              <w:t>- Cho trẻ chơi ở các góc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70E" w:rsidRPr="00EB2CD3" w:rsidRDefault="0065270E" w:rsidP="000C0714">
            <w:pPr>
              <w:spacing w:after="0" w:line="240" w:lineRule="auto"/>
              <w:ind w:left="-5" w:right="6" w:hanging="3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color w:val="000000"/>
                <w:szCs w:val="28"/>
              </w:rPr>
              <w:lastRenderedPageBreak/>
              <w:t>- Lao động vệ sinh.</w:t>
            </w:r>
          </w:p>
          <w:p w:rsidR="0065270E" w:rsidRPr="00EB2CD3" w:rsidRDefault="0065270E" w:rsidP="000C0714">
            <w:pPr>
              <w:spacing w:after="0" w:line="240" w:lineRule="auto"/>
              <w:ind w:left="-5" w:right="6" w:hanging="3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color w:val="000000"/>
                <w:szCs w:val="28"/>
              </w:rPr>
              <w:t>- Nêu gương cuối tuần.</w:t>
            </w:r>
          </w:p>
          <w:p w:rsidR="0065270E" w:rsidRPr="00EB2CD3" w:rsidRDefault="0065270E" w:rsidP="000C0714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color w:val="000000"/>
                <w:szCs w:val="28"/>
              </w:rPr>
              <w:t>- VS trả trẻ</w:t>
            </w:r>
          </w:p>
        </w:tc>
      </w:tr>
    </w:tbl>
    <w:p w:rsidR="0065270E" w:rsidRPr="00EB2CD3" w:rsidRDefault="0065270E" w:rsidP="0065270E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65270E" w:rsidRDefault="0065270E" w:rsidP="00085156"/>
    <w:p w:rsidR="001956B9" w:rsidRPr="00EB2CD3" w:rsidRDefault="001956B9" w:rsidP="001956B9">
      <w:pPr>
        <w:spacing w:after="0" w:line="240" w:lineRule="auto"/>
        <w:ind w:left="-5" w:hanging="3"/>
        <w:jc w:val="center"/>
        <w:rPr>
          <w:rFonts w:eastAsia="Times New Roman" w:cs="Times New Roman"/>
          <w:sz w:val="24"/>
          <w:szCs w:val="24"/>
        </w:rPr>
      </w:pPr>
      <w:r w:rsidRPr="00EB2CD3">
        <w:rPr>
          <w:rFonts w:eastAsia="Times New Roman" w:cs="Times New Roman"/>
          <w:b/>
          <w:bCs/>
          <w:color w:val="000000"/>
          <w:szCs w:val="28"/>
        </w:rPr>
        <w:t>KẾ HOẠCH GIÁO DỤC TUẦN 22</w:t>
      </w:r>
    </w:p>
    <w:p w:rsidR="001956B9" w:rsidRPr="00F459B1" w:rsidRDefault="001956B9" w:rsidP="001956B9">
      <w:pPr>
        <w:jc w:val="center"/>
        <w:rPr>
          <w:rFonts w:eastAsia="Times New Roman" w:cs="Times New Roman"/>
          <w:szCs w:val="28"/>
          <w:lang w:val="vi-VN"/>
        </w:rPr>
      </w:pPr>
      <w:r w:rsidRPr="00EB2CD3">
        <w:rPr>
          <w:rFonts w:eastAsia="Times New Roman" w:cs="Times New Roman"/>
          <w:b/>
          <w:bCs/>
          <w:color w:val="000000"/>
          <w:szCs w:val="28"/>
        </w:rPr>
        <w:t xml:space="preserve">CHỦ ĐỀ NHÁNH: </w:t>
      </w:r>
      <w:r w:rsidRPr="00E05B92">
        <w:rPr>
          <w:rFonts w:eastAsia="Times New Roman" w:cs="Times New Roman"/>
          <w:szCs w:val="28"/>
          <w:lang w:val="nl-NL"/>
        </w:rPr>
        <w:t xml:space="preserve">- </w:t>
      </w:r>
      <w:r w:rsidR="00F459B1">
        <w:rPr>
          <w:rFonts w:eastAsia="Times New Roman" w:cs="Times New Roman"/>
          <w:szCs w:val="28"/>
          <w:lang w:val="vi-VN"/>
        </w:rPr>
        <w:t>Ngày tết và mùa xuân</w:t>
      </w:r>
    </w:p>
    <w:p w:rsidR="001956B9" w:rsidRPr="00E05B92" w:rsidRDefault="001956B9" w:rsidP="001956B9">
      <w:pPr>
        <w:jc w:val="center"/>
        <w:rPr>
          <w:rFonts w:eastAsia="Times New Roman" w:cs="Times New Roman"/>
          <w:szCs w:val="28"/>
          <w:lang w:val="nl-NL"/>
        </w:rPr>
      </w:pPr>
      <w:r w:rsidRPr="00EB2CD3">
        <w:rPr>
          <w:rFonts w:eastAsia="Times New Roman" w:cs="Times New Roman"/>
          <w:b/>
          <w:bCs/>
          <w:i/>
          <w:iCs/>
          <w:color w:val="000000"/>
          <w:szCs w:val="28"/>
        </w:rPr>
        <w:t>Thời gian 1 tuần:  Thực hiện  từ ngày 2</w:t>
      </w:r>
      <w:r>
        <w:rPr>
          <w:rFonts w:eastAsia="Times New Roman" w:cs="Times New Roman"/>
          <w:b/>
          <w:bCs/>
          <w:i/>
          <w:iCs/>
          <w:color w:val="000000"/>
          <w:szCs w:val="28"/>
        </w:rPr>
        <w:t>0/1/2025</w:t>
      </w:r>
      <w:r w:rsidR="00F459B1">
        <w:rPr>
          <w:rFonts w:eastAsia="Times New Roman" w:cs="Times New Roman"/>
          <w:b/>
          <w:bCs/>
          <w:i/>
          <w:iCs/>
          <w:color w:val="000000"/>
          <w:szCs w:val="28"/>
        </w:rPr>
        <w:t xml:space="preserve"> đến ngày 7/02</w:t>
      </w:r>
      <w:r>
        <w:rPr>
          <w:rFonts w:eastAsia="Times New Roman" w:cs="Times New Roman"/>
          <w:b/>
          <w:bCs/>
          <w:i/>
          <w:iCs/>
          <w:color w:val="000000"/>
          <w:szCs w:val="28"/>
        </w:rPr>
        <w:t>/2025</w:t>
      </w:r>
    </w:p>
    <w:tbl>
      <w:tblPr>
        <w:tblW w:w="10912" w:type="dxa"/>
        <w:tblInd w:w="-63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6"/>
        <w:gridCol w:w="1403"/>
        <w:gridCol w:w="50"/>
        <w:gridCol w:w="1822"/>
        <w:gridCol w:w="2320"/>
        <w:gridCol w:w="1843"/>
        <w:gridCol w:w="2184"/>
        <w:gridCol w:w="14"/>
      </w:tblGrid>
      <w:tr w:rsidR="001956B9" w:rsidRPr="00EB2CD3" w:rsidTr="001956B9">
        <w:trPr>
          <w:trHeight w:val="39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6B9" w:rsidRPr="00EB2CD3" w:rsidRDefault="001956B9" w:rsidP="000C0714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Thứ</w:t>
            </w:r>
          </w:p>
          <w:p w:rsidR="001956B9" w:rsidRPr="00EB2CD3" w:rsidRDefault="001956B9" w:rsidP="000C0714">
            <w:pPr>
              <w:spacing w:after="0" w:line="240" w:lineRule="auto"/>
              <w:ind w:left="-5" w:right="-108" w:hanging="3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Hoạt động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6B9" w:rsidRPr="00EB2CD3" w:rsidRDefault="001956B9" w:rsidP="000C0714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b/>
                <w:bCs/>
                <w:color w:val="000000"/>
                <w:szCs w:val="28"/>
              </w:rPr>
              <w:t>THỨ 2</w:t>
            </w:r>
          </w:p>
        </w:tc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B9" w:rsidRPr="00EB2CD3" w:rsidRDefault="001956B9" w:rsidP="000C0714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6B9" w:rsidRPr="00EB2CD3" w:rsidRDefault="001956B9" w:rsidP="000C0714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b/>
                <w:bCs/>
                <w:color w:val="000000"/>
                <w:szCs w:val="28"/>
              </w:rPr>
              <w:t>THỨ 3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6B9" w:rsidRPr="00EB2CD3" w:rsidRDefault="001956B9" w:rsidP="000C0714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b/>
                <w:bCs/>
                <w:color w:val="000000"/>
                <w:szCs w:val="28"/>
              </w:rPr>
              <w:t>THỨ 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6B9" w:rsidRPr="00EB2CD3" w:rsidRDefault="001956B9" w:rsidP="000C0714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b/>
                <w:bCs/>
                <w:color w:val="000000"/>
                <w:szCs w:val="28"/>
              </w:rPr>
              <w:t>THỨ 5</w:t>
            </w:r>
          </w:p>
        </w:tc>
        <w:tc>
          <w:tcPr>
            <w:tcW w:w="2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6B9" w:rsidRPr="00EB2CD3" w:rsidRDefault="001956B9" w:rsidP="000C0714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b/>
                <w:bCs/>
                <w:color w:val="000000"/>
                <w:szCs w:val="28"/>
              </w:rPr>
              <w:t>THỨ 6</w:t>
            </w:r>
          </w:p>
        </w:tc>
      </w:tr>
      <w:tr w:rsidR="001956B9" w:rsidRPr="00EB2CD3" w:rsidTr="001956B9">
        <w:trPr>
          <w:gridAfter w:val="1"/>
          <w:wAfter w:w="14" w:type="dxa"/>
          <w:trHeight w:val="39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6B9" w:rsidRPr="00EB2CD3" w:rsidRDefault="001956B9" w:rsidP="000C0714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b/>
                <w:bCs/>
                <w:color w:val="000000"/>
                <w:szCs w:val="28"/>
              </w:rPr>
              <w:t>Đón trẻ- - TDS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B9" w:rsidRPr="00EB2CD3" w:rsidRDefault="001956B9" w:rsidP="000C0714">
            <w:pPr>
              <w:spacing w:after="0" w:line="240" w:lineRule="auto"/>
              <w:ind w:left="-5" w:hanging="3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82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6B9" w:rsidRPr="00EB2CD3" w:rsidRDefault="001956B9" w:rsidP="000C0714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color w:val="000000"/>
                <w:szCs w:val="28"/>
              </w:rPr>
              <w:t xml:space="preserve"> -  Cô đến sớm trước 15 phút, quét dọn thông thoáng phòng.</w:t>
            </w:r>
          </w:p>
          <w:p w:rsidR="001956B9" w:rsidRPr="00EB2CD3" w:rsidRDefault="001956B9" w:rsidP="000C0714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color w:val="000000"/>
                <w:szCs w:val="28"/>
              </w:rPr>
              <w:t> -  Chuẩn bị đồ dùng đồ chơi cho các hoạt động trong ngày. </w:t>
            </w:r>
          </w:p>
          <w:p w:rsidR="001956B9" w:rsidRPr="00EB2CD3" w:rsidRDefault="001956B9" w:rsidP="000C0714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color w:val="000000"/>
                <w:szCs w:val="28"/>
              </w:rPr>
              <w:t> -  Đón trẻ vào lớp, kiểm tra vệ sinh cá nhân.</w:t>
            </w:r>
          </w:p>
          <w:p w:rsidR="001956B9" w:rsidRPr="00EB2CD3" w:rsidRDefault="001956B9" w:rsidP="000C0714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color w:val="000000"/>
                <w:szCs w:val="28"/>
              </w:rPr>
              <w:t> -  Điểm danh –TC–TDS (Tập theo nhạc chủ đề “Thế giới động vật” )</w:t>
            </w:r>
          </w:p>
        </w:tc>
      </w:tr>
      <w:tr w:rsidR="001956B9" w:rsidRPr="00EB2CD3" w:rsidTr="001956B9">
        <w:trPr>
          <w:trHeight w:val="287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6B9" w:rsidRPr="00EB2CD3" w:rsidRDefault="001956B9" w:rsidP="000C071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  <w:p w:rsidR="001956B9" w:rsidRPr="00EB2CD3" w:rsidRDefault="001956B9" w:rsidP="000C0714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 động học 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6B9" w:rsidRPr="00EB2CD3" w:rsidRDefault="001956B9" w:rsidP="000C0714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b/>
                <w:bCs/>
                <w:color w:val="000000"/>
                <w:szCs w:val="28"/>
              </w:rPr>
              <w:t>LVPTNT</w:t>
            </w:r>
          </w:p>
          <w:p w:rsidR="001956B9" w:rsidRPr="00EB2CD3" w:rsidRDefault="001956B9" w:rsidP="000C0714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KPXH</w:t>
            </w:r>
          </w:p>
          <w:p w:rsidR="001956B9" w:rsidRPr="00EB2CD3" w:rsidRDefault="001956B9" w:rsidP="000C0714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color w:val="000000"/>
                <w:szCs w:val="28"/>
              </w:rPr>
              <w:t>Ngày tết trên quê hương em</w:t>
            </w:r>
          </w:p>
        </w:tc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B9" w:rsidRPr="00EB2CD3" w:rsidRDefault="001956B9" w:rsidP="000C0714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6B9" w:rsidRPr="00EB2CD3" w:rsidRDefault="001956B9" w:rsidP="000C0714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LVPTTC</w:t>
            </w:r>
          </w:p>
          <w:p w:rsidR="001956B9" w:rsidRPr="00EB2CD3" w:rsidRDefault="001956B9" w:rsidP="000C0714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Đề tài: </w:t>
            </w:r>
            <w:r w:rsidRPr="00EB2CD3">
              <w:rPr>
                <w:rFonts w:eastAsia="Times New Roman" w:cs="Times New Roman"/>
                <w:color w:val="000000"/>
                <w:szCs w:val="28"/>
              </w:rPr>
              <w:t>Chuyền  bắt bóng theo hàng dọc, hàng ngang.</w:t>
            </w:r>
          </w:p>
          <w:p w:rsidR="001956B9" w:rsidRPr="00EB2CD3" w:rsidRDefault="001956B9" w:rsidP="000C0714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TC: </w:t>
            </w:r>
            <w:r w:rsidRPr="00EB2CD3">
              <w:rPr>
                <w:rFonts w:eastAsia="Times New Roman" w:cs="Times New Roman"/>
                <w:color w:val="000000"/>
                <w:szCs w:val="28"/>
              </w:rPr>
              <w:t>Gà trong vườn rau.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6B9" w:rsidRPr="00EB2CD3" w:rsidRDefault="001956B9" w:rsidP="000C0714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b/>
                <w:bCs/>
                <w:color w:val="000000"/>
                <w:szCs w:val="28"/>
              </w:rPr>
              <w:t>LVPTNN</w:t>
            </w:r>
          </w:p>
          <w:p w:rsidR="001956B9" w:rsidRPr="00EB2CD3" w:rsidRDefault="001956B9" w:rsidP="000C0714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b/>
                <w:bCs/>
                <w:color w:val="000000"/>
                <w:szCs w:val="28"/>
              </w:rPr>
              <w:t>Truyện</w:t>
            </w:r>
          </w:p>
          <w:p w:rsidR="001956B9" w:rsidRPr="00EB2CD3" w:rsidRDefault="001956B9" w:rsidP="000C0714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b/>
                <w:bCs/>
                <w:color w:val="000000"/>
                <w:szCs w:val="28"/>
              </w:rPr>
              <w:t> </w:t>
            </w:r>
            <w:r w:rsidRPr="00EB2CD3">
              <w:rPr>
                <w:rFonts w:eastAsia="Times New Roman" w:cs="Times New Roman"/>
                <w:color w:val="000000"/>
                <w:szCs w:val="28"/>
              </w:rPr>
              <w:t>Sự tích ngày tết</w:t>
            </w:r>
            <w:r w:rsidRPr="00EB2CD3">
              <w:rPr>
                <w:rFonts w:eastAsia="Times New Roman" w:cs="Times New Roman"/>
                <w:b/>
                <w:bCs/>
                <w:color w:val="000000"/>
                <w:szCs w:val="28"/>
              </w:rPr>
              <w:t> </w:t>
            </w:r>
          </w:p>
          <w:p w:rsidR="001956B9" w:rsidRPr="00EB2CD3" w:rsidRDefault="001956B9" w:rsidP="000C071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6B9" w:rsidRPr="00EB2CD3" w:rsidRDefault="001956B9" w:rsidP="000C0714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b/>
                <w:bCs/>
                <w:color w:val="000000"/>
                <w:szCs w:val="28"/>
              </w:rPr>
              <w:t>LVPTNT</w:t>
            </w:r>
          </w:p>
          <w:p w:rsidR="001956B9" w:rsidRPr="00EB2CD3" w:rsidRDefault="001956B9" w:rsidP="000C0714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b/>
                <w:bCs/>
                <w:color w:val="000000"/>
                <w:szCs w:val="28"/>
              </w:rPr>
              <w:t>Toán: </w:t>
            </w:r>
          </w:p>
          <w:p w:rsidR="001956B9" w:rsidRPr="00EB2CD3" w:rsidRDefault="001956B9" w:rsidP="000C0714">
            <w:pPr>
              <w:spacing w:after="0" w:line="240" w:lineRule="auto"/>
              <w:ind w:left="-5" w:right="-108" w:hanging="3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color w:val="000000"/>
                <w:szCs w:val="28"/>
              </w:rPr>
              <w:t>Dạy trẻ so sánh 2 đối tượng trong phạm vi 5 bằng các cách khác nhau và nói được từ nhiều hơn, ít hơn</w:t>
            </w:r>
          </w:p>
        </w:tc>
        <w:tc>
          <w:tcPr>
            <w:tcW w:w="2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6B9" w:rsidRPr="00EB2CD3" w:rsidRDefault="001956B9" w:rsidP="000C0714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b/>
                <w:bCs/>
                <w:color w:val="000000"/>
                <w:szCs w:val="28"/>
              </w:rPr>
              <w:t>LVPTTM</w:t>
            </w:r>
          </w:p>
          <w:p w:rsidR="001956B9" w:rsidRPr="00EB2CD3" w:rsidRDefault="001956B9" w:rsidP="000C0714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b/>
                <w:bCs/>
                <w:color w:val="000000"/>
                <w:szCs w:val="28"/>
              </w:rPr>
              <w:t>Âm nhạc</w:t>
            </w:r>
          </w:p>
          <w:p w:rsidR="001956B9" w:rsidRPr="00EB2CD3" w:rsidRDefault="001956B9" w:rsidP="000C0714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color w:val="000000"/>
                <w:szCs w:val="28"/>
              </w:rPr>
              <w:t>- DH:</w:t>
            </w:r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B2CD3">
              <w:rPr>
                <w:rFonts w:eastAsia="Times New Roman" w:cs="Times New Roman"/>
                <w:color w:val="000000"/>
                <w:szCs w:val="28"/>
              </w:rPr>
              <w:t>Sắp đến tết rồi.</w:t>
            </w:r>
          </w:p>
          <w:p w:rsidR="001956B9" w:rsidRPr="00EB2CD3" w:rsidRDefault="001956B9" w:rsidP="000C0714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color w:val="000000"/>
                <w:szCs w:val="28"/>
              </w:rPr>
              <w:t>-Nghe hát “Ngày tết quê em”.</w:t>
            </w:r>
            <w:r w:rsidRPr="00EB2CD3"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001956B9" w:rsidRPr="00EB2CD3" w:rsidTr="001956B9">
        <w:trPr>
          <w:gridAfter w:val="1"/>
          <w:wAfter w:w="14" w:type="dxa"/>
          <w:trHeight w:val="39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6B9" w:rsidRPr="00EB2CD3" w:rsidRDefault="001956B9" w:rsidP="000C071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  <w:p w:rsidR="001956B9" w:rsidRPr="00EB2CD3" w:rsidRDefault="001956B9" w:rsidP="000C0714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b/>
                <w:bCs/>
                <w:color w:val="000000"/>
                <w:szCs w:val="28"/>
              </w:rPr>
              <w:t>Chơi ngoài trời</w:t>
            </w:r>
          </w:p>
          <w:p w:rsidR="001956B9" w:rsidRPr="00EB2CD3" w:rsidRDefault="001956B9" w:rsidP="000C071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B9" w:rsidRPr="00EB2CD3" w:rsidRDefault="001956B9" w:rsidP="000C0714">
            <w:pPr>
              <w:spacing w:after="0" w:line="240" w:lineRule="auto"/>
              <w:ind w:left="-5" w:hanging="3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82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6B9" w:rsidRPr="00EB2CD3" w:rsidRDefault="001956B9" w:rsidP="000C0714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 động có chủ đích:</w:t>
            </w:r>
            <w:r w:rsidRPr="00EB2CD3">
              <w:rPr>
                <w:rFonts w:eastAsia="Times New Roman" w:cs="Times New Roman"/>
                <w:color w:val="000000"/>
                <w:szCs w:val="28"/>
              </w:rPr>
              <w:t xml:space="preserve"> Quan sát hoa mai, làm thí nghiệm vật tan không tan, quan sát bánh chưng bánh tét.</w:t>
            </w:r>
          </w:p>
          <w:p w:rsidR="001956B9" w:rsidRPr="00EB2CD3" w:rsidRDefault="001956B9" w:rsidP="000C0714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b/>
                <w:bCs/>
                <w:color w:val="000000"/>
                <w:szCs w:val="28"/>
              </w:rPr>
              <w:t>- Trò chơi vận động:</w:t>
            </w:r>
            <w:r w:rsidRPr="00EB2CD3">
              <w:rPr>
                <w:rFonts w:eastAsia="Times New Roman" w:cs="Times New Roman"/>
                <w:color w:val="000000"/>
                <w:szCs w:val="28"/>
              </w:rPr>
              <w:t xml:space="preserve"> Rồng rắn lên mây, lộn cầu vồng</w:t>
            </w:r>
          </w:p>
          <w:p w:rsidR="001956B9" w:rsidRPr="00EB2CD3" w:rsidRDefault="001956B9" w:rsidP="000C0714">
            <w:pPr>
              <w:spacing w:after="0" w:line="240" w:lineRule="auto"/>
              <w:ind w:left="-5" w:hanging="3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b/>
                <w:bCs/>
                <w:color w:val="000000"/>
                <w:szCs w:val="28"/>
              </w:rPr>
              <w:t>- Chơi tự do:</w:t>
            </w:r>
            <w:r w:rsidRPr="00EB2CD3">
              <w:rPr>
                <w:rFonts w:eastAsia="Times New Roman" w:cs="Times New Roman"/>
                <w:color w:val="000000"/>
                <w:szCs w:val="28"/>
              </w:rPr>
              <w:t xml:space="preserve"> Cô cho trẻ chơi với các loại đồ chơi , nguyên liệu cô đã chuẩn bị cho trẻ hoạt động</w:t>
            </w:r>
          </w:p>
          <w:p w:rsidR="001956B9" w:rsidRPr="00EB2CD3" w:rsidRDefault="001956B9" w:rsidP="000C0714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 động ngoại khóa:</w:t>
            </w:r>
            <w:r w:rsidRPr="00EB2CD3">
              <w:rPr>
                <w:rFonts w:eastAsia="Times New Roman" w:cs="Times New Roman"/>
                <w:color w:val="000000"/>
                <w:szCs w:val="28"/>
              </w:rPr>
              <w:t xml:space="preserve"> Giao lưu các trò chơi vận động, nhảy dân vũ…</w:t>
            </w:r>
          </w:p>
        </w:tc>
      </w:tr>
      <w:tr w:rsidR="001956B9" w:rsidRPr="00EB2CD3" w:rsidTr="001956B9">
        <w:trPr>
          <w:gridAfter w:val="1"/>
          <w:wAfter w:w="14" w:type="dxa"/>
          <w:trHeight w:val="39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6B9" w:rsidRPr="00EB2CD3" w:rsidRDefault="001956B9" w:rsidP="000C071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  <w:p w:rsidR="001956B9" w:rsidRPr="00EB2CD3" w:rsidRDefault="001956B9" w:rsidP="000C0714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b/>
                <w:bCs/>
                <w:color w:val="000000"/>
                <w:szCs w:val="28"/>
              </w:rPr>
              <w:t>Chơi hoạt động ở các góc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B9" w:rsidRPr="00EB2CD3" w:rsidRDefault="001956B9" w:rsidP="000C0714">
            <w:pPr>
              <w:spacing w:after="0" w:line="240" w:lineRule="auto"/>
              <w:ind w:left="-5" w:hanging="3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82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6B9" w:rsidRPr="00EB2CD3" w:rsidRDefault="001956B9" w:rsidP="000C0714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- </w:t>
            </w:r>
            <w:r w:rsidRPr="00EB2CD3">
              <w:rPr>
                <w:rFonts w:eastAsia="Times New Roman" w:cs="Times New Roman"/>
                <w:color w:val="000000"/>
                <w:szCs w:val="28"/>
              </w:rPr>
              <w:t>Góc đóng vai: Gia đình chuẩn bị đón tết– Quầy hàng phục vụ tết – Phòng khám đa khoa.</w:t>
            </w:r>
          </w:p>
          <w:p w:rsidR="001956B9" w:rsidRPr="00EB2CD3" w:rsidRDefault="001956B9" w:rsidP="000C0714">
            <w:pPr>
              <w:spacing w:after="0" w:line="240" w:lineRule="auto"/>
              <w:ind w:left="-5" w:hanging="3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color w:val="000000"/>
                <w:szCs w:val="28"/>
              </w:rPr>
              <w:t>- Góc XD_LG: Xây chợ tết quê em. Lắp ghép cổng bờ rào, lắp ghép theo ý thích.</w:t>
            </w:r>
          </w:p>
          <w:p w:rsidR="001956B9" w:rsidRPr="00EB2CD3" w:rsidRDefault="001956B9" w:rsidP="000C0714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color w:val="000000"/>
                <w:szCs w:val="28"/>
              </w:rPr>
              <w:t>- Góc học tập: Ngôi nhà toán học, chọn hoa, bánh ngày tết, phân loại những hoạt động ngày tết, bàn tính học đếm, trò chơi cảm giác.</w:t>
            </w:r>
          </w:p>
          <w:p w:rsidR="001956B9" w:rsidRPr="00EB2CD3" w:rsidRDefault="001956B9" w:rsidP="000C0714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color w:val="000000"/>
                <w:szCs w:val="28"/>
              </w:rPr>
              <w:t>Cho trẻ xem tranh ảnh xem album, đọc thơ, kể chuyện về ngày tết...</w:t>
            </w:r>
          </w:p>
          <w:p w:rsidR="001956B9" w:rsidRPr="00EB2CD3" w:rsidRDefault="001956B9" w:rsidP="000C0714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color w:val="000000"/>
                <w:szCs w:val="28"/>
              </w:rPr>
              <w:t>- Góc nghệ thuật: - Làm bánh, keo, mứt từ nguyên liệu thiên nhiên, tô màu những hình ảnh hoạt động ngày tết, hát múa các bài về chủ đề tết</w:t>
            </w:r>
          </w:p>
          <w:p w:rsidR="001956B9" w:rsidRPr="00EB2CD3" w:rsidRDefault="001956B9" w:rsidP="000C0714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color w:val="000000"/>
                <w:szCs w:val="28"/>
              </w:rPr>
              <w:t>-  Góc thiên nhiên: Chăm sóc hoa và cây cảnh.</w:t>
            </w:r>
          </w:p>
        </w:tc>
      </w:tr>
      <w:tr w:rsidR="001956B9" w:rsidRPr="00EB2CD3" w:rsidTr="001956B9">
        <w:trPr>
          <w:trHeight w:val="39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6B9" w:rsidRPr="00EB2CD3" w:rsidRDefault="001956B9" w:rsidP="000C0714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b/>
                <w:bCs/>
                <w:color w:val="000000"/>
                <w:szCs w:val="28"/>
              </w:rPr>
              <w:lastRenderedPageBreak/>
              <w:t>Hoạt động chiều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6B9" w:rsidRPr="00EB2CD3" w:rsidRDefault="001956B9" w:rsidP="000C0714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color w:val="000000"/>
                <w:szCs w:val="28"/>
              </w:rPr>
              <w:t>PBTCM:</w:t>
            </w:r>
          </w:p>
          <w:p w:rsidR="001956B9" w:rsidRPr="00EB2CD3" w:rsidRDefault="001956B9" w:rsidP="000C0714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color w:val="000000"/>
                <w:szCs w:val="28"/>
              </w:rPr>
              <w:t>TCDG: Rồng rắn lên mây.</w:t>
            </w:r>
          </w:p>
          <w:p w:rsidR="001956B9" w:rsidRPr="00EB2CD3" w:rsidRDefault="001956B9" w:rsidP="000C0714">
            <w:pPr>
              <w:spacing w:after="0" w:line="240" w:lineRule="auto"/>
              <w:ind w:left="-5" w:right="-108" w:hanging="3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color w:val="000000"/>
                <w:szCs w:val="28"/>
              </w:rPr>
              <w:t>- Chơi tự chọn ở các góc</w:t>
            </w:r>
          </w:p>
        </w:tc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B9" w:rsidRPr="00EB2CD3" w:rsidRDefault="001956B9" w:rsidP="000C0714">
            <w:pPr>
              <w:spacing w:after="0" w:line="240" w:lineRule="auto"/>
              <w:ind w:left="-5" w:right="63" w:hanging="3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6B9" w:rsidRPr="00EB2CD3" w:rsidRDefault="001956B9" w:rsidP="000C0714">
            <w:pPr>
              <w:spacing w:after="0" w:line="240" w:lineRule="auto"/>
              <w:ind w:left="-5" w:right="63" w:hanging="3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color w:val="000000"/>
                <w:szCs w:val="28"/>
              </w:rPr>
              <w:t>- Làm ĐC từ NL trang trí theo chủ đề.</w:t>
            </w:r>
          </w:p>
          <w:p w:rsidR="001956B9" w:rsidRPr="00EB2CD3" w:rsidRDefault="001956B9" w:rsidP="000C0714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color w:val="000000"/>
                <w:szCs w:val="28"/>
              </w:rPr>
              <w:t>- Cho trẻ chơi ở các góc 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6B9" w:rsidRPr="00EB2CD3" w:rsidRDefault="001956B9" w:rsidP="000C0714">
            <w:pPr>
              <w:spacing w:after="0" w:line="240" w:lineRule="auto"/>
              <w:ind w:left="-5" w:right="63" w:hanging="3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LQBM : </w:t>
            </w:r>
            <w:r w:rsidRPr="00EB2CD3">
              <w:rPr>
                <w:rFonts w:eastAsia="Times New Roman" w:cs="Times New Roman"/>
                <w:color w:val="000000"/>
                <w:szCs w:val="28"/>
              </w:rPr>
              <w:t>Dạy trẻ so sánh 2 đối tượng trong phạm vi 5 bằng các cách khác nhau và nói được từ nhiều hơn ít hơn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6B9" w:rsidRPr="00EB2CD3" w:rsidRDefault="001956B9" w:rsidP="000C0714">
            <w:pPr>
              <w:spacing w:after="0" w:line="240" w:lineRule="auto"/>
              <w:ind w:left="-5" w:right="-108" w:hanging="3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color w:val="000000"/>
                <w:szCs w:val="28"/>
              </w:rPr>
              <w:t>- Tổ chức lễ hội mừng xuân: Gói bánh chưng bánh tét, làm bánh ngào.</w:t>
            </w:r>
          </w:p>
        </w:tc>
        <w:tc>
          <w:tcPr>
            <w:tcW w:w="2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6B9" w:rsidRPr="00EB2CD3" w:rsidRDefault="001956B9" w:rsidP="000C0714">
            <w:pPr>
              <w:spacing w:after="0" w:line="240" w:lineRule="auto"/>
              <w:ind w:left="-5" w:right="6" w:hanging="3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color w:val="000000"/>
                <w:szCs w:val="28"/>
              </w:rPr>
              <w:t>- Lao động vệ sinh.</w:t>
            </w:r>
          </w:p>
          <w:p w:rsidR="001956B9" w:rsidRPr="00EB2CD3" w:rsidRDefault="001956B9" w:rsidP="000C0714">
            <w:pPr>
              <w:spacing w:after="0" w:line="240" w:lineRule="auto"/>
              <w:ind w:left="-5" w:right="6" w:hanging="3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color w:val="000000"/>
                <w:szCs w:val="28"/>
              </w:rPr>
              <w:t>- Nêu gương cuối tuần.</w:t>
            </w:r>
          </w:p>
          <w:p w:rsidR="001956B9" w:rsidRPr="00EB2CD3" w:rsidRDefault="001956B9" w:rsidP="000C0714">
            <w:pPr>
              <w:spacing w:after="0" w:line="240" w:lineRule="auto"/>
              <w:ind w:left="-5" w:hanging="3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color w:val="000000"/>
                <w:szCs w:val="28"/>
              </w:rPr>
              <w:t>- VS trả trẻ</w:t>
            </w:r>
          </w:p>
        </w:tc>
      </w:tr>
    </w:tbl>
    <w:p w:rsidR="00F459B1" w:rsidRPr="00EB2CD3" w:rsidRDefault="00F459B1" w:rsidP="00F459B1">
      <w:pPr>
        <w:spacing w:after="0" w:line="240" w:lineRule="auto"/>
        <w:ind w:left="-5" w:hanging="3"/>
        <w:jc w:val="center"/>
        <w:rPr>
          <w:rFonts w:eastAsia="Times New Roman" w:cs="Times New Roman"/>
          <w:sz w:val="24"/>
          <w:szCs w:val="24"/>
        </w:rPr>
      </w:pPr>
      <w:r w:rsidRPr="00EB2CD3">
        <w:rPr>
          <w:rFonts w:eastAsia="Times New Roman" w:cs="Times New Roman"/>
          <w:b/>
          <w:bCs/>
          <w:color w:val="000000"/>
          <w:szCs w:val="28"/>
        </w:rPr>
        <w:t>KẾ HOẠCH GIÁO DỤC  CHỦ ĐỀ NHÁNH: Chùm quả ngọt</w:t>
      </w:r>
    </w:p>
    <w:p w:rsidR="00F459B1" w:rsidRPr="00EB2CD3" w:rsidRDefault="00F459B1" w:rsidP="00F459B1">
      <w:pPr>
        <w:spacing w:after="0" w:line="240" w:lineRule="auto"/>
        <w:ind w:left="-5" w:hanging="3"/>
        <w:jc w:val="center"/>
        <w:rPr>
          <w:rFonts w:eastAsia="Times New Roman" w:cs="Times New Roman"/>
          <w:sz w:val="24"/>
          <w:szCs w:val="24"/>
        </w:rPr>
      </w:pPr>
      <w:r w:rsidRPr="00EB2CD3">
        <w:rPr>
          <w:rFonts w:eastAsia="Times New Roman" w:cs="Times New Roman"/>
          <w:b/>
          <w:bCs/>
          <w:i/>
          <w:iCs/>
          <w:color w:val="000000"/>
          <w:szCs w:val="28"/>
        </w:rPr>
        <w:t>Thời gi</w:t>
      </w:r>
      <w:r>
        <w:rPr>
          <w:rFonts w:eastAsia="Times New Roman" w:cs="Times New Roman"/>
          <w:b/>
          <w:bCs/>
          <w:i/>
          <w:iCs/>
          <w:color w:val="000000"/>
          <w:szCs w:val="28"/>
        </w:rPr>
        <w:t>an 1 tuần:  Thực hiện từ ngày 10/ 02/2025 đến ngày 14 /02/2025</w:t>
      </w:r>
      <w:r w:rsidRPr="00EB2CD3">
        <w:rPr>
          <w:rFonts w:eastAsia="Times New Roman" w:cs="Times New Roman"/>
          <w:b/>
          <w:bCs/>
          <w:i/>
          <w:iCs/>
          <w:color w:val="000000"/>
          <w:szCs w:val="28"/>
        </w:rPr>
        <w:t>.</w:t>
      </w:r>
    </w:p>
    <w:tbl>
      <w:tblPr>
        <w:tblW w:w="991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9"/>
        <w:gridCol w:w="1583"/>
        <w:gridCol w:w="1773"/>
        <w:gridCol w:w="1559"/>
        <w:gridCol w:w="1418"/>
        <w:gridCol w:w="2126"/>
      </w:tblGrid>
      <w:tr w:rsidR="00F459B1" w:rsidRPr="00EB2CD3" w:rsidTr="000C0714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9B1" w:rsidRPr="00EB2CD3" w:rsidRDefault="00F459B1" w:rsidP="000C0714">
            <w:pPr>
              <w:spacing w:after="0" w:line="240" w:lineRule="auto"/>
              <w:ind w:left="-5" w:right="-74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b/>
                <w:bCs/>
                <w:color w:val="000000"/>
                <w:szCs w:val="28"/>
              </w:rPr>
              <w:t>NỘI DUNG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9B1" w:rsidRPr="00EB2CD3" w:rsidRDefault="00F459B1" w:rsidP="000C0714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b/>
                <w:bCs/>
                <w:color w:val="000000"/>
                <w:szCs w:val="28"/>
              </w:rPr>
              <w:t>THỨ 2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9B1" w:rsidRPr="00EB2CD3" w:rsidRDefault="00F459B1" w:rsidP="000C0714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b/>
                <w:bCs/>
                <w:color w:val="000000"/>
                <w:szCs w:val="28"/>
              </w:rPr>
              <w:t>THỨ 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9B1" w:rsidRPr="00EB2CD3" w:rsidRDefault="00F459B1" w:rsidP="000C0714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b/>
                <w:bCs/>
                <w:color w:val="000000"/>
                <w:szCs w:val="28"/>
              </w:rPr>
              <w:t>THỨ 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9B1" w:rsidRPr="00EB2CD3" w:rsidRDefault="00F459B1" w:rsidP="000C0714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b/>
                <w:bCs/>
                <w:color w:val="000000"/>
                <w:szCs w:val="28"/>
              </w:rPr>
              <w:t>THỨ 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9B1" w:rsidRPr="00EB2CD3" w:rsidRDefault="00F459B1" w:rsidP="000C0714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b/>
                <w:bCs/>
                <w:color w:val="000000"/>
                <w:szCs w:val="28"/>
              </w:rPr>
              <w:t>THỨ 6</w:t>
            </w:r>
          </w:p>
        </w:tc>
      </w:tr>
      <w:tr w:rsidR="00F459B1" w:rsidRPr="00EB2CD3" w:rsidTr="000C0714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9B1" w:rsidRPr="00EB2CD3" w:rsidRDefault="00F459B1" w:rsidP="000C0714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b/>
                <w:bCs/>
                <w:color w:val="000000"/>
                <w:szCs w:val="28"/>
              </w:rPr>
              <w:t>Đón trẻ-  Chơi TDS</w:t>
            </w:r>
          </w:p>
        </w:tc>
        <w:tc>
          <w:tcPr>
            <w:tcW w:w="84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9B1" w:rsidRPr="00EB2CD3" w:rsidRDefault="00F459B1" w:rsidP="000C0714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color w:val="000000"/>
                <w:szCs w:val="28"/>
              </w:rPr>
              <w:t xml:space="preserve"> -  Cô đến sớm trước 30 phút, quét dọn thông thoáng phòng.</w:t>
            </w:r>
          </w:p>
          <w:p w:rsidR="00F459B1" w:rsidRPr="00EB2CD3" w:rsidRDefault="00F459B1" w:rsidP="000C0714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color w:val="000000"/>
                <w:szCs w:val="28"/>
              </w:rPr>
              <w:t> -  Chuẩn bị đồ dùng đồ chơi cho các hoạt động trong ngày. </w:t>
            </w:r>
          </w:p>
          <w:p w:rsidR="00F459B1" w:rsidRPr="00EB2CD3" w:rsidRDefault="00F459B1" w:rsidP="000C0714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color w:val="000000"/>
                <w:szCs w:val="28"/>
              </w:rPr>
              <w:t> -  Đón trẻ vào lớp, kiểm tra vệ sinh cá nhân.</w:t>
            </w:r>
          </w:p>
          <w:p w:rsidR="00F459B1" w:rsidRPr="00EB2CD3" w:rsidRDefault="00F459B1" w:rsidP="000C0714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color w:val="000000"/>
                <w:szCs w:val="28"/>
              </w:rPr>
              <w:t> -  Điểm danh –TC–TDS (Tập theo nhạc chủ đề“Thế giới thực vật”)</w:t>
            </w:r>
          </w:p>
        </w:tc>
      </w:tr>
      <w:tr w:rsidR="00F459B1" w:rsidRPr="00EB2CD3" w:rsidTr="000C0714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9B1" w:rsidRPr="00EB2CD3" w:rsidRDefault="00F459B1" w:rsidP="000C071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  <w:p w:rsidR="00F459B1" w:rsidRPr="00EB2CD3" w:rsidRDefault="00F459B1" w:rsidP="000C0714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 động học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9B1" w:rsidRPr="00EB2CD3" w:rsidRDefault="00F459B1" w:rsidP="000C0714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b/>
                <w:bCs/>
                <w:color w:val="000000"/>
                <w:szCs w:val="28"/>
              </w:rPr>
              <w:t>LVPTNT</w:t>
            </w:r>
          </w:p>
          <w:p w:rsidR="00F459B1" w:rsidRPr="00EB2CD3" w:rsidRDefault="00F459B1" w:rsidP="000C0714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KPKH</w:t>
            </w:r>
          </w:p>
          <w:p w:rsidR="00F459B1" w:rsidRPr="00EB2CD3" w:rsidRDefault="00F459B1" w:rsidP="000C0714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color w:val="000000"/>
                <w:szCs w:val="28"/>
              </w:rPr>
              <w:t>Khám phá quả xoài- quả cam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9B1" w:rsidRPr="00EB2CD3" w:rsidRDefault="00F459B1" w:rsidP="000C0714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b/>
                <w:bCs/>
                <w:color w:val="000000"/>
                <w:szCs w:val="28"/>
              </w:rPr>
              <w:t>LVPTTC</w:t>
            </w:r>
          </w:p>
          <w:p w:rsidR="00F459B1" w:rsidRPr="00EB2CD3" w:rsidRDefault="00F459B1" w:rsidP="000C0714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Đề tài</w:t>
            </w:r>
          </w:p>
          <w:p w:rsidR="00F459B1" w:rsidRPr="00EB2CD3" w:rsidRDefault="00F459B1" w:rsidP="000C0714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b/>
                <w:bCs/>
                <w:color w:val="000000"/>
                <w:szCs w:val="28"/>
              </w:rPr>
              <w:t>VĐCB</w:t>
            </w:r>
            <w:r w:rsidRPr="00EB2CD3">
              <w:rPr>
                <w:rFonts w:eastAsia="Times New Roman" w:cs="Times New Roman"/>
                <w:color w:val="000000"/>
                <w:szCs w:val="28"/>
              </w:rPr>
              <w:t>: Bật xa 20 – 30 cm</w:t>
            </w:r>
          </w:p>
          <w:p w:rsidR="00F459B1" w:rsidRPr="00EB2CD3" w:rsidRDefault="00F459B1" w:rsidP="000C0714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b/>
                <w:bCs/>
                <w:color w:val="000000"/>
                <w:szCs w:val="28"/>
              </w:rPr>
              <w:t>TCVĐ</w:t>
            </w:r>
            <w:r w:rsidRPr="00EB2CD3">
              <w:rPr>
                <w:rFonts w:eastAsia="Times New Roman" w:cs="Times New Roman"/>
                <w:color w:val="000000"/>
                <w:szCs w:val="28"/>
              </w:rPr>
              <w:t>: Trời nắng, trời mưa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9B1" w:rsidRPr="00EB2CD3" w:rsidRDefault="00F459B1" w:rsidP="000C0714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b/>
                <w:bCs/>
                <w:color w:val="000000"/>
                <w:szCs w:val="28"/>
              </w:rPr>
              <w:t>LVPTM</w:t>
            </w:r>
          </w:p>
          <w:p w:rsidR="00F459B1" w:rsidRPr="00EB2CD3" w:rsidRDefault="00F459B1" w:rsidP="000C0714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b/>
                <w:bCs/>
                <w:color w:val="000000"/>
                <w:szCs w:val="28"/>
              </w:rPr>
              <w:t>Tạo hình:</w:t>
            </w:r>
          </w:p>
          <w:p w:rsidR="00F459B1" w:rsidRPr="00EB2CD3" w:rsidRDefault="00F459B1" w:rsidP="000C0714">
            <w:pPr>
              <w:spacing w:after="0" w:line="240" w:lineRule="auto"/>
              <w:ind w:left="-5" w:right="-108" w:hanging="3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color w:val="000000"/>
                <w:szCs w:val="28"/>
              </w:rPr>
              <w:t>Tô màu cây ăn quả (theo mẫu)</w:t>
            </w:r>
          </w:p>
          <w:p w:rsidR="00F459B1" w:rsidRPr="00EB2CD3" w:rsidRDefault="00F459B1" w:rsidP="000C0714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b/>
                <w:bCs/>
                <w:color w:val="000000"/>
                <w:szCs w:val="28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9B1" w:rsidRPr="00EB2CD3" w:rsidRDefault="00F459B1" w:rsidP="000C0714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b/>
                <w:bCs/>
                <w:color w:val="000000"/>
                <w:szCs w:val="28"/>
              </w:rPr>
              <w:t>LVPTNN</w:t>
            </w:r>
          </w:p>
          <w:p w:rsidR="00F459B1" w:rsidRPr="00EB2CD3" w:rsidRDefault="00F459B1" w:rsidP="000C0714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b/>
                <w:bCs/>
                <w:color w:val="000000"/>
                <w:szCs w:val="28"/>
              </w:rPr>
              <w:t>Thơ:</w:t>
            </w:r>
          </w:p>
          <w:p w:rsidR="00F459B1" w:rsidRPr="00EB2CD3" w:rsidRDefault="00F459B1" w:rsidP="000C0714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color w:val="000000"/>
                <w:szCs w:val="28"/>
              </w:rPr>
              <w:t>Vè trái cây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9B1" w:rsidRPr="00EB2CD3" w:rsidRDefault="00F459B1" w:rsidP="000C0714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b/>
                <w:bCs/>
                <w:color w:val="000000"/>
                <w:szCs w:val="28"/>
              </w:rPr>
              <w:t>LVPTTM</w:t>
            </w:r>
          </w:p>
          <w:p w:rsidR="00F459B1" w:rsidRPr="00EB2CD3" w:rsidRDefault="00F459B1" w:rsidP="000C0714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b/>
                <w:bCs/>
                <w:color w:val="000000"/>
                <w:szCs w:val="28"/>
              </w:rPr>
              <w:t>Âm nhạc</w:t>
            </w:r>
          </w:p>
          <w:p w:rsidR="00F459B1" w:rsidRPr="00EB2CD3" w:rsidRDefault="00F459B1" w:rsidP="000C0714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color w:val="000000"/>
                <w:szCs w:val="28"/>
              </w:rPr>
              <w:t xml:space="preserve">- Biểu diễn âm nhạc cuối chủ đề (TT): Cùng múa </w:t>
            </w:r>
            <w:r>
              <w:rPr>
                <w:rFonts w:eastAsia="Times New Roman" w:cs="Times New Roman"/>
                <w:color w:val="000000"/>
                <w:szCs w:val="28"/>
              </w:rPr>
              <w:t>vui; hoa kết trái; bắp cải xanh, sắp đến tết rồi.</w:t>
            </w:r>
          </w:p>
          <w:p w:rsidR="00F459B1" w:rsidRPr="00EB2CD3" w:rsidRDefault="00F459B1" w:rsidP="000C0714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color w:val="000000"/>
                <w:szCs w:val="28"/>
              </w:rPr>
              <w:t>-TCÂN: TC khiêu vũ</w:t>
            </w:r>
            <w:r w:rsidRPr="00EB2CD3">
              <w:rPr>
                <w:rFonts w:eastAsia="Times New Roman" w:cs="Times New Roman"/>
                <w:b/>
                <w:bCs/>
                <w:color w:val="000000"/>
                <w:szCs w:val="28"/>
              </w:rPr>
              <w:t> </w:t>
            </w:r>
          </w:p>
          <w:p w:rsidR="00F459B1" w:rsidRPr="00EB2CD3" w:rsidRDefault="00F459B1" w:rsidP="000C0714">
            <w:pPr>
              <w:spacing w:after="0" w:line="240" w:lineRule="auto"/>
              <w:ind w:left="-5" w:right="-108" w:hanging="3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F459B1" w:rsidRPr="00EB2CD3" w:rsidTr="000C0714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9B1" w:rsidRPr="00EB2CD3" w:rsidRDefault="00F459B1" w:rsidP="000C0714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 động góc</w:t>
            </w:r>
          </w:p>
        </w:tc>
        <w:tc>
          <w:tcPr>
            <w:tcW w:w="84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9B1" w:rsidRPr="00EB2CD3" w:rsidRDefault="00F459B1" w:rsidP="000C0714">
            <w:pPr>
              <w:spacing w:after="0" w:line="240" w:lineRule="auto"/>
              <w:ind w:left="-5" w:hanging="3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color w:val="000000"/>
                <w:szCs w:val="28"/>
              </w:rPr>
              <w:t xml:space="preserve">* </w:t>
            </w:r>
            <w:r w:rsidRPr="00EB2CD3">
              <w:rPr>
                <w:rFonts w:eastAsia="Times New Roman" w:cs="Times New Roman"/>
                <w:b/>
                <w:bCs/>
                <w:color w:val="000000"/>
                <w:szCs w:val="28"/>
              </w:rPr>
              <w:t>Góc đóng vai:</w:t>
            </w:r>
            <w:r w:rsidRPr="00EB2CD3">
              <w:rPr>
                <w:rFonts w:eastAsia="Times New Roman" w:cs="Times New Roman"/>
                <w:color w:val="000000"/>
                <w:szCs w:val="28"/>
              </w:rPr>
              <w:t xml:space="preserve"> Cửa hàng bách hóa, bác sỹ, nấu ăn…</w:t>
            </w:r>
          </w:p>
          <w:p w:rsidR="00F459B1" w:rsidRPr="00EB2CD3" w:rsidRDefault="00F459B1" w:rsidP="000C0714">
            <w:pPr>
              <w:spacing w:after="0" w:line="240" w:lineRule="auto"/>
              <w:ind w:left="-5" w:hanging="3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color w:val="000000"/>
                <w:szCs w:val="28"/>
              </w:rPr>
              <w:t xml:space="preserve">* </w:t>
            </w:r>
            <w:r w:rsidRPr="00EB2CD3">
              <w:rPr>
                <w:rFonts w:eastAsia="Times New Roman" w:cs="Times New Roman"/>
                <w:b/>
                <w:bCs/>
                <w:color w:val="000000"/>
                <w:szCs w:val="28"/>
              </w:rPr>
              <w:t>Góc XD-LG:</w:t>
            </w:r>
            <w:r w:rsidRPr="00EB2CD3">
              <w:rPr>
                <w:rFonts w:eastAsia="Times New Roman" w:cs="Times New Roman"/>
                <w:color w:val="000000"/>
                <w:szCs w:val="28"/>
              </w:rPr>
              <w:t xml:space="preserve"> Xây vườn cây ăn quả, lắp ghép hàng rào, lắp ghép theo ý thích.</w:t>
            </w:r>
          </w:p>
          <w:p w:rsidR="00F459B1" w:rsidRPr="00EB2CD3" w:rsidRDefault="00F459B1" w:rsidP="000C0714">
            <w:pPr>
              <w:spacing w:after="0" w:line="240" w:lineRule="auto"/>
              <w:ind w:left="-5" w:hanging="3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b/>
                <w:bCs/>
                <w:color w:val="000000"/>
                <w:szCs w:val="28"/>
              </w:rPr>
              <w:t>* Góc học tập:</w:t>
            </w:r>
            <w:r w:rsidRPr="00EB2CD3">
              <w:rPr>
                <w:rFonts w:eastAsia="Times New Roman" w:cs="Times New Roman"/>
                <w:color w:val="000000"/>
                <w:szCs w:val="28"/>
              </w:rPr>
              <w:t xml:space="preserve"> Chơi lô tô các loại quả, chơi ô ăn quan, bàn tính học đếm. Cho trẻ xem tranh ảnh xem album, đọc thơ, kể chuyện... ... kỹ năng sống: mặc quần áo, đi giày đi tất, cột tết tóc, tập đánh răng....</w:t>
            </w:r>
          </w:p>
          <w:p w:rsidR="00F459B1" w:rsidRPr="00EB2CD3" w:rsidRDefault="00F459B1" w:rsidP="000C0714">
            <w:pPr>
              <w:spacing w:after="0" w:line="240" w:lineRule="auto"/>
              <w:ind w:left="-5" w:hanging="3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color w:val="000000"/>
                <w:szCs w:val="28"/>
              </w:rPr>
              <w:t xml:space="preserve">* </w:t>
            </w:r>
            <w:r w:rsidRPr="00EB2CD3">
              <w:rPr>
                <w:rFonts w:eastAsia="Times New Roman" w:cs="Times New Roman"/>
                <w:b/>
                <w:bCs/>
                <w:color w:val="000000"/>
                <w:szCs w:val="28"/>
              </w:rPr>
              <w:t>Góc nghệ thuật:</w:t>
            </w:r>
            <w:r w:rsidRPr="00EB2CD3">
              <w:rPr>
                <w:rFonts w:eastAsia="Times New Roman" w:cs="Times New Roman"/>
                <w:color w:val="000000"/>
                <w:szCs w:val="28"/>
              </w:rPr>
              <w:t xml:space="preserve"> Vẽ, nặn, tô màu các loại quả, hát về chủ đề.</w:t>
            </w:r>
          </w:p>
          <w:p w:rsidR="00F459B1" w:rsidRPr="00EB2CD3" w:rsidRDefault="00F459B1" w:rsidP="000C0714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b/>
                <w:bCs/>
                <w:color w:val="000000"/>
                <w:szCs w:val="28"/>
              </w:rPr>
              <w:t>* Góc thiên nhiên</w:t>
            </w:r>
            <w:r w:rsidRPr="00EB2CD3">
              <w:rPr>
                <w:rFonts w:eastAsia="Times New Roman" w:cs="Times New Roman"/>
                <w:color w:val="000000"/>
                <w:szCs w:val="28"/>
              </w:rPr>
              <w:t>: Chăm sóc cây cảnh, chơi  với cát ,nước, sỏi</w:t>
            </w:r>
          </w:p>
        </w:tc>
      </w:tr>
      <w:tr w:rsidR="00F459B1" w:rsidRPr="00EB2CD3" w:rsidTr="000C0714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9B1" w:rsidRPr="00EB2CD3" w:rsidRDefault="00F459B1" w:rsidP="000C0714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 động ngoài trời</w:t>
            </w:r>
          </w:p>
        </w:tc>
        <w:tc>
          <w:tcPr>
            <w:tcW w:w="84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9B1" w:rsidRPr="00EB2CD3" w:rsidRDefault="00F459B1" w:rsidP="000C0714">
            <w:pPr>
              <w:spacing w:after="0" w:line="240" w:lineRule="auto"/>
              <w:ind w:left="-5" w:hanging="3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- Hoạt động có mục đích:</w:t>
            </w:r>
            <w:r w:rsidRPr="00EB2CD3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EB2CD3">
              <w:rPr>
                <w:rFonts w:eastAsia="Times New Roman" w:cs="Times New Roman"/>
                <w:color w:val="000000"/>
                <w:szCs w:val="28"/>
              </w:rPr>
              <w:t>Trải nghiệm gieo hạt đậu; quan sát vườn hoa chiều tím; quan sát vườn rau sạch; quan vườn thuốc nam; trải nghiệm vật chìm nổi; </w:t>
            </w:r>
          </w:p>
          <w:p w:rsidR="00F459B1" w:rsidRPr="00EB2CD3" w:rsidRDefault="00F459B1" w:rsidP="000C0714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color w:val="000000"/>
                <w:szCs w:val="28"/>
              </w:rPr>
              <w:t> </w:t>
            </w:r>
            <w:r w:rsidRPr="00EB2CD3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- Trò chơi VĐ</w:t>
            </w:r>
            <w:r w:rsidRPr="00EB2CD3">
              <w:rPr>
                <w:rFonts w:eastAsia="Times New Roman" w:cs="Times New Roman"/>
                <w:b/>
                <w:bCs/>
                <w:color w:val="000000"/>
                <w:szCs w:val="28"/>
              </w:rPr>
              <w:t>:</w:t>
            </w:r>
            <w:r w:rsidRPr="00EB2CD3">
              <w:rPr>
                <w:rFonts w:eastAsia="Times New Roman" w:cs="Times New Roman"/>
                <w:color w:val="000000"/>
                <w:szCs w:val="28"/>
              </w:rPr>
              <w:t xml:space="preserve"> Trời sáng, trời tối;  lộn cầu vồng; Trời nắng, trời mưa.</w:t>
            </w:r>
          </w:p>
          <w:p w:rsidR="00F459B1" w:rsidRPr="00EB2CD3" w:rsidRDefault="00F459B1" w:rsidP="000C0714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 xml:space="preserve">- Chơi tự do: </w:t>
            </w:r>
            <w:r w:rsidRPr="00EB2CD3">
              <w:rPr>
                <w:rFonts w:eastAsia="Times New Roman" w:cs="Times New Roman"/>
                <w:color w:val="000000"/>
                <w:szCs w:val="28"/>
              </w:rPr>
              <w:t>Cô cho trẻ chơi với các nguyên liệu và đồ chơi cô chuẩn bị hoặc đồ chơi ngoài trời.</w:t>
            </w:r>
            <w:r w:rsidRPr="00EB2CD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F459B1" w:rsidRPr="00EB2CD3" w:rsidRDefault="00F459B1" w:rsidP="000C0714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 động ngoại khóa:</w:t>
            </w:r>
            <w:r w:rsidRPr="00EB2CD3">
              <w:rPr>
                <w:rFonts w:eastAsia="Times New Roman" w:cs="Times New Roman"/>
                <w:color w:val="000000"/>
                <w:szCs w:val="28"/>
              </w:rPr>
              <w:t xml:space="preserve"> Giao lưu các trò chơi vận động, nhảy dân vũ…</w:t>
            </w:r>
          </w:p>
        </w:tc>
      </w:tr>
      <w:tr w:rsidR="00F459B1" w:rsidRPr="00EB2CD3" w:rsidTr="000C0714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9B1" w:rsidRPr="00EB2CD3" w:rsidRDefault="00F459B1" w:rsidP="000C0714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b/>
                <w:bCs/>
                <w:color w:val="000000"/>
                <w:szCs w:val="28"/>
              </w:rPr>
              <w:t>Ăn ngủ</w:t>
            </w:r>
          </w:p>
        </w:tc>
        <w:tc>
          <w:tcPr>
            <w:tcW w:w="84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9B1" w:rsidRPr="00EB2CD3" w:rsidRDefault="00F459B1" w:rsidP="000C0714">
            <w:pPr>
              <w:spacing w:after="0" w:line="240" w:lineRule="auto"/>
              <w:ind w:left="-5" w:right="-108" w:hanging="3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color w:val="000000"/>
                <w:szCs w:val="28"/>
              </w:rPr>
              <w:t>- Nhắc nhở trẻ sử dụng các từ như:“Mời cô”,“Mời bạn” khi vào bữa ăn</w:t>
            </w:r>
          </w:p>
          <w:p w:rsidR="00F459B1" w:rsidRPr="00EB2CD3" w:rsidRDefault="00F459B1" w:rsidP="000C0714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color w:val="000000"/>
                <w:szCs w:val="28"/>
              </w:rPr>
              <w:t>- Rèn kỹ năng rửa tay đúng cách trước và sau khi ăn, sau khi đi vệ sinh, lau miệng sau khi ăn</w:t>
            </w:r>
          </w:p>
        </w:tc>
      </w:tr>
      <w:tr w:rsidR="00F459B1" w:rsidRPr="00EB2CD3" w:rsidTr="000C0714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9B1" w:rsidRPr="00EB2CD3" w:rsidRDefault="00F459B1" w:rsidP="000C0714">
            <w:pPr>
              <w:spacing w:after="0" w:line="240" w:lineRule="auto"/>
              <w:ind w:left="-5"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b/>
                <w:bCs/>
                <w:color w:val="000000"/>
                <w:szCs w:val="28"/>
              </w:rPr>
              <w:lastRenderedPageBreak/>
              <w:t>Hoạt động chiều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9B1" w:rsidRPr="00EB2CD3" w:rsidRDefault="00F459B1" w:rsidP="000C0714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b/>
                <w:bCs/>
                <w:color w:val="000000"/>
                <w:szCs w:val="28"/>
              </w:rPr>
              <w:t>-</w:t>
            </w:r>
            <w:r w:rsidRPr="00EB2CD3">
              <w:rPr>
                <w:rFonts w:eastAsia="Times New Roman" w:cs="Times New Roman"/>
                <w:color w:val="000000"/>
                <w:szCs w:val="28"/>
              </w:rPr>
              <w:t xml:space="preserve"> Làm ĐC từ nguyên liệu trang trí theo chủ đề </w:t>
            </w:r>
          </w:p>
          <w:p w:rsidR="00F459B1" w:rsidRPr="00EB2CD3" w:rsidRDefault="00F459B1" w:rsidP="000C0714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b/>
                <w:bCs/>
                <w:color w:val="000000"/>
                <w:szCs w:val="28"/>
              </w:rPr>
              <w:t>-</w:t>
            </w:r>
            <w:r w:rsidRPr="00EB2CD3">
              <w:rPr>
                <w:rFonts w:eastAsia="Times New Roman" w:cs="Times New Roman"/>
                <w:color w:val="000000"/>
                <w:szCs w:val="28"/>
              </w:rPr>
              <w:t xml:space="preserve"> Chơi ở các góc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9B1" w:rsidRPr="00EB2CD3" w:rsidRDefault="00F459B1" w:rsidP="000C0714">
            <w:pPr>
              <w:spacing w:after="0" w:line="240" w:lineRule="auto"/>
              <w:ind w:left="-5" w:hanging="5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color w:val="000000"/>
                <w:szCs w:val="28"/>
              </w:rPr>
              <w:t>-Thực hiện vở theo chủ đề</w:t>
            </w:r>
          </w:p>
          <w:p w:rsidR="00F459B1" w:rsidRPr="00EB2CD3" w:rsidRDefault="00F459B1" w:rsidP="000C0714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color w:val="000000"/>
                <w:szCs w:val="28"/>
              </w:rPr>
              <w:t>- Cho trẻ chơi với đồ chơi ngoài trời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9B1" w:rsidRPr="00EB2CD3" w:rsidRDefault="00F459B1" w:rsidP="000C0714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b/>
                <w:bCs/>
                <w:color w:val="000000"/>
                <w:szCs w:val="28"/>
              </w:rPr>
              <w:t>-</w:t>
            </w:r>
            <w:r w:rsidRPr="00EB2CD3">
              <w:rPr>
                <w:rFonts w:eastAsia="Times New Roman" w:cs="Times New Roman"/>
                <w:color w:val="000000"/>
                <w:szCs w:val="28"/>
              </w:rPr>
              <w:t xml:space="preserve"> Giao lưu trò chơi dân gian: Kéo co, nhảy bì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9B1" w:rsidRPr="00EB2CD3" w:rsidRDefault="00F459B1" w:rsidP="00F459B1">
            <w:pPr>
              <w:spacing w:after="0" w:line="240" w:lineRule="auto"/>
              <w:ind w:left="-5" w:hanging="5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color w:val="000000"/>
                <w:szCs w:val="28"/>
              </w:rPr>
              <w:t>-Thực hiện vở theo chủ đề</w:t>
            </w:r>
          </w:p>
          <w:p w:rsidR="00F459B1" w:rsidRPr="00F459B1" w:rsidRDefault="00F459B1" w:rsidP="000C0714">
            <w:pPr>
              <w:spacing w:after="0" w:line="240" w:lineRule="auto"/>
              <w:ind w:left="-5" w:right="-108" w:hanging="3"/>
              <w:rPr>
                <w:rFonts w:eastAsia="Times New Roman" w:cs="Times New Roman"/>
                <w:sz w:val="24"/>
                <w:szCs w:val="24"/>
                <w:lang w:val="vi-VN"/>
              </w:rPr>
            </w:pPr>
            <w:r>
              <w:rPr>
                <w:rFonts w:eastAsia="Times New Roman" w:cs="Times New Roman"/>
                <w:sz w:val="24"/>
                <w:szCs w:val="24"/>
                <w:lang w:val="vi-VN"/>
              </w:rPr>
              <w:t xml:space="preserve">- </w:t>
            </w:r>
            <w:r>
              <w:rPr>
                <w:rFonts w:eastAsia="Times New Roman" w:cs="Times New Roman"/>
                <w:szCs w:val="28"/>
                <w:lang w:val="vi-VN"/>
              </w:rPr>
              <w:t>Chơi ở</w:t>
            </w:r>
            <w:r w:rsidRPr="00F459B1">
              <w:rPr>
                <w:rFonts w:eastAsia="Times New Roman" w:cs="Times New Roman"/>
                <w:szCs w:val="28"/>
                <w:lang w:val="vi-VN"/>
              </w:rPr>
              <w:t xml:space="preserve"> các góc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9B1" w:rsidRPr="00EB2CD3" w:rsidRDefault="00F459B1" w:rsidP="000C0714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color w:val="000000"/>
                <w:szCs w:val="28"/>
              </w:rPr>
              <w:t>Lao động vệ sinh.</w:t>
            </w:r>
          </w:p>
          <w:p w:rsidR="00F459B1" w:rsidRPr="00EB2CD3" w:rsidRDefault="00F459B1" w:rsidP="000C0714">
            <w:pPr>
              <w:spacing w:after="0" w:line="240" w:lineRule="auto"/>
              <w:ind w:left="-5" w:right="6" w:hanging="3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color w:val="000000"/>
                <w:szCs w:val="28"/>
              </w:rPr>
              <w:t>- Nêu gương cuối tuần.</w:t>
            </w:r>
          </w:p>
          <w:p w:rsidR="00F459B1" w:rsidRPr="00EB2CD3" w:rsidRDefault="00F459B1" w:rsidP="000C0714">
            <w:pPr>
              <w:spacing w:after="0" w:line="240" w:lineRule="auto"/>
              <w:ind w:left="-5" w:hanging="3"/>
              <w:rPr>
                <w:rFonts w:eastAsia="Times New Roman" w:cs="Times New Roman"/>
                <w:sz w:val="24"/>
                <w:szCs w:val="24"/>
              </w:rPr>
            </w:pPr>
            <w:r w:rsidRPr="00EB2CD3">
              <w:rPr>
                <w:rFonts w:eastAsia="Times New Roman" w:cs="Times New Roman"/>
                <w:color w:val="000000"/>
                <w:szCs w:val="28"/>
              </w:rPr>
              <w:t>- VS trả trẻ.</w:t>
            </w:r>
          </w:p>
        </w:tc>
      </w:tr>
    </w:tbl>
    <w:p w:rsidR="0065270E" w:rsidRDefault="0065270E" w:rsidP="00085156"/>
    <w:sectPr w:rsidR="0065270E" w:rsidSect="00085156">
      <w:pgSz w:w="11907" w:h="16840" w:code="9"/>
      <w:pgMar w:top="851" w:right="850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156"/>
    <w:rsid w:val="00085156"/>
    <w:rsid w:val="001956B9"/>
    <w:rsid w:val="002B1EFB"/>
    <w:rsid w:val="003900DA"/>
    <w:rsid w:val="0065270E"/>
    <w:rsid w:val="007D39F8"/>
    <w:rsid w:val="009A4466"/>
    <w:rsid w:val="00A54787"/>
    <w:rsid w:val="00CD3885"/>
    <w:rsid w:val="00D91689"/>
    <w:rsid w:val="00DB768C"/>
    <w:rsid w:val="00F4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2699BF-B960-44DD-A9BC-E862D4FC5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1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1500</Words>
  <Characters>8551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2025-02-10T13:52:00Z</dcterms:created>
  <dcterms:modified xsi:type="dcterms:W3CDTF">2025-02-10T15:27:00Z</dcterms:modified>
</cp:coreProperties>
</file>