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4B" w:rsidRDefault="003A384B" w:rsidP="003A384B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  <w:r w:rsidR="007539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GIÁO DỤC </w:t>
      </w:r>
      <w:r w:rsidR="0075392F">
        <w:rPr>
          <w:b/>
          <w:sz w:val="28"/>
          <w:szCs w:val="28"/>
        </w:rPr>
        <w:t>CHỦ ĐỀ TUẦN 23</w:t>
      </w:r>
    </w:p>
    <w:p w:rsidR="003A384B" w:rsidRPr="003D3787" w:rsidRDefault="003A384B" w:rsidP="003A384B">
      <w:pPr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CHỦ ĐỀ </w:t>
      </w:r>
      <w:proofErr w:type="gramStart"/>
      <w:r>
        <w:rPr>
          <w:b/>
          <w:sz w:val="28"/>
          <w:szCs w:val="28"/>
        </w:rPr>
        <w:t>NHÁNH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:</w:t>
      </w:r>
      <w:r>
        <w:rPr>
          <w:b/>
          <w:sz w:val="28"/>
          <w:szCs w:val="28"/>
        </w:rPr>
        <w:t>BÉ</w:t>
      </w:r>
      <w:proofErr w:type="gramEnd"/>
      <w:r>
        <w:rPr>
          <w:b/>
          <w:sz w:val="28"/>
          <w:szCs w:val="28"/>
        </w:rPr>
        <w:t xml:space="preserve"> VỚI CHÙM QUẢ NGỌT</w:t>
      </w:r>
    </w:p>
    <w:p w:rsidR="003A384B" w:rsidRDefault="003A384B" w:rsidP="003A384B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proofErr w:type="gramStart"/>
      <w:r>
        <w:rPr>
          <w:b/>
          <w:sz w:val="28"/>
          <w:szCs w:val="28"/>
        </w:rPr>
        <w:t>( Thực</w:t>
      </w:r>
      <w:proofErr w:type="gramEnd"/>
      <w:r>
        <w:rPr>
          <w:b/>
          <w:sz w:val="28"/>
          <w:szCs w:val="28"/>
        </w:rPr>
        <w:t xml:space="preserve"> hiện tuần 1:Từ ngày 24 /2-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28/2/2025)</w:t>
      </w:r>
    </w:p>
    <w:tbl>
      <w:tblPr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141"/>
        <w:gridCol w:w="1550"/>
        <w:gridCol w:w="70"/>
        <w:gridCol w:w="1620"/>
        <w:gridCol w:w="1713"/>
        <w:gridCol w:w="8"/>
        <w:gridCol w:w="1702"/>
      </w:tblGrid>
      <w:tr w:rsidR="003A384B" w:rsidTr="004961F1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3A384B" w:rsidTr="004961F1">
        <w:trPr>
          <w:trHeight w:val="12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đến trước 30 phút để thông thoáng phòng học, quét dọn trong và ngoài lớp, trẻ đến cô đón trẻ và trao đổi với phụ huynh.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dục sáng: Tập với  bái “sáng dậy sớm”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danh- trò chuyện về  các loại quả</w:t>
            </w:r>
          </w:p>
        </w:tc>
      </w:tr>
      <w:tr w:rsidR="003A384B" w:rsidTr="004961F1">
        <w:trPr>
          <w:trHeight w:val="6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Chơi- tập có chủ định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Đề tài : Quả cam , Quả chuối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: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đổi hướng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Chuyền bóng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tài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quả táo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(Mẫu)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Truyện“Cây táo”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 :</w:t>
            </w:r>
          </w:p>
          <w:p w:rsidR="003A384B" w:rsidRDefault="003A384B" w:rsidP="004961F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NDTT:  DH: Qủa </w:t>
            </w:r>
          </w:p>
          <w:p w:rsidR="003A384B" w:rsidRDefault="003A384B" w:rsidP="004961F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TCAN: Ai đoán giỏi</w:t>
            </w:r>
          </w:p>
        </w:tc>
      </w:tr>
      <w:tr w:rsidR="003A384B" w:rsidTr="004961F1">
        <w:trPr>
          <w:trHeight w:val="1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thao tác vai</w:t>
            </w:r>
            <w:r>
              <w:rPr>
                <w:sz w:val="28"/>
                <w:szCs w:val="28"/>
              </w:rPr>
              <w:t xml:space="preserve">: Nấu ăn,Bế em  , cho em ăn, ru em ngủ 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vận động</w:t>
            </w:r>
            <w:r>
              <w:rPr>
                <w:sz w:val="28"/>
                <w:szCs w:val="28"/>
              </w:rPr>
              <w:t>: Chơi với xe đẩy, kéo cưa lừa xẻ, chơi với vòng, bóng, cắp cua bỏ giỏ.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Tô màu tranh các loại quả. Nặn quả ,hát các hát về quả</w:t>
            </w:r>
          </w:p>
          <w:p w:rsidR="003A384B" w:rsidRDefault="003A384B" w:rsidP="004961F1">
            <w:pPr>
              <w:ind w:left="1" w:right="-497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hoạt động với đồ vật</w:t>
            </w:r>
            <w:r>
              <w:rPr>
                <w:sz w:val="28"/>
                <w:szCs w:val="28"/>
              </w:rPr>
              <w:t xml:space="preserve">: ChơiC Hình với </w:t>
            </w:r>
            <w:proofErr w:type="gramStart"/>
            <w:r>
              <w:rPr>
                <w:sz w:val="28"/>
                <w:szCs w:val="28"/>
              </w:rPr>
              <w:t>bóng  ;</w:t>
            </w:r>
            <w:proofErr w:type="gramEnd"/>
            <w:r>
              <w:rPr>
                <w:sz w:val="28"/>
                <w:szCs w:val="28"/>
              </w:rPr>
              <w:t xml:space="preserve"> vòng quay kỳ diệu ,Xâu vòng hoa lá,… Xem tranh ảnh về các loại quả.</w:t>
            </w:r>
          </w:p>
        </w:tc>
      </w:tr>
      <w:tr w:rsidR="003A384B" w:rsidTr="004961F1">
        <w:trPr>
          <w:trHeight w:val="12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HĐCMĐ</w:t>
            </w:r>
            <w:r>
              <w:rPr>
                <w:sz w:val="28"/>
                <w:szCs w:val="28"/>
              </w:rPr>
              <w:t>: Quan sát Quả xoài, Quả bưởi, Quả khế  ,Thời tiết, Dạo chơi ngoài trời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TCVĐ</w:t>
            </w:r>
            <w:r>
              <w:rPr>
                <w:sz w:val="28"/>
                <w:szCs w:val="28"/>
              </w:rPr>
              <w:t xml:space="preserve">: Bóng to-bóng nhỏ , gieo hạt, hái quả,cây cao cây thấp, 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Chơi tự do</w:t>
            </w:r>
            <w:r>
              <w:rPr>
                <w:sz w:val="28"/>
                <w:szCs w:val="28"/>
              </w:rPr>
              <w:t xml:space="preserve"> : Trẻ chơi với nguyên vật liệu,chơi với đồ chơi trên sân</w:t>
            </w:r>
          </w:p>
        </w:tc>
      </w:tr>
      <w:tr w:rsidR="003A384B" w:rsidTr="004961F1">
        <w:trPr>
          <w:trHeight w:val="14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Ăn,ngủ 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3A384B" w:rsidTr="004961F1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Chơi- tập buổi chiều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Hướng dẫn trò chơi mới: “</w:t>
            </w:r>
          </w:p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“ Úm</w:t>
            </w:r>
            <w:proofErr w:type="gramEnd"/>
            <w:r>
              <w:rPr>
                <w:sz w:val="28"/>
                <w:szCs w:val="28"/>
              </w:rPr>
              <w:t xml:space="preserve"> ba la. Cái gì biến mất? cái gì xuất hiện”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Chơi tự chọn ở các </w:t>
            </w:r>
            <w:r>
              <w:rPr>
                <w:sz w:val="28"/>
                <w:szCs w:val="28"/>
              </w:rPr>
              <w:lastRenderedPageBreak/>
              <w:t>góc.</w:t>
            </w:r>
          </w:p>
        </w:tc>
        <w:tc>
          <w:tcPr>
            <w:tcW w:w="16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1.Ôn bài cũ: NBTN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Quả cam – quả chuối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vườn cổ tích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right="-10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Làm quen bài mới: truyện : Cây táo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Chơi  ở</w:t>
            </w:r>
            <w:proofErr w:type="gramEnd"/>
            <w:r>
              <w:rPr>
                <w:sz w:val="28"/>
                <w:szCs w:val="28"/>
              </w:rPr>
              <w:t xml:space="preserve"> khu trải nghiệm.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right="-10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Dạy trẻ kỹ năng mặc áo ấm</w:t>
            </w:r>
          </w:p>
          <w:p w:rsidR="003A384B" w:rsidRDefault="003A384B" w:rsidP="004961F1">
            <w:pPr>
              <w:ind w:left="1" w:right="-10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theo ý thích.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Vệ sinh nhóm lớp, đdđc.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Nêu gương cuối tuần</w:t>
            </w:r>
          </w:p>
          <w:p w:rsidR="003A384B" w:rsidRDefault="003A384B" w:rsidP="004961F1">
            <w:pPr>
              <w:ind w:left="1" w:right="-90" w:hanging="3"/>
              <w:rPr>
                <w:sz w:val="28"/>
                <w:szCs w:val="28"/>
              </w:rPr>
            </w:pPr>
          </w:p>
        </w:tc>
      </w:tr>
    </w:tbl>
    <w:p w:rsidR="0035104A" w:rsidRDefault="0035104A" w:rsidP="003A384B">
      <w:pPr>
        <w:ind w:left="0" w:hanging="2"/>
      </w:pPr>
    </w:p>
    <w:p w:rsidR="003A384B" w:rsidRPr="00A0666E" w:rsidRDefault="0075392F" w:rsidP="0075392F">
      <w:pPr>
        <w:ind w:left="1" w:hanging="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KẾ HOẠCH</w:t>
      </w:r>
      <w:proofErr w:type="gramStart"/>
      <w:r>
        <w:rPr>
          <w:b/>
          <w:bCs/>
          <w:color w:val="000000"/>
          <w:sz w:val="28"/>
          <w:szCs w:val="28"/>
        </w:rPr>
        <w:t> </w:t>
      </w:r>
      <w:r w:rsidR="003A384B" w:rsidRPr="00A0666E">
        <w:rPr>
          <w:b/>
          <w:bCs/>
          <w:color w:val="000000"/>
          <w:sz w:val="28"/>
          <w:szCs w:val="28"/>
        </w:rPr>
        <w:t xml:space="preserve"> GIÁO</w:t>
      </w:r>
      <w:proofErr w:type="gramEnd"/>
      <w:r w:rsidR="003A384B" w:rsidRPr="00A0666E">
        <w:rPr>
          <w:b/>
          <w:bCs/>
          <w:color w:val="000000"/>
          <w:sz w:val="28"/>
          <w:szCs w:val="28"/>
        </w:rPr>
        <w:t xml:space="preserve"> DỤC</w:t>
      </w:r>
      <w:r>
        <w:rPr>
          <w:b/>
          <w:bCs/>
          <w:color w:val="000000"/>
          <w:sz w:val="28"/>
          <w:szCs w:val="28"/>
        </w:rPr>
        <w:t xml:space="preserve"> CHỦ ĐỀ TUẦN 24</w:t>
      </w:r>
    </w:p>
    <w:p w:rsidR="003A384B" w:rsidRPr="00A0666E" w:rsidRDefault="003A384B" w:rsidP="003A384B">
      <w:pPr>
        <w:ind w:left="1" w:hanging="3"/>
        <w:jc w:val="center"/>
      </w:pPr>
      <w:r w:rsidRPr="00A0666E">
        <w:rPr>
          <w:b/>
          <w:bCs/>
          <w:color w:val="000000"/>
          <w:sz w:val="28"/>
          <w:szCs w:val="28"/>
        </w:rPr>
        <w:t>CHỦ ĐỀ NHÁNH</w:t>
      </w:r>
      <w:proofErr w:type="gramStart"/>
      <w:r w:rsidRPr="00A0666E">
        <w:t>:</w:t>
      </w:r>
      <w:r w:rsidRPr="00A0666E">
        <w:rPr>
          <w:b/>
          <w:bCs/>
          <w:color w:val="000000"/>
          <w:sz w:val="28"/>
          <w:szCs w:val="28"/>
        </w:rPr>
        <w:t>VUI</w:t>
      </w:r>
      <w:proofErr w:type="gramEnd"/>
      <w:r w:rsidRPr="00A0666E">
        <w:rPr>
          <w:b/>
          <w:bCs/>
          <w:color w:val="000000"/>
          <w:sz w:val="28"/>
          <w:szCs w:val="28"/>
        </w:rPr>
        <w:t xml:space="preserve"> NGÀY 0</w:t>
      </w:r>
      <w:r>
        <w:rPr>
          <w:b/>
          <w:bCs/>
          <w:color w:val="000000"/>
          <w:sz w:val="28"/>
          <w:szCs w:val="28"/>
        </w:rPr>
        <w:t>8</w:t>
      </w:r>
      <w:r w:rsidRPr="00A0666E">
        <w:rPr>
          <w:b/>
          <w:bCs/>
          <w:color w:val="000000"/>
          <w:sz w:val="28"/>
          <w:szCs w:val="28"/>
        </w:rPr>
        <w:t>/3</w:t>
      </w:r>
    </w:p>
    <w:p w:rsidR="003A384B" w:rsidRPr="00A0666E" w:rsidRDefault="003A384B" w:rsidP="003A384B">
      <w:pPr>
        <w:ind w:left="1" w:hanging="3"/>
        <w:jc w:val="center"/>
      </w:pPr>
      <w:r w:rsidRPr="00A0666E">
        <w:rPr>
          <w:b/>
          <w:bCs/>
          <w:color w:val="000000"/>
          <w:sz w:val="28"/>
          <w:szCs w:val="28"/>
        </w:rPr>
        <w:t>(Thời gian thực hiện 1 tuần từ ngày 0</w:t>
      </w:r>
      <w:r>
        <w:rPr>
          <w:b/>
          <w:bCs/>
          <w:color w:val="000000"/>
          <w:sz w:val="28"/>
          <w:szCs w:val="28"/>
        </w:rPr>
        <w:t>3</w:t>
      </w:r>
      <w:r w:rsidRPr="00A0666E">
        <w:rPr>
          <w:b/>
          <w:bCs/>
          <w:color w:val="000000"/>
          <w:sz w:val="28"/>
          <w:szCs w:val="28"/>
        </w:rPr>
        <w:t xml:space="preserve">/3 - </w:t>
      </w:r>
      <w:proofErr w:type="gramStart"/>
      <w:r w:rsidRPr="00A0666E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7</w:t>
      </w:r>
      <w:r w:rsidRPr="00A0666E">
        <w:rPr>
          <w:b/>
          <w:bCs/>
          <w:color w:val="000000"/>
          <w:sz w:val="28"/>
          <w:szCs w:val="28"/>
        </w:rPr>
        <w:t>/3/ 202</w:t>
      </w:r>
      <w:r>
        <w:rPr>
          <w:b/>
          <w:bCs/>
          <w:color w:val="000000"/>
          <w:sz w:val="28"/>
          <w:szCs w:val="28"/>
        </w:rPr>
        <w:t>5</w:t>
      </w:r>
      <w:proofErr w:type="gramEnd"/>
      <w:r w:rsidRPr="00A0666E">
        <w:rPr>
          <w:b/>
          <w:bCs/>
          <w:color w:val="000000"/>
          <w:sz w:val="28"/>
          <w:szCs w:val="28"/>
        </w:rPr>
        <w:t>)</w:t>
      </w:r>
    </w:p>
    <w:p w:rsidR="003A384B" w:rsidRPr="00A0666E" w:rsidRDefault="003A384B" w:rsidP="003A384B">
      <w:pPr>
        <w:ind w:left="0" w:hanging="2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436"/>
        <w:gridCol w:w="1366"/>
        <w:gridCol w:w="1312"/>
        <w:gridCol w:w="1599"/>
        <w:gridCol w:w="2052"/>
      </w:tblGrid>
      <w:tr w:rsidR="003A384B" w:rsidRPr="00A0666E" w:rsidTr="004961F1">
        <w:trPr>
          <w:trHeight w:val="68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      Thứ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H Đ   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3A384B" w:rsidRPr="00A0666E" w:rsidRDefault="003A384B" w:rsidP="004961F1">
            <w:pPr>
              <w:ind w:left="0" w:hanging="2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3A384B" w:rsidRPr="00A0666E" w:rsidRDefault="003A384B" w:rsidP="004961F1">
            <w:pPr>
              <w:spacing w:after="240"/>
              <w:ind w:left="0" w:hanging="2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3A384B" w:rsidRPr="00A0666E" w:rsidRDefault="003A384B" w:rsidP="004961F1">
            <w:pPr>
              <w:ind w:left="0" w:hanging="2"/>
            </w:pPr>
          </w:p>
        </w:tc>
      </w:tr>
      <w:tr w:rsidR="003A384B" w:rsidRPr="00A0666E" w:rsidTr="004961F1">
        <w:trPr>
          <w:trHeight w:val="25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0" w:hanging="2"/>
            </w:pP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  <w:p w:rsidR="003A384B" w:rsidRPr="00A0666E" w:rsidRDefault="003A384B" w:rsidP="004961F1">
            <w:pPr>
              <w:ind w:left="1" w:right="-112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Chơi tự chọn,TDS</w:t>
            </w:r>
          </w:p>
          <w:p w:rsidR="003A384B" w:rsidRPr="00A0666E" w:rsidRDefault="003A384B" w:rsidP="004961F1">
            <w:pPr>
              <w:ind w:left="1" w:right="-112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Điểm danh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Trò chuyện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- Đón trẻ : Cô đến lớp trước 15 phút để quét dọn trong và ngoài lớp  trẻ đến lớp cô đón trẻ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- Thể dục sáng tập với bài (Đường và chân )        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- Điểm danh :Cô điểm danh theo sổ gọi tên chốt số trẻ đi học , báo suất ăn trong ngày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- Trò chuyện : Trò chuyện với trẻ về chủ đề               </w:t>
            </w:r>
          </w:p>
        </w:tc>
      </w:tr>
      <w:tr w:rsidR="003A384B" w:rsidRPr="00A0666E" w:rsidTr="004961F1">
        <w:trPr>
          <w:trHeight w:val="258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Chơi tập  có chủ định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LVPTNT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NBTN</w:t>
            </w:r>
          </w:p>
          <w:p w:rsidR="003A384B" w:rsidRPr="00A0666E" w:rsidRDefault="003A384B" w:rsidP="004961F1">
            <w:pPr>
              <w:ind w:left="1" w:hanging="3"/>
            </w:pPr>
            <w:r>
              <w:rPr>
                <w:color w:val="000000"/>
                <w:sz w:val="28"/>
                <w:szCs w:val="28"/>
              </w:rPr>
              <w:t>Trò chuyện sáng theo phương pháp units(</w:t>
            </w:r>
            <w:r w:rsidRPr="00A0666E">
              <w:rPr>
                <w:color w:val="000000"/>
                <w:sz w:val="28"/>
                <w:szCs w:val="28"/>
              </w:rPr>
              <w:t>Vui ngày 08/3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VĐCB</w:t>
            </w:r>
            <w:r w:rsidRPr="00A0666E">
              <w:rPr>
                <w:color w:val="000000"/>
                <w:sz w:val="28"/>
                <w:szCs w:val="28"/>
              </w:rPr>
              <w:t>: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Bật qua vạch kẻ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TCVĐ</w:t>
            </w:r>
            <w:r w:rsidRPr="00A0666E">
              <w:rPr>
                <w:color w:val="000000"/>
                <w:sz w:val="28"/>
                <w:szCs w:val="28"/>
              </w:rPr>
              <w:t>: lăn bóng </w:t>
            </w:r>
          </w:p>
          <w:p w:rsidR="003A384B" w:rsidRPr="00A0666E" w:rsidRDefault="003A384B" w:rsidP="004961F1">
            <w:pPr>
              <w:ind w:left="0" w:hanging="2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 xml:space="preserve"> LVPTTC-XH-TM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Tạo hình :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Xâu vòng màu đỏ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LVPTNN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Thơ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Qu</w:t>
            </w:r>
            <w:r>
              <w:rPr>
                <w:color w:val="000000"/>
                <w:sz w:val="28"/>
                <w:szCs w:val="28"/>
              </w:rPr>
              <w:t>à</w:t>
            </w:r>
            <w:r w:rsidRPr="00A0666E">
              <w:rPr>
                <w:color w:val="000000"/>
                <w:sz w:val="28"/>
                <w:szCs w:val="28"/>
              </w:rPr>
              <w:t xml:space="preserve"> 08/3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LVPTTC-XH-TM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ÂN :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NDTT :DH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Quà 08/3</w:t>
            </w:r>
            <w:r w:rsidRPr="00A0666E">
              <w:rPr>
                <w:color w:val="0D0D0D"/>
                <w:sz w:val="28"/>
                <w:szCs w:val="28"/>
              </w:rPr>
              <w:t xml:space="preserve"> (Hoàng long)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 Nghe hát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NH</w:t>
            </w:r>
            <w:r w:rsidRPr="00A0666E">
              <w:rPr>
                <w:color w:val="000000"/>
                <w:sz w:val="28"/>
                <w:szCs w:val="28"/>
              </w:rPr>
              <w:t> : NDKH: Ngày vui 8/3</w:t>
            </w:r>
          </w:p>
        </w:tc>
      </w:tr>
      <w:tr w:rsidR="003A384B" w:rsidRPr="00A0666E" w:rsidTr="004961F1">
        <w:trPr>
          <w:trHeight w:val="1663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Chơi hoạt  động ở các  góc </w:t>
            </w:r>
          </w:p>
          <w:p w:rsidR="003A384B" w:rsidRPr="00A0666E" w:rsidRDefault="003A384B" w:rsidP="004961F1">
            <w:pPr>
              <w:ind w:left="0" w:hanging="2"/>
            </w:pP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- Góc thao tác vai: Tập bế em, cho em ăn, ru em ngủ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- Góc vận động: Chơi với vòng, bóng, xắc xô, nu na nu nống</w:t>
            </w:r>
            <w:proofErr w:type="gramStart"/>
            <w:r w:rsidRPr="00A0666E">
              <w:rPr>
                <w:color w:val="000000"/>
                <w:sz w:val="28"/>
                <w:szCs w:val="28"/>
              </w:rPr>
              <w:t>,...</w:t>
            </w:r>
            <w:proofErr w:type="gramEnd"/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- Góc nghệ thuật: Tô màu tấm thiệp, hộp quà ,nặn cánh hoa, hát bài hát về chủ đề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- Góc hoạt động với đồ vật: Xâu vòng, xâu hạt, xếp hình.xem tranh ảnh về chủ đề</w:t>
            </w:r>
          </w:p>
        </w:tc>
      </w:tr>
      <w:tr w:rsidR="003A384B" w:rsidRPr="00A0666E" w:rsidTr="004961F1">
        <w:trPr>
          <w:trHeight w:val="1262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3A384B" w:rsidRPr="00A0666E" w:rsidRDefault="003A384B" w:rsidP="004961F1">
            <w:pPr>
              <w:ind w:left="0" w:hanging="2"/>
            </w:pP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QSCMĐ:</w:t>
            </w:r>
            <w:r w:rsidRPr="00A0666E">
              <w:rPr>
                <w:color w:val="000000"/>
                <w:sz w:val="28"/>
                <w:szCs w:val="28"/>
              </w:rPr>
              <w:t xml:space="preserve"> Quan sát hoa đồng tiền, thời tiết  ,hoa sam .dạo chơi tham quan ,quan sát Hoa giấy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 xml:space="preserve">Trò chơi vận </w:t>
            </w:r>
            <w:proofErr w:type="gramStart"/>
            <w:r w:rsidRPr="00A0666E">
              <w:rPr>
                <w:b/>
                <w:bCs/>
                <w:color w:val="000000"/>
                <w:sz w:val="28"/>
                <w:szCs w:val="28"/>
              </w:rPr>
              <w:t>động</w:t>
            </w:r>
            <w:r w:rsidRPr="00A0666E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0666E">
              <w:rPr>
                <w:color w:val="000000"/>
                <w:sz w:val="28"/>
                <w:szCs w:val="28"/>
              </w:rPr>
              <w:t xml:space="preserve"> Bóng tròn to ,  lộn cầu vồng.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Chơi tự do</w:t>
            </w:r>
            <w:r w:rsidRPr="00A0666E">
              <w:rPr>
                <w:color w:val="000000"/>
                <w:sz w:val="28"/>
                <w:szCs w:val="28"/>
              </w:rPr>
              <w:t>:</w:t>
            </w:r>
            <w:r w:rsidRPr="00A066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0666E">
              <w:rPr>
                <w:color w:val="000000"/>
                <w:sz w:val="28"/>
                <w:szCs w:val="28"/>
              </w:rPr>
              <w:t xml:space="preserve">chơi với các loại vật liệu, Xích </w:t>
            </w:r>
            <w:proofErr w:type="gramStart"/>
            <w:r w:rsidRPr="00A0666E">
              <w:rPr>
                <w:color w:val="000000"/>
                <w:sz w:val="28"/>
                <w:szCs w:val="28"/>
              </w:rPr>
              <w:t>đu ,</w:t>
            </w:r>
            <w:proofErr w:type="gramEnd"/>
            <w:r w:rsidRPr="00A0666E">
              <w:rPr>
                <w:color w:val="000000"/>
                <w:sz w:val="28"/>
                <w:szCs w:val="28"/>
              </w:rPr>
              <w:t xml:space="preserve"> cầu trượt ….</w:t>
            </w:r>
          </w:p>
        </w:tc>
      </w:tr>
      <w:tr w:rsidR="003A384B" w:rsidRPr="00A0666E" w:rsidTr="004961F1">
        <w:trPr>
          <w:trHeight w:val="483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 xml:space="preserve">- Động viên trẻ </w:t>
            </w:r>
            <w:proofErr w:type="gramStart"/>
            <w:r w:rsidRPr="00A0666E">
              <w:rPr>
                <w:color w:val="000000"/>
                <w:sz w:val="28"/>
                <w:szCs w:val="28"/>
              </w:rPr>
              <w:t>ăn</w:t>
            </w:r>
            <w:proofErr w:type="gramEnd"/>
            <w:r w:rsidRPr="00A0666E">
              <w:rPr>
                <w:color w:val="000000"/>
                <w:sz w:val="28"/>
                <w:szCs w:val="28"/>
              </w:rPr>
              <w:t xml:space="preserve"> các món ăn ở trường và ăn hết suất.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- Cho trẻ rửa tay trước và sau khi ăn, sau khi đi vệ sinh.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- Lau miệng sau ki ăn.Trẻ được ngủ đủ giấc </w:t>
            </w:r>
          </w:p>
        </w:tc>
      </w:tr>
      <w:tr w:rsidR="003A384B" w:rsidRPr="00A0666E" w:rsidTr="004961F1">
        <w:trPr>
          <w:trHeight w:val="7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Default="003A384B" w:rsidP="004961F1">
            <w:pPr>
              <w:ind w:left="0" w:hanging="2"/>
            </w:pPr>
          </w:p>
          <w:p w:rsidR="003A384B" w:rsidRDefault="003A384B" w:rsidP="004961F1">
            <w:pPr>
              <w:ind w:left="0" w:hanging="2"/>
            </w:pPr>
          </w:p>
          <w:p w:rsidR="003A384B" w:rsidRPr="003D0289" w:rsidRDefault="003A384B" w:rsidP="004961F1">
            <w:pPr>
              <w:ind w:left="1" w:hanging="3"/>
              <w:rPr>
                <w:b/>
                <w:bCs/>
                <w:sz w:val="28"/>
                <w:szCs w:val="28"/>
              </w:rPr>
            </w:pPr>
            <w:r w:rsidRPr="003D0289">
              <w:rPr>
                <w:b/>
                <w:bCs/>
                <w:sz w:val="28"/>
                <w:szCs w:val="28"/>
              </w:rPr>
              <w:lastRenderedPageBreak/>
              <w:t>Chơi tập buổi chiều</w:t>
            </w:r>
          </w:p>
          <w:p w:rsidR="003A384B" w:rsidRPr="00A0666E" w:rsidRDefault="003A384B" w:rsidP="004961F1">
            <w:pPr>
              <w:ind w:left="0" w:hanging="2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>1.PBTCM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>TCVĐ : Về đúng nhà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2.Chơi tự chọn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 xml:space="preserve">1.Củng </w:t>
            </w:r>
            <w:r w:rsidRPr="00A0666E">
              <w:rPr>
                <w:color w:val="000000"/>
                <w:sz w:val="28"/>
                <w:szCs w:val="28"/>
              </w:rPr>
              <w:lastRenderedPageBreak/>
              <w:t>cố bài cũ: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D0D0D"/>
                <w:sz w:val="28"/>
                <w:szCs w:val="28"/>
              </w:rPr>
              <w:t>NBTN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 Vui ngày 08/3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2.Chơi ở vườn cổ tích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 xml:space="preserve">Sinh hoạt </w:t>
            </w:r>
            <w:r w:rsidRPr="00A0666E">
              <w:rPr>
                <w:color w:val="000000"/>
                <w:sz w:val="28"/>
                <w:szCs w:val="28"/>
              </w:rPr>
              <w:lastRenderedPageBreak/>
              <w:t>chuyên môn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 xml:space="preserve">1.Cho </w:t>
            </w:r>
            <w:r w:rsidRPr="00A0666E">
              <w:rPr>
                <w:color w:val="000000"/>
                <w:sz w:val="28"/>
                <w:szCs w:val="28"/>
              </w:rPr>
              <w:lastRenderedPageBreak/>
              <w:t>trẻ  đọc bài đồng dao </w:t>
            </w:r>
          </w:p>
          <w:p w:rsidR="003A384B" w:rsidRPr="00A0666E" w:rsidRDefault="003A384B" w:rsidP="004961F1">
            <w:pPr>
              <w:ind w:left="1" w:hanging="3"/>
              <w:jc w:val="both"/>
            </w:pPr>
            <w:r w:rsidRPr="00A0666E">
              <w:rPr>
                <w:color w:val="000000"/>
                <w:sz w:val="28"/>
                <w:szCs w:val="28"/>
              </w:rPr>
              <w:t>Đi cầu đi quán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2.Chơi ở khu trải nghiệm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lastRenderedPageBreak/>
              <w:t xml:space="preserve">1.Vệ sinh nhóm </w:t>
            </w:r>
            <w:r w:rsidRPr="00A0666E">
              <w:rPr>
                <w:color w:val="000000"/>
                <w:sz w:val="28"/>
                <w:szCs w:val="28"/>
              </w:rPr>
              <w:lastRenderedPageBreak/>
              <w:t>lớp  đồ chơi , </w:t>
            </w:r>
          </w:p>
          <w:p w:rsidR="003A384B" w:rsidRPr="00A0666E" w:rsidRDefault="003A384B" w:rsidP="004961F1">
            <w:pPr>
              <w:ind w:left="1" w:hanging="3"/>
            </w:pPr>
            <w:r w:rsidRPr="00A0666E">
              <w:rPr>
                <w:color w:val="000000"/>
                <w:sz w:val="28"/>
                <w:szCs w:val="28"/>
              </w:rPr>
              <w:t>2.nêu gương trả trẻ </w:t>
            </w:r>
          </w:p>
        </w:tc>
      </w:tr>
    </w:tbl>
    <w:p w:rsidR="0075392F" w:rsidRDefault="0075392F" w:rsidP="003A384B">
      <w:pPr>
        <w:spacing w:after="200" w:line="276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</w:p>
    <w:p w:rsidR="003A384B" w:rsidRDefault="003A384B" w:rsidP="0075392F">
      <w:pPr>
        <w:spacing w:after="200" w:line="276" w:lineRule="auto"/>
        <w:ind w:leftChars="0" w:left="0" w:firstLineChars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KẾ </w:t>
      </w:r>
      <w:proofErr w:type="gramStart"/>
      <w:r>
        <w:rPr>
          <w:b/>
          <w:sz w:val="28"/>
          <w:szCs w:val="28"/>
        </w:rPr>
        <w:t>HOẠCH  GIÁO</w:t>
      </w:r>
      <w:proofErr w:type="gramEnd"/>
      <w:r>
        <w:rPr>
          <w:b/>
          <w:sz w:val="28"/>
          <w:szCs w:val="28"/>
        </w:rPr>
        <w:t xml:space="preserve"> DỤC</w:t>
      </w:r>
      <w:r w:rsidR="0075392F">
        <w:rPr>
          <w:b/>
          <w:sz w:val="28"/>
          <w:szCs w:val="28"/>
        </w:rPr>
        <w:t xml:space="preserve"> TUẦN 25</w:t>
      </w:r>
    </w:p>
    <w:p w:rsidR="003A384B" w:rsidRDefault="003A384B" w:rsidP="003A384B">
      <w:pPr>
        <w:spacing w:line="259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CHỦ </w:t>
      </w:r>
      <w:proofErr w:type="gramStart"/>
      <w:r>
        <w:rPr>
          <w:b/>
          <w:sz w:val="28"/>
          <w:szCs w:val="28"/>
        </w:rPr>
        <w:t>ĐỀ  NHÁNH</w:t>
      </w:r>
      <w:proofErr w:type="gramEnd"/>
      <w:r>
        <w:rPr>
          <w:b/>
          <w:sz w:val="28"/>
          <w:szCs w:val="28"/>
        </w:rPr>
        <w:t xml:space="preserve">  : NHỮNG BÔNG HOA ĐẸP</w:t>
      </w:r>
    </w:p>
    <w:p w:rsidR="003A384B" w:rsidRDefault="003A384B" w:rsidP="003A384B">
      <w:pPr>
        <w:spacing w:line="259" w:lineRule="auto"/>
        <w:ind w:left="1" w:hanging="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(Thời gian thực hiện 1 tuần từ ngày 10/</w:t>
      </w:r>
      <w:proofErr w:type="gramStart"/>
      <w:r>
        <w:rPr>
          <w:b/>
          <w:sz w:val="28"/>
          <w:szCs w:val="28"/>
        </w:rPr>
        <w:t>3  –</w:t>
      </w:r>
      <w:proofErr w:type="gramEnd"/>
      <w:r>
        <w:rPr>
          <w:b/>
          <w:sz w:val="28"/>
          <w:szCs w:val="28"/>
        </w:rPr>
        <w:t>&gt; 14/3/ 2025)</w:t>
      </w: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"/>
        <w:gridCol w:w="1595"/>
        <w:gridCol w:w="120"/>
        <w:gridCol w:w="1745"/>
        <w:gridCol w:w="1521"/>
        <w:gridCol w:w="77"/>
        <w:gridCol w:w="1865"/>
      </w:tblGrid>
      <w:tr w:rsidR="003A384B" w:rsidTr="004961F1">
        <w:trPr>
          <w:trHeight w:val="8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Thứ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8990AB2" wp14:editId="623C2BA6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-5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S/4QEAAL4DAAAOAAAAZHJzL2Uyb0RvYy54bWysU8mOEzEQvSPxD5bvpDsZMgytdEYoYbgg&#10;iDTwARUv3Za8qexJJ39P2clkWC4I0Qd32bW991xe3R+dZQeFyQTf8/ms5Ux5EaTxQ8+/f3t4c8dZ&#10;yuAl2OBVz08q8fv161erKXZqEcZgpUJGRXzqptjzMefYNU0So3KQZiEqT04d0EGmLQ6NRJiourPN&#10;om1vmymgjBiESolOt2cnX9f6WiuRv2qdVGa254Qt1xXrui9rs15BNyDE0YgLDPgHFA6Mp6bXUlvI&#10;wJ7Q/FHKGYEhBZ1nIrgmaG2EqhyIzbz9jc3jCFFVLiROileZ0v8rK74cdsiM7PmCbsqDozt6zAhm&#10;GDP7gBgmtgnek44BGYWQXlNMHaVt/A4vuxR3WMgfNbryJ1rs2PPlzdvbtiXVTz2/eXdH5kVvdcxM&#10;UAC5BPnqafOSHjHlTyo4VoyepwucK455VRoOn1MmAJT4nFB6+/BgrK3Xaj2bev5+uVhSH6Dh0hYy&#10;mS4S3eSHWiYFa2RJKckJh/3GIjtAGZf6FcbU4pew0m8LaTzHVdd5kDA8eVl7jwrkRy9ZPkVS1NPs&#10;8wLGKcmZVfRUilUjMxj7N5EEwnrCUuQ/C16sfZCneg/1nIakor0MdJnCn/c1++XZrX8AAAD//wMA&#10;UEsDBBQABgAIAAAAIQDXuU3w2QAAAAYBAAAPAAAAZHJzL2Rvd25yZXYueG1sTI9BS8NAEIXvgv9h&#10;GcGLtLsJKBozKUXw4NG24HWbHZNodjZkN03sr3fEg14ePN7w3jflZvG9OtEYu8AI2dqAIq6D67hB&#10;OOyfV/egYrLsbB+YEL4owqa6vCht4cLMr3TapUZJCcfCIrQpDYXWsW7J27gOA7Fk72H0NokdG+1G&#10;O0u573VuzJ32tmNZaO1ATy3Vn7vJI1CcbjOzffDN4eU837zl54952CNeXy3bR1CJlvR3DD/4gg6V&#10;MB3DxC6qHmGVGfklIYhK/GuPCLkBXZX6P371DQAA//8DAFBLAQItABQABgAIAAAAIQC2gziS/gAA&#10;AOEBAAATAAAAAAAAAAAAAAAAAAAAAABbQ29udGVudF9UeXBlc10ueG1sUEsBAi0AFAAGAAgAAAAh&#10;ADj9If/WAAAAlAEAAAsAAAAAAAAAAAAAAAAALwEAAF9yZWxzLy5yZWxzUEsBAi0AFAAGAAgAAAAh&#10;AIFEtL/hAQAAvgMAAA4AAAAAAAAAAAAAAAAALgIAAGRycy9lMm9Eb2MueG1sUEsBAi0AFAAGAAgA&#10;AAAhANe5TfDZAAAABgEAAA8AAAAAAAAAAAAAAAAAOwQAAGRycy9kb3ducmV2LnhtbFBLBQYAAAAA&#10;BAAEAPMAAABBBQAAAAA=&#10;"/>
                  </w:pict>
                </mc:Fallback>
              </mc:AlternateConten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3A384B" w:rsidTr="004961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đến lớp sớm hơn 15 phút để đón trẻ nhắc nhở trẻ chào người thân, chào cô giáo. Trao đổi tình hình học </w:t>
            </w:r>
            <w:proofErr w:type="gramStart"/>
            <w:r>
              <w:rPr>
                <w:sz w:val="28"/>
                <w:szCs w:val="28"/>
              </w:rPr>
              <w:t>tập ,</w:t>
            </w:r>
            <w:proofErr w:type="gramEnd"/>
            <w:r>
              <w:rPr>
                <w:sz w:val="28"/>
                <w:szCs w:val="28"/>
              </w:rPr>
              <w:t xml:space="preserve"> ăn ngủ của 1 số cháu........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dục sáng : Tập bài tập bài “Sáng dậy sớm”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danh: Cô điểm danh theo sổ gọi tên</w:t>
            </w:r>
          </w:p>
        </w:tc>
      </w:tr>
      <w:tr w:rsidR="003A384B" w:rsidTr="004961F1">
        <w:trPr>
          <w:trHeight w:val="21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Hoa hồng- hoa cúc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VĐCB</w:t>
            </w:r>
            <w:r>
              <w:rPr>
                <w:sz w:val="28"/>
                <w:szCs w:val="28"/>
              </w:rPr>
              <w:t xml:space="preserve">: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xa bằng hai chân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</w:t>
            </w:r>
            <w:r>
              <w:rPr>
                <w:sz w:val="28"/>
                <w:szCs w:val="28"/>
              </w:rPr>
              <w:t>: Gieo hạt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LVPTTCXH-TM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 lá cho cành hoa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Mẫu)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 :Hoa kết trái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LVPTTCXH-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nhạc: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NDTT.DH.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Hoa bé ngoan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Khiêu vũ</w:t>
            </w:r>
          </w:p>
        </w:tc>
      </w:tr>
      <w:tr w:rsidR="003A384B" w:rsidTr="004961F1">
        <w:trPr>
          <w:trHeight w:val="14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                      Hoạt động ở các  góc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Góc thao tác vai: </w:t>
            </w:r>
            <w:r>
              <w:rPr>
                <w:sz w:val="28"/>
                <w:szCs w:val="28"/>
              </w:rPr>
              <w:t>Chơi với búp bê, bế em ,tắm cho em bé ,khám bệnh cặp nhiệt kế , Chơi nấu ăn</w:t>
            </w: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vận động</w:t>
            </w:r>
            <w:r>
              <w:rPr>
                <w:sz w:val="28"/>
                <w:szCs w:val="28"/>
              </w:rPr>
              <w:t xml:space="preserve">: Trẻ chơi với bóng , vòng ,Chơi với nhạc cụ âm nhạc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+ Tô màu tranh các loại hoa.nặn cánh hoa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hoạt động với đồ vật</w:t>
            </w:r>
            <w:r>
              <w:rPr>
                <w:sz w:val="28"/>
                <w:szCs w:val="28"/>
              </w:rPr>
              <w:t xml:space="preserve">: Chơi với khối </w:t>
            </w:r>
            <w:proofErr w:type="gramStart"/>
            <w:r>
              <w:rPr>
                <w:sz w:val="28"/>
                <w:szCs w:val="28"/>
              </w:rPr>
              <w:t>hộp ;</w:t>
            </w:r>
            <w:proofErr w:type="gramEnd"/>
            <w:r>
              <w:rPr>
                <w:sz w:val="28"/>
                <w:szCs w:val="28"/>
              </w:rPr>
              <w:t xml:space="preserve"> Xâu vòng hoa lá, ghép hình với bóng, bàn quay kì diệu….</w:t>
            </w:r>
          </w:p>
        </w:tc>
      </w:tr>
      <w:tr w:rsidR="003A384B" w:rsidTr="004961F1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1.Quan sát có mục đích</w:t>
            </w:r>
            <w:r>
              <w:rPr>
                <w:sz w:val="28"/>
                <w:szCs w:val="28"/>
              </w:rPr>
              <w:t xml:space="preserve">: Quan sát Hoa đồng tiền   ,Cây hoa  sống đời , hoa sen đất, hoa ngũ sắc, hoa giấy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Trò chơi vận động</w:t>
            </w:r>
            <w:r>
              <w:rPr>
                <w:sz w:val="28"/>
                <w:szCs w:val="28"/>
              </w:rPr>
              <w:t xml:space="preserve"> : Gieo hạt, hát quả, Cây cao cỏ thấp , chuyền bóng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Chơi tự do:</w:t>
            </w:r>
            <w:r>
              <w:rPr>
                <w:sz w:val="28"/>
                <w:szCs w:val="28"/>
              </w:rPr>
              <w:t xml:space="preserve"> chơi với các loại nguyên vật liệu , xít đ, cầu trượt</w:t>
            </w:r>
          </w:p>
        </w:tc>
      </w:tr>
      <w:tr w:rsidR="003A384B" w:rsidTr="004961F1">
        <w:trPr>
          <w:trHeight w:val="11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8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Động viên trẻ ăn các món ăn ở trường và ăn hết suất</w:t>
            </w:r>
          </w:p>
          <w:p w:rsidR="003A384B" w:rsidRDefault="003A384B" w:rsidP="004961F1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ngủ đủ giấc , cô luôn  có mặt  bên trẻ khi trẻ ngủ</w:t>
            </w:r>
          </w:p>
        </w:tc>
      </w:tr>
      <w:tr w:rsidR="003A384B" w:rsidTr="004961F1">
        <w:trPr>
          <w:trHeight w:val="26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1.PBTCM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TC: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Bóng nắng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tự chọn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1.Củng cố kiến thức cũ: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NBTN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Hoa cúc- hoa hồng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với đồ chơi ở sân trường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1.LQBM:: Bài hát Hoa bé ngoan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vườn cổ tích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Vệ sinh nhóm lớp , vệ sinh đồ dùng đồ chơi 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</w:tc>
      </w:tr>
    </w:tbl>
    <w:p w:rsidR="003A384B" w:rsidRDefault="003A384B" w:rsidP="003A384B">
      <w:pPr>
        <w:ind w:left="1" w:hanging="3"/>
        <w:rPr>
          <w:sz w:val="28"/>
          <w:szCs w:val="28"/>
        </w:rPr>
      </w:pPr>
    </w:p>
    <w:p w:rsidR="003A384B" w:rsidRDefault="003A384B" w:rsidP="003A384B">
      <w:pPr>
        <w:ind w:left="1" w:hanging="3"/>
        <w:rPr>
          <w:sz w:val="28"/>
          <w:szCs w:val="28"/>
        </w:rPr>
      </w:pPr>
    </w:p>
    <w:p w:rsidR="003A384B" w:rsidRPr="00DC56F3" w:rsidRDefault="003A384B" w:rsidP="003A384B">
      <w:pPr>
        <w:ind w:left="1" w:hanging="3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75392F">
        <w:rPr>
          <w:b/>
          <w:sz w:val="28"/>
          <w:szCs w:val="28"/>
        </w:rPr>
        <w:t xml:space="preserve">   KẾ HOẠCH </w:t>
      </w:r>
      <w:r>
        <w:rPr>
          <w:b/>
          <w:sz w:val="28"/>
          <w:szCs w:val="28"/>
        </w:rPr>
        <w:t xml:space="preserve">GIÁO DỤC </w:t>
      </w:r>
      <w:r w:rsidR="0075392F">
        <w:rPr>
          <w:b/>
          <w:sz w:val="28"/>
          <w:szCs w:val="28"/>
        </w:rPr>
        <w:t>CHỦ ĐỀ TUẦN 26</w:t>
      </w:r>
      <w:bookmarkStart w:id="0" w:name="_GoBack"/>
      <w:bookmarkEnd w:id="0"/>
    </w:p>
    <w:p w:rsidR="003A384B" w:rsidRDefault="003A384B" w:rsidP="003A384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CHỦ ĐỀ </w:t>
      </w:r>
      <w:proofErr w:type="gramStart"/>
      <w:r>
        <w:rPr>
          <w:b/>
          <w:sz w:val="28"/>
          <w:szCs w:val="28"/>
        </w:rPr>
        <w:t>NHÁNH</w:t>
      </w:r>
      <w:r>
        <w:rPr>
          <w:sz w:val="28"/>
          <w:szCs w:val="28"/>
        </w:rPr>
        <w:t xml:space="preserve"> :</w:t>
      </w:r>
      <w:r w:rsidRPr="00803487">
        <w:rPr>
          <w:b/>
          <w:bCs/>
          <w:sz w:val="28"/>
          <w:szCs w:val="28"/>
        </w:rPr>
        <w:t>BÉ</w:t>
      </w:r>
      <w:proofErr w:type="gramEnd"/>
      <w:r w:rsidRPr="00803487">
        <w:rPr>
          <w:b/>
          <w:bCs/>
          <w:sz w:val="28"/>
          <w:szCs w:val="28"/>
        </w:rPr>
        <w:t xml:space="preserve"> YÊU CÂY XANH</w:t>
      </w:r>
      <w:r>
        <w:rPr>
          <w:sz w:val="28"/>
          <w:szCs w:val="28"/>
        </w:rPr>
        <w:t xml:space="preserve"> </w:t>
      </w:r>
    </w:p>
    <w:p w:rsidR="003A384B" w:rsidRDefault="003A384B" w:rsidP="003A384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Thời gian: 1 Tuần (Từ ngày 16/3/- 21/3/2025)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10"/>
        <w:gridCol w:w="1620"/>
        <w:gridCol w:w="75"/>
        <w:gridCol w:w="1545"/>
        <w:gridCol w:w="1517"/>
        <w:gridCol w:w="2038"/>
      </w:tblGrid>
      <w:tr w:rsidR="003A384B" w:rsidTr="004961F1">
        <w:trPr>
          <w:trHeight w:val="3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3A384B" w:rsidTr="004961F1">
        <w:trPr>
          <w:trHeight w:val="1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Đón trẻ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  <w:tbl>
            <w:tblPr>
              <w:tblW w:w="10588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0588"/>
            </w:tblGrid>
            <w:tr w:rsidR="003A384B" w:rsidTr="004961F1">
              <w:trPr>
                <w:trHeight w:val="1000"/>
              </w:trPr>
              <w:tc>
                <w:tcPr>
                  <w:tcW w:w="10588" w:type="dxa"/>
                  <w:tcBorders>
                    <w:top w:val="single" w:sz="4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384B" w:rsidRDefault="003A384B" w:rsidP="004961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Cô đón trẻ vào lớp nhắc trẻ cất đồ dùng cá nhân vào nơi quy định.</w:t>
                  </w:r>
                </w:p>
                <w:p w:rsidR="003A384B" w:rsidRDefault="003A384B" w:rsidP="004961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Trò chuyện với trẻ về cây xanh.</w:t>
                  </w:r>
                </w:p>
                <w:p w:rsidR="003A384B" w:rsidRDefault="003A384B" w:rsidP="004961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Thể dục sáng: Tập bài: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“ Cây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cao,cỏ thấp”.</w:t>
                  </w:r>
                </w:p>
                <w:p w:rsidR="003A384B" w:rsidRDefault="003A384B" w:rsidP="004961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Điểm danh: Cô cho trẻ gắn ảnh bảng điểm danh, cô chấm vào sổ</w:t>
                  </w:r>
                </w:p>
              </w:tc>
            </w:tr>
          </w:tbl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</w:tc>
      </w:tr>
      <w:tr w:rsidR="003A384B" w:rsidTr="004961F1">
        <w:trPr>
          <w:trHeight w:val="6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Tung bóng lên cao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Bóng to bóng nhỏ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NBPB: </w:t>
            </w:r>
          </w:p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– Nhiều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HĐVĐV</w:t>
            </w:r>
          </w:p>
          <w:p w:rsidR="003A384B" w:rsidRDefault="003A384B" w:rsidP="004961F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tài : Xâu vòng lá</w:t>
            </w: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Truyện</w:t>
            </w:r>
          </w:p>
          <w:p w:rsidR="003A384B" w:rsidRDefault="003A384B" w:rsidP="004961F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Quả Thị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</w:t>
            </w:r>
          </w:p>
          <w:p w:rsidR="003A384B" w:rsidRDefault="003A384B" w:rsidP="004961F1">
            <w:pPr>
              <w:tabs>
                <w:tab w:val="left" w:pos="9900"/>
              </w:tabs>
              <w:ind w:left="1" w:right="-250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VĐTN(TT)</w:t>
            </w:r>
          </w:p>
          <w:p w:rsidR="003A384B" w:rsidRDefault="003A384B" w:rsidP="004961F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 cây xanh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NH(KH): Em yêu cây xanh</w:t>
            </w:r>
          </w:p>
        </w:tc>
      </w:tr>
      <w:tr w:rsidR="003A384B" w:rsidTr="004961F1">
        <w:trPr>
          <w:trHeight w:val="1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thao tác vai: - Bế em ,tắm cho em bé , cho em ngủ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chơi với vòng, bóng</w:t>
            </w:r>
            <w:proofErr w:type="gramStart"/>
            <w:r>
              <w:rPr>
                <w:sz w:val="28"/>
                <w:szCs w:val="28"/>
              </w:rPr>
              <w:t>,gắp</w:t>
            </w:r>
            <w:proofErr w:type="gramEnd"/>
            <w:r>
              <w:rPr>
                <w:sz w:val="28"/>
                <w:szCs w:val="28"/>
              </w:rPr>
              <w:t xml:space="preserve"> màu…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thuật. Tô màu tranh cây xanh, nặn lá cây….</w:t>
            </w:r>
          </w:p>
          <w:p w:rsidR="003A384B" w:rsidRDefault="003A384B" w:rsidP="004961F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với khối </w:t>
            </w:r>
            <w:proofErr w:type="gramStart"/>
            <w:r>
              <w:rPr>
                <w:sz w:val="28"/>
                <w:szCs w:val="28"/>
              </w:rPr>
              <w:t>hộp ;</w:t>
            </w:r>
            <w:proofErr w:type="gramEnd"/>
            <w:r>
              <w:rPr>
                <w:sz w:val="28"/>
                <w:szCs w:val="28"/>
              </w:rPr>
              <w:t xml:space="preserve"> Xâu vòng hoa lá, chơi ghép hình với bóng , bàn quay kỳ diệu… Xem tranh ảnh về các loại cây xanh.</w:t>
            </w:r>
          </w:p>
        </w:tc>
      </w:tr>
      <w:tr w:rsidR="003A384B" w:rsidTr="004961F1">
        <w:trPr>
          <w:trHeight w:val="14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Dạo chơi ngoài trời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QSCMĐ:</w:t>
            </w:r>
            <w:r>
              <w:rPr>
                <w:sz w:val="28"/>
                <w:szCs w:val="28"/>
              </w:rPr>
              <w:t xml:space="preserve"> quan sát 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Cây xoài, cây vú sữa , cây hoa giấy, cây bằng lăng, Thời Tiết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TCVĐ :</w:t>
            </w:r>
            <w:r>
              <w:rPr>
                <w:sz w:val="28"/>
                <w:szCs w:val="28"/>
              </w:rPr>
              <w:t xml:space="preserve"> Gieo hạt, pha nước chanh,hái quả,bóng tròn to</w:t>
            </w:r>
          </w:p>
          <w:p w:rsidR="003A384B" w:rsidRDefault="003A384B" w:rsidP="004961F1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 Trẻ chơi với các nguyên vật liệu trên sân trường</w:t>
            </w:r>
          </w:p>
        </w:tc>
      </w:tr>
      <w:tr w:rsidR="003A384B" w:rsidTr="004961F1">
        <w:trPr>
          <w:trHeight w:val="11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3A384B" w:rsidTr="004961F1">
        <w:trPr>
          <w:trHeight w:val="7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1.LQTCM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tầm vông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Cho trẻ thực hiện vở toán</w:t>
            </w:r>
          </w:p>
          <w:p w:rsidR="003A384B" w:rsidRDefault="003A384B" w:rsidP="004961F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Chơi ở vườn cổ tích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1.Đọc bài đồng giao kéo cưa lừa xẻ”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Cho trẻ xem sách dưới gốc cây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1.LQBM: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VĐTN: Lý Cây xanh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 tự chọn ở góc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Vệ sinh đồ dùng đồ chơi,nhóm lớp</w:t>
            </w:r>
          </w:p>
          <w:p w:rsidR="003A384B" w:rsidRDefault="003A384B" w:rsidP="004961F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Nêu gương cuối tuần</w:t>
            </w:r>
          </w:p>
          <w:p w:rsidR="003A384B" w:rsidRDefault="003A384B" w:rsidP="004961F1">
            <w:pPr>
              <w:ind w:left="1" w:right="-90" w:hanging="3"/>
              <w:rPr>
                <w:sz w:val="28"/>
                <w:szCs w:val="28"/>
              </w:rPr>
            </w:pPr>
          </w:p>
        </w:tc>
      </w:tr>
    </w:tbl>
    <w:p w:rsidR="003A384B" w:rsidRDefault="003A384B" w:rsidP="003A384B">
      <w:pPr>
        <w:ind w:leftChars="0" w:left="0" w:firstLineChars="0" w:firstLine="0"/>
        <w:rPr>
          <w:sz w:val="28"/>
          <w:szCs w:val="28"/>
        </w:rPr>
      </w:pPr>
    </w:p>
    <w:p w:rsidR="003A384B" w:rsidRDefault="003A384B" w:rsidP="003A384B">
      <w:pPr>
        <w:ind w:leftChars="0" w:left="0" w:firstLineChars="0" w:firstLine="0"/>
        <w:rPr>
          <w:sz w:val="28"/>
          <w:szCs w:val="28"/>
        </w:rPr>
      </w:pPr>
    </w:p>
    <w:p w:rsidR="003A384B" w:rsidRDefault="003A384B" w:rsidP="003A384B">
      <w:pPr>
        <w:ind w:leftChars="0" w:left="0" w:firstLineChars="0" w:firstLine="0"/>
        <w:rPr>
          <w:sz w:val="28"/>
          <w:szCs w:val="28"/>
        </w:rPr>
      </w:pPr>
    </w:p>
    <w:p w:rsidR="003A384B" w:rsidRDefault="003A384B" w:rsidP="003A384B">
      <w:pPr>
        <w:ind w:leftChars="0" w:left="0" w:firstLineChars="0" w:firstLine="0"/>
        <w:rPr>
          <w:sz w:val="28"/>
          <w:szCs w:val="28"/>
        </w:rPr>
      </w:pPr>
    </w:p>
    <w:p w:rsidR="003A384B" w:rsidRDefault="003A384B" w:rsidP="003A384B">
      <w:pPr>
        <w:ind w:left="0" w:hanging="2"/>
      </w:pPr>
    </w:p>
    <w:sectPr w:rsidR="003A3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4B"/>
    <w:rsid w:val="0035104A"/>
    <w:rsid w:val="003A384B"/>
    <w:rsid w:val="007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4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4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2025-03-18T12:12:00Z</dcterms:created>
  <dcterms:modified xsi:type="dcterms:W3CDTF">2025-03-18T12:19:00Z</dcterms:modified>
</cp:coreProperties>
</file>