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79" w:rsidRDefault="00D72F79" w:rsidP="00D72F79">
      <w:pPr>
        <w:spacing w:after="20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color w:val="000000"/>
          <w:sz w:val="28"/>
          <w:szCs w:val="28"/>
        </w:rPr>
        <w:t>KẾ HOẠCH GIÁO DỤC CHỦ ĐỀ</w:t>
      </w:r>
    </w:p>
    <w:p w:rsidR="00D72F79" w:rsidRDefault="00D72F79" w:rsidP="00D72F79">
      <w:pPr>
        <w:spacing w:after="20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>Phương tiện giao thông đường bộ, đường sắt</w:t>
      </w:r>
      <w:r>
        <w:rPr>
          <w:sz w:val="28"/>
          <w:szCs w:val="28"/>
        </w:rPr>
        <w:t>.</w:t>
      </w:r>
    </w:p>
    <w:p w:rsidR="00D72F79" w:rsidRDefault="00D72F79" w:rsidP="00D72F79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Thực hiện 1 tuần: Từ ngày 24/3 - 28/3/2025</w:t>
      </w:r>
    </w:p>
    <w:tbl>
      <w:tblPr>
        <w:tblW w:w="1068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30"/>
        <w:gridCol w:w="150"/>
        <w:gridCol w:w="1980"/>
        <w:gridCol w:w="105"/>
        <w:gridCol w:w="1770"/>
        <w:gridCol w:w="1680"/>
        <w:gridCol w:w="1905"/>
      </w:tblGrid>
      <w:tr w:rsidR="00D72F79" w:rsidTr="006F2D00">
        <w:trPr>
          <w:trHeight w:val="790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Thứ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83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2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72F79" w:rsidTr="006F2D00">
        <w:trPr>
          <w:trHeight w:val="1296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trẻ, điểm danh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TDS</w:t>
            </w:r>
          </w:p>
        </w:tc>
        <w:tc>
          <w:tcPr>
            <w:tcW w:w="9420" w:type="dxa"/>
            <w:gridSpan w:val="7"/>
          </w:tcPr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- Cô đón trẻ vào lớp nhắc trẻ cất đồ dùng cá nhân vào nơi quy định.</w:t>
            </w:r>
          </w:p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- Trò chuyện với trẻ về động vật nuôi trong gia đình.</w:t>
            </w:r>
          </w:p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Thể dục sáng: Tập bài: </w:t>
            </w:r>
            <w:proofErr w:type="gramStart"/>
            <w:r>
              <w:rPr>
                <w:sz w:val="28"/>
                <w:szCs w:val="28"/>
              </w:rPr>
              <w:t>“ Em</w:t>
            </w:r>
            <w:proofErr w:type="gramEnd"/>
            <w:r>
              <w:rPr>
                <w:sz w:val="28"/>
                <w:szCs w:val="28"/>
              </w:rPr>
              <w:t xml:space="preserve"> đi qua ngã tư đường phố”.</w:t>
            </w:r>
          </w:p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Điểm danh: Cô cho trẻ gắn ảnh bảng điểm danh, cô chấm vào sổ</w:t>
            </w:r>
          </w:p>
        </w:tc>
      </w:tr>
      <w:tr w:rsidR="00D72F79" w:rsidTr="006F2D00">
        <w:trPr>
          <w:trHeight w:val="3184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PTTC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PTVĐ:</w:t>
            </w:r>
          </w:p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 và đập bắt bóng</w:t>
            </w:r>
          </w:p>
        </w:tc>
        <w:tc>
          <w:tcPr>
            <w:tcW w:w="2235" w:type="dxa"/>
            <w:gridSpan w:val="3"/>
          </w:tcPr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 Nhận thức:</w:t>
            </w:r>
          </w:p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KPKH:</w:t>
            </w:r>
          </w:p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Phương tiện QĐ giao thông đường bộ, đường sắt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PTNN: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Thơ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dạy con</w:t>
            </w:r>
          </w:p>
        </w:tc>
        <w:tc>
          <w:tcPr>
            <w:tcW w:w="168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PTNT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LQ VT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10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Tiết</w:t>
            </w:r>
            <w:proofErr w:type="gramEnd"/>
            <w:r>
              <w:rPr>
                <w:sz w:val="28"/>
                <w:szCs w:val="28"/>
              </w:rPr>
              <w:t xml:space="preserve"> 1)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</w:tcPr>
          <w:p w:rsidR="00D72F79" w:rsidRDefault="00D72F79" w:rsidP="006F2D00">
            <w:pPr>
              <w:ind w:left="1" w:hanging="3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LVPTNN</w:t>
            </w:r>
          </w:p>
          <w:p w:rsidR="00D72F79" w:rsidRDefault="00D72F79" w:rsidP="006F2D00">
            <w:pPr>
              <w:ind w:left="1" w:hanging="3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TCCC:</w:t>
            </w:r>
          </w:p>
          <w:p w:rsidR="00D72F79" w:rsidRPr="00E906C6" w:rsidRDefault="00D72F79" w:rsidP="006F2D00">
            <w:pPr>
              <w:ind w:left="1" w:hanging="3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i,t,c</w:t>
            </w:r>
          </w:p>
        </w:tc>
      </w:tr>
      <w:tr w:rsidR="00D72F79" w:rsidTr="006F2D00">
        <w:trPr>
          <w:trHeight w:val="2022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9420" w:type="dxa"/>
            <w:gridSpan w:val="7"/>
          </w:tcPr>
          <w:p w:rsidR="00D72F79" w:rsidRDefault="00D72F79" w:rsidP="006F2D00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đóng vai</w:t>
            </w:r>
            <w:r>
              <w:rPr>
                <w:sz w:val="28"/>
                <w:szCs w:val="28"/>
              </w:rPr>
              <w:t>: Siêu thị xe, nhà ăn, bến xe, bác sĩ.</w:t>
            </w:r>
          </w:p>
          <w:p w:rsidR="00D72F79" w:rsidRDefault="00D72F79" w:rsidP="006F2D00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nghệ thuật</w:t>
            </w:r>
            <w:r>
              <w:rPr>
                <w:sz w:val="28"/>
                <w:szCs w:val="28"/>
              </w:rPr>
              <w:t xml:space="preserve">: Hát các bài hát về chủ đề. </w:t>
            </w:r>
            <w:proofErr w:type="gramStart"/>
            <w:r>
              <w:rPr>
                <w:sz w:val="28"/>
                <w:szCs w:val="28"/>
              </w:rPr>
              <w:t>Cắt ,nặn</w:t>
            </w:r>
            <w:proofErr w:type="gramEnd"/>
            <w:r>
              <w:rPr>
                <w:sz w:val="28"/>
                <w:szCs w:val="28"/>
              </w:rPr>
              <w:t xml:space="preserve"> ,xé dán, tô màu, làm album ảnh về một số phương tiện giao thông đường bộ .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Học Tập:</w:t>
            </w:r>
            <w:r>
              <w:rPr>
                <w:sz w:val="28"/>
                <w:szCs w:val="28"/>
              </w:rPr>
              <w:t xml:space="preserve"> Đi tìm ẩn số, ai nhanh nhất...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sách truyện:</w:t>
            </w:r>
            <w:r>
              <w:rPr>
                <w:sz w:val="28"/>
                <w:szCs w:val="28"/>
              </w:rPr>
              <w:t xml:space="preserve"> Đọc thơ, xem truyện tranh, kể chuyện theo tranh. </w:t>
            </w:r>
          </w:p>
          <w:p w:rsidR="00D72F79" w:rsidRDefault="00D72F79" w:rsidP="006F2D00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Góc xây dựng- Lắp ghép:  </w:t>
            </w:r>
            <w:r>
              <w:rPr>
                <w:sz w:val="28"/>
                <w:szCs w:val="28"/>
              </w:rPr>
              <w:t>Xây dựng Ngã tư đường phố.</w:t>
            </w:r>
          </w:p>
          <w:p w:rsidR="00D72F79" w:rsidRDefault="00D72F79" w:rsidP="006F2D00">
            <w:pPr>
              <w:tabs>
                <w:tab w:val="left" w:pos="3458"/>
              </w:tabs>
              <w:ind w:left="1" w:right="-108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thiên nhiên</w:t>
            </w:r>
            <w:r>
              <w:rPr>
                <w:sz w:val="28"/>
                <w:szCs w:val="28"/>
              </w:rPr>
              <w:t xml:space="preserve"> : Chơi cát nước, chăm sóc cây, làm khuôn cát.</w:t>
            </w:r>
          </w:p>
        </w:tc>
      </w:tr>
      <w:tr w:rsidR="00D72F79" w:rsidTr="006F2D00">
        <w:trPr>
          <w:trHeight w:val="168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9420" w:type="dxa"/>
            <w:gridSpan w:val="7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HĐCMĐ</w:t>
            </w:r>
            <w:r>
              <w:rPr>
                <w:sz w:val="28"/>
                <w:szCs w:val="28"/>
              </w:rPr>
              <w:t>: Quan sát cột đèn giao thông, thí nghiệm vật chìm vật nổi, giao lưu trò chơi vận động, qs cây hoa xương rồng, qs cây cảnh.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TCVĐ: Ném vòng cổ </w:t>
            </w:r>
            <w:proofErr w:type="gramStart"/>
            <w:r>
              <w:rPr>
                <w:sz w:val="28"/>
                <w:szCs w:val="28"/>
              </w:rPr>
              <w:t>chai,  ô</w:t>
            </w:r>
            <w:proofErr w:type="gramEnd"/>
            <w:r>
              <w:rPr>
                <w:sz w:val="28"/>
                <w:szCs w:val="28"/>
              </w:rPr>
              <w:t xml:space="preserve"> tô về bến.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do: Trẻ chơi với nguyên vật liệu,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đồ chơi ngoài trời, Chơi sân chơi an toàn giao thông</w:t>
            </w:r>
          </w:p>
        </w:tc>
      </w:tr>
      <w:tr w:rsidR="00D72F79" w:rsidTr="006F2D00">
        <w:trPr>
          <w:trHeight w:val="168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Vệ sinh ăn, ngủ</w:t>
            </w:r>
          </w:p>
        </w:tc>
        <w:tc>
          <w:tcPr>
            <w:tcW w:w="9420" w:type="dxa"/>
            <w:gridSpan w:val="7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mời cô, mời bạn trước khi ăn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luyện cho trẻ kỹ năng rửa tay, lau mặt đúng thao tác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Sau khi ăn phải vệ sinh răng miệng sạch sẽ</w:t>
            </w:r>
          </w:p>
        </w:tc>
      </w:tr>
      <w:tr w:rsidR="00D72F79" w:rsidTr="006F2D00">
        <w:trPr>
          <w:trHeight w:val="2099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1980" w:type="dxa"/>
            <w:gridSpan w:val="2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Hướng dẫn Trò chơi mới</w:t>
            </w:r>
          </w:p>
          <w:p w:rsidR="00D72F79" w:rsidRDefault="00D72F79" w:rsidP="006F2D00">
            <w:pPr>
              <w:ind w:left="1" w:right="4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Người lái xe điện hoa (Trang </w:t>
            </w:r>
            <w:proofErr w:type="gramStart"/>
            <w:r>
              <w:rPr>
                <w:sz w:val="28"/>
                <w:szCs w:val="28"/>
              </w:rPr>
              <w:t>74 )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 các góc.</w:t>
            </w:r>
          </w:p>
        </w:tc>
        <w:tc>
          <w:tcPr>
            <w:tcW w:w="198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     nhóm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một số phương tiện giao thông đường bộ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chọn ở các góc</w:t>
            </w:r>
          </w:p>
        </w:tc>
        <w:tc>
          <w:tcPr>
            <w:tcW w:w="1875" w:type="dxa"/>
            <w:gridSpan w:val="2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vở chủ đề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chọn ở các góc</w:t>
            </w:r>
          </w:p>
        </w:tc>
        <w:tc>
          <w:tcPr>
            <w:tcW w:w="168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Làm quen bài mới: Bài </w:t>
            </w:r>
            <w:proofErr w:type="gramStart"/>
            <w:r>
              <w:rPr>
                <w:sz w:val="28"/>
                <w:szCs w:val="28"/>
              </w:rPr>
              <w:t>hát:“</w:t>
            </w:r>
            <w:proofErr w:type="gramEnd"/>
            <w:r>
              <w:rPr>
                <w:sz w:val="28"/>
                <w:szCs w:val="28"/>
              </w:rPr>
              <w:t>Em đi qua ngã tư đường phố”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chọn ở các góc</w:t>
            </w:r>
          </w:p>
        </w:tc>
        <w:tc>
          <w:tcPr>
            <w:tcW w:w="1905" w:type="dxa"/>
          </w:tcPr>
          <w:p w:rsidR="00D72F79" w:rsidRDefault="00D72F79" w:rsidP="006F2D00">
            <w:pPr>
              <w:ind w:left="1" w:right="144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Vệ sinh nhóm lớp, vệ sinh môi trường</w:t>
            </w:r>
          </w:p>
          <w:p w:rsidR="00D72F79" w:rsidRDefault="00D72F79" w:rsidP="006F2D00">
            <w:pPr>
              <w:ind w:left="1" w:right="144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Nêu gương cuối tuần</w:t>
            </w:r>
          </w:p>
        </w:tc>
      </w:tr>
    </w:tbl>
    <w:p w:rsidR="00D72F79" w:rsidRDefault="00D72F79" w:rsidP="00D72F79">
      <w:pPr>
        <w:tabs>
          <w:tab w:val="left" w:pos="2175"/>
          <w:tab w:val="center" w:pos="4702"/>
        </w:tabs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KẾ HOẠCH CHỦ ĐỀ </w:t>
      </w:r>
    </w:p>
    <w:p w:rsidR="00D72F79" w:rsidRDefault="00D72F79" w:rsidP="00D72F79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Bé thực hành quy định giao thông đường bộ </w:t>
      </w:r>
    </w:p>
    <w:p w:rsidR="00D72F79" w:rsidRDefault="00D72F79" w:rsidP="00D72F79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Thời gian thực hiện: Từ ngày 31/3 - 4/4/2025</w:t>
      </w:r>
    </w:p>
    <w:tbl>
      <w:tblPr>
        <w:tblW w:w="1122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30"/>
        <w:gridCol w:w="150"/>
        <w:gridCol w:w="2040"/>
        <w:gridCol w:w="120"/>
        <w:gridCol w:w="1440"/>
        <w:gridCol w:w="1680"/>
        <w:gridCol w:w="2700"/>
      </w:tblGrid>
      <w:tr w:rsidR="00D72F79" w:rsidTr="006F2D00">
        <w:trPr>
          <w:trHeight w:val="630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83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dxa"/>
            <w:gridSpan w:val="2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72F79" w:rsidTr="006F2D00">
        <w:trPr>
          <w:trHeight w:val="1296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trẻ, điểm danh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TDS</w:t>
            </w:r>
          </w:p>
        </w:tc>
        <w:tc>
          <w:tcPr>
            <w:tcW w:w="9960" w:type="dxa"/>
            <w:gridSpan w:val="7"/>
          </w:tcPr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- Cô đón trẻ vào lớp nhắc trẻ cất đồ dùng cá nhân vào nơi quy định.</w:t>
            </w:r>
          </w:p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- Trò chuyện với trẻ về động vật nuôi trong gia đình.</w:t>
            </w:r>
          </w:p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Thể dục sáng: Tập bài: </w:t>
            </w:r>
            <w:proofErr w:type="gramStart"/>
            <w:r>
              <w:rPr>
                <w:sz w:val="28"/>
                <w:szCs w:val="28"/>
              </w:rPr>
              <w:t>“ Em</w:t>
            </w:r>
            <w:proofErr w:type="gramEnd"/>
            <w:r>
              <w:rPr>
                <w:sz w:val="28"/>
                <w:szCs w:val="28"/>
              </w:rPr>
              <w:t xml:space="preserve"> đi qua ngã tư đường phố”.</w:t>
            </w:r>
          </w:p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Điểm danh: Cô cho trẻ gắn ảnh bảng điểm danh, cô chấm vào sổ</w:t>
            </w:r>
          </w:p>
        </w:tc>
      </w:tr>
      <w:tr w:rsidR="00D72F79" w:rsidTr="006F2D00">
        <w:trPr>
          <w:trHeight w:val="2317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830" w:type="dxa"/>
          </w:tcPr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 Nhận thức:</w:t>
            </w:r>
          </w:p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KPKH: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thực hành quy định giao thông đường bộ</w:t>
            </w:r>
          </w:p>
        </w:tc>
        <w:tc>
          <w:tcPr>
            <w:tcW w:w="2310" w:type="dxa"/>
            <w:gridSpan w:val="3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PTTC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PTVĐ: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Nhảy xuống  40-45 cm </w:t>
            </w:r>
          </w:p>
        </w:tc>
        <w:tc>
          <w:tcPr>
            <w:tcW w:w="144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PTNN: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Truyện 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Kiến con đi xe ô tô</w:t>
            </w:r>
          </w:p>
        </w:tc>
        <w:tc>
          <w:tcPr>
            <w:tcW w:w="168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PTNT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LQ VT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10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Tiết 2)</w:t>
            </w:r>
          </w:p>
        </w:tc>
        <w:tc>
          <w:tcPr>
            <w:tcW w:w="270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PTTM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nhạc: Vỗ tay theo nhịp bài hát:</w:t>
            </w:r>
            <w:r>
              <w:rPr>
                <w:sz w:val="28"/>
                <w:szCs w:val="28"/>
              </w:rPr>
              <w:t xml:space="preserve"> “Đường em đi’’. 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NH: “Ba em là công nhân lái xe”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TCAN: Ai đoán giỏi</w:t>
            </w:r>
          </w:p>
        </w:tc>
      </w:tr>
      <w:tr w:rsidR="00D72F79" w:rsidTr="006F2D00">
        <w:trPr>
          <w:trHeight w:val="2022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9960" w:type="dxa"/>
            <w:gridSpan w:val="7"/>
          </w:tcPr>
          <w:p w:rsidR="00D72F79" w:rsidRDefault="00D72F79" w:rsidP="006F2D00">
            <w:pPr>
              <w:ind w:left="1" w:right="-279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đóng vai</w:t>
            </w:r>
            <w:r>
              <w:rPr>
                <w:sz w:val="28"/>
                <w:szCs w:val="28"/>
              </w:rPr>
              <w:t>: Trò chơi siêu thị xe máy, xe ô tô, Bác sĩ, nấu ăn</w:t>
            </w:r>
          </w:p>
          <w:p w:rsidR="00D72F79" w:rsidRDefault="00D72F79" w:rsidP="006F2D00">
            <w:pPr>
              <w:ind w:left="1" w:right="-279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xây dựng – lắp ghép</w:t>
            </w:r>
            <w:r>
              <w:rPr>
                <w:sz w:val="28"/>
                <w:szCs w:val="28"/>
              </w:rPr>
              <w:t xml:space="preserve">: Xây dựng ngã tư đường phố, lắp ghép đường </w:t>
            </w:r>
            <w:proofErr w:type="gramStart"/>
            <w:r>
              <w:rPr>
                <w:sz w:val="28"/>
                <w:szCs w:val="28"/>
              </w:rPr>
              <w:t>đi..</w:t>
            </w:r>
            <w:proofErr w:type="gramEnd"/>
          </w:p>
          <w:p w:rsidR="00D72F79" w:rsidRDefault="00D72F79" w:rsidP="006F2D00">
            <w:pPr>
              <w:ind w:left="1" w:right="-279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Góc Học </w:t>
            </w:r>
            <w:proofErr w:type="gramStart"/>
            <w:r>
              <w:rPr>
                <w:b/>
                <w:sz w:val="28"/>
                <w:szCs w:val="28"/>
              </w:rPr>
              <w:t xml:space="preserve">Tập 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Cua tha môi, bé cùng khám phá, ô ăn quan, Xếp tương ứng, </w:t>
            </w:r>
          </w:p>
          <w:p w:rsidR="00D72F79" w:rsidRDefault="00D72F79" w:rsidP="006F2D00">
            <w:pPr>
              <w:ind w:left="1" w:right="-279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Cắp cua bỏ giỏ, thêm bớt trong phạm vi 10</w:t>
            </w:r>
          </w:p>
          <w:p w:rsidR="00D72F79" w:rsidRDefault="00D72F79" w:rsidP="006F2D00">
            <w:pPr>
              <w:tabs>
                <w:tab w:val="left" w:pos="4302"/>
                <w:tab w:val="left" w:pos="13577"/>
              </w:tabs>
              <w:ind w:left="1" w:right="-279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nghệ thuật</w:t>
            </w:r>
            <w:r>
              <w:rPr>
                <w:sz w:val="28"/>
                <w:szCs w:val="28"/>
              </w:rPr>
              <w:t>: Cắt, nặn, xé dán, tô màu, làm album ảnh</w:t>
            </w:r>
            <w:proofErr w:type="gramStart"/>
            <w:r>
              <w:rPr>
                <w:sz w:val="28"/>
                <w:szCs w:val="28"/>
              </w:rPr>
              <w:t>....múa</w:t>
            </w:r>
            <w:proofErr w:type="gramEnd"/>
            <w:r>
              <w:rPr>
                <w:sz w:val="28"/>
                <w:szCs w:val="28"/>
              </w:rPr>
              <w:t xml:space="preserve"> hát bài hát </w:t>
            </w:r>
          </w:p>
          <w:p w:rsidR="00D72F79" w:rsidRDefault="00D72F79" w:rsidP="006F2D00">
            <w:pPr>
              <w:tabs>
                <w:tab w:val="left" w:pos="4302"/>
                <w:tab w:val="left" w:pos="13577"/>
              </w:tabs>
              <w:ind w:left="1" w:right="-279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về chủ đề phương tiện giao thông</w:t>
            </w:r>
          </w:p>
          <w:p w:rsidR="00D72F79" w:rsidRDefault="00D72F79" w:rsidP="006F2D00">
            <w:pPr>
              <w:tabs>
                <w:tab w:val="left" w:pos="4302"/>
                <w:tab w:val="left" w:pos="13577"/>
              </w:tabs>
              <w:ind w:left="1" w:right="-279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sách truyện:</w:t>
            </w:r>
            <w:r>
              <w:rPr>
                <w:sz w:val="28"/>
                <w:szCs w:val="28"/>
              </w:rPr>
              <w:t xml:space="preserve"> Gắn chữ cái, đọc thơ, kể chuyện sáng tạo theo rối, tranh, xem sách các </w:t>
            </w:r>
            <w:proofErr w:type="gramStart"/>
            <w:r>
              <w:rPr>
                <w:sz w:val="28"/>
                <w:szCs w:val="28"/>
              </w:rPr>
              <w:t>ptgt,..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thiên nhiên</w:t>
            </w:r>
            <w:r>
              <w:rPr>
                <w:sz w:val="28"/>
                <w:szCs w:val="28"/>
              </w:rPr>
              <w:t>: Chăm sóc cây xanh, chơi với cát nước</w:t>
            </w:r>
            <w:r>
              <w:rPr>
                <w:sz w:val="28"/>
                <w:szCs w:val="28"/>
              </w:rPr>
              <w:tab/>
            </w:r>
          </w:p>
        </w:tc>
      </w:tr>
      <w:tr w:rsidR="00D72F79" w:rsidTr="006F2D00">
        <w:trPr>
          <w:trHeight w:val="168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9960" w:type="dxa"/>
            <w:gridSpan w:val="7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HĐCMĐ: Quan sát tranh Tàu lửa, Cây xương rồng, Cây dừa cảnh, Thí nghiệm vật tan vật không tan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giao lưu trò chơi vận động, 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TCVĐ: Ném vòng cổ chai, bánh xe quay, ô tô về bến.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do: Trẻ chơi với nguyên vật liệu,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đồ chơi ngoài trời, Chơi với sân chơi an toàn giao thông</w:t>
            </w:r>
          </w:p>
        </w:tc>
      </w:tr>
      <w:tr w:rsidR="00D72F79" w:rsidTr="006F2D00">
        <w:trPr>
          <w:trHeight w:val="168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Vệ sinh ăn, ngủ</w:t>
            </w:r>
          </w:p>
        </w:tc>
        <w:tc>
          <w:tcPr>
            <w:tcW w:w="9960" w:type="dxa"/>
            <w:gridSpan w:val="7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Trẻ mời cô, mời bạn trước khi ăn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luyện cho trẻ kỹ năng rửa tay, lau mặt đúng thao tác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Sau khi ăn phải vệ sinh răng miệng sạch sẽ</w:t>
            </w:r>
          </w:p>
        </w:tc>
      </w:tr>
      <w:tr w:rsidR="00D72F79" w:rsidTr="006F2D00">
        <w:trPr>
          <w:trHeight w:val="2099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1980" w:type="dxa"/>
            <w:gridSpan w:val="2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Hướng dẫn Trò chơi mới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xe quay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 các góc.</w:t>
            </w:r>
          </w:p>
        </w:tc>
        <w:tc>
          <w:tcPr>
            <w:tcW w:w="204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Làm quen bài mới: Bài </w:t>
            </w:r>
            <w:proofErr w:type="gramStart"/>
            <w:r>
              <w:rPr>
                <w:sz w:val="28"/>
                <w:szCs w:val="28"/>
              </w:rPr>
              <w:t>hát:“</w:t>
            </w:r>
            <w:proofErr w:type="gramEnd"/>
            <w:r>
              <w:rPr>
                <w:sz w:val="28"/>
                <w:szCs w:val="28"/>
              </w:rPr>
              <w:t xml:space="preserve"> Đường em đi”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chọn ở các góc</w:t>
            </w:r>
          </w:p>
        </w:tc>
        <w:tc>
          <w:tcPr>
            <w:tcW w:w="1560" w:type="dxa"/>
            <w:gridSpan w:val="2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nhóm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chọn ở các góc</w:t>
            </w:r>
          </w:p>
        </w:tc>
        <w:tc>
          <w:tcPr>
            <w:tcW w:w="168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lưu trò chơi dân gian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chọn</w:t>
            </w:r>
          </w:p>
        </w:tc>
        <w:tc>
          <w:tcPr>
            <w:tcW w:w="2700" w:type="dxa"/>
          </w:tcPr>
          <w:p w:rsidR="00D72F79" w:rsidRDefault="00D72F79" w:rsidP="006F2D00">
            <w:pPr>
              <w:ind w:left="1" w:right="144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Vệ sinh nhóm lớp, vệ sinh môi trường</w:t>
            </w:r>
          </w:p>
          <w:p w:rsidR="00D72F79" w:rsidRDefault="00D72F79" w:rsidP="006F2D00">
            <w:pPr>
              <w:ind w:left="1" w:right="144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Nêu gương cuối tuần</w:t>
            </w:r>
          </w:p>
        </w:tc>
      </w:tr>
    </w:tbl>
    <w:p w:rsidR="00D72F79" w:rsidRDefault="00D72F79" w:rsidP="00D72F79">
      <w:pPr>
        <w:tabs>
          <w:tab w:val="left" w:pos="2175"/>
          <w:tab w:val="center" w:pos="4702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b/>
          <w:sz w:val="28"/>
          <w:szCs w:val="28"/>
        </w:rPr>
      </w:pPr>
    </w:p>
    <w:p w:rsidR="00D72F79" w:rsidRDefault="00D72F79" w:rsidP="00D72F79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KẾ HOẠCH CHỦ ĐỀ NHÁNH TUẦN 29:</w:t>
      </w:r>
    </w:p>
    <w:p w:rsidR="00D72F79" w:rsidRDefault="00D72F79" w:rsidP="00D72F79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 Phương tiện và quy định giao thông đường thuỷ </w:t>
      </w:r>
      <w:proofErr w:type="gramStart"/>
      <w:r>
        <w:rPr>
          <w:b/>
          <w:sz w:val="28"/>
          <w:szCs w:val="28"/>
        </w:rPr>
        <w:t xml:space="preserve">( </w:t>
      </w:r>
      <w:r>
        <w:rPr>
          <w:sz w:val="28"/>
          <w:szCs w:val="28"/>
        </w:rPr>
        <w:t>Từ</w:t>
      </w:r>
      <w:proofErr w:type="gramEnd"/>
      <w:r>
        <w:rPr>
          <w:sz w:val="28"/>
          <w:szCs w:val="28"/>
        </w:rPr>
        <w:t xml:space="preserve"> 7/4 - 11/4/2025</w:t>
      </w:r>
      <w:r>
        <w:rPr>
          <w:b/>
          <w:sz w:val="28"/>
          <w:szCs w:val="28"/>
        </w:rPr>
        <w:t>)</w:t>
      </w:r>
    </w:p>
    <w:tbl>
      <w:tblPr>
        <w:tblW w:w="111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30"/>
        <w:gridCol w:w="150"/>
        <w:gridCol w:w="1980"/>
        <w:gridCol w:w="105"/>
        <w:gridCol w:w="1770"/>
        <w:gridCol w:w="1680"/>
        <w:gridCol w:w="2370"/>
      </w:tblGrid>
      <w:tr w:rsidR="00D72F79" w:rsidTr="006F2D00">
        <w:trPr>
          <w:trHeight w:val="790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Thứ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83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2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37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72F79" w:rsidTr="006F2D00">
        <w:trPr>
          <w:trHeight w:val="1296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trẻ, điểm danh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TDS</w:t>
            </w:r>
          </w:p>
        </w:tc>
        <w:tc>
          <w:tcPr>
            <w:tcW w:w="9885" w:type="dxa"/>
            <w:gridSpan w:val="7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Cô đến sớm trước 30 phút quét dọn, thông thoáng phòng 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Chuẩn bị đồ dùng đồ chơi cho các hoạt động trong ngày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Đón trẻ vào lớp, kiểm tra vệ sinh cá nhân</w:t>
            </w:r>
          </w:p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Điểm danh- TC – TDS: Tập theo nhạc bài: </w:t>
            </w:r>
            <w:r>
              <w:rPr>
                <w:color w:val="000000"/>
                <w:sz w:val="28"/>
                <w:szCs w:val="28"/>
              </w:rPr>
              <w:t>Em đi qua ngã tư đường phố</w:t>
            </w:r>
          </w:p>
        </w:tc>
      </w:tr>
      <w:tr w:rsidR="00D72F79" w:rsidTr="006F2D00">
        <w:trPr>
          <w:trHeight w:val="2497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học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 Nhận thức:</w:t>
            </w:r>
          </w:p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KPKH: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Một số phương tiện giao thông đường thủy</w:t>
            </w:r>
          </w:p>
        </w:tc>
        <w:tc>
          <w:tcPr>
            <w:tcW w:w="2235" w:type="dxa"/>
            <w:gridSpan w:val="3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 VĐ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Chạy 18m trong khoảng 10s</w:t>
            </w:r>
          </w:p>
        </w:tc>
        <w:tc>
          <w:tcPr>
            <w:tcW w:w="177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phát triển nhận thức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Toán: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10(tiết 3</w:t>
            </w:r>
          </w:p>
        </w:tc>
        <w:tc>
          <w:tcPr>
            <w:tcW w:w="1680" w:type="dxa"/>
          </w:tcPr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 thẩm mỹ:</w:t>
            </w:r>
          </w:p>
          <w:p w:rsidR="00D72F79" w:rsidRDefault="00D72F79" w:rsidP="006F2D00">
            <w:pPr>
              <w:tabs>
                <w:tab w:val="left" w:pos="1092"/>
                <w:tab w:val="left" w:pos="1872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Tạo hình: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tàu thuyền trên biển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(Đề tài)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7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PTTM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NDTT: </w:t>
            </w:r>
            <w:r>
              <w:rPr>
                <w:sz w:val="28"/>
                <w:szCs w:val="28"/>
              </w:rPr>
              <w:t>Dạy hát: bài hát</w:t>
            </w:r>
            <w:proofErr w:type="gramStart"/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 xml:space="preserve"> “</w:t>
            </w:r>
            <w:proofErr w:type="gramEnd"/>
            <w:r>
              <w:rPr>
                <w:sz w:val="28"/>
                <w:szCs w:val="28"/>
              </w:rPr>
              <w:t>Em đi chơi thuyền”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NDKH: NH: Ngồi tựa mạn thuyền.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Nghe thấu hát tài</w:t>
            </w:r>
          </w:p>
        </w:tc>
      </w:tr>
      <w:tr w:rsidR="00D72F79" w:rsidTr="006F2D00">
        <w:trPr>
          <w:trHeight w:val="2022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Chơi hoạt động ở các góc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9885" w:type="dxa"/>
            <w:gridSpan w:val="7"/>
          </w:tcPr>
          <w:p w:rsidR="00D72F79" w:rsidRDefault="00D72F79" w:rsidP="006F2D00">
            <w:pPr>
              <w:ind w:left="1" w:right="-279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Góc đóng vai: </w:t>
            </w:r>
            <w:r>
              <w:rPr>
                <w:sz w:val="28"/>
                <w:szCs w:val="28"/>
              </w:rPr>
              <w:t>Chơi siêu thị xe máy, ô tô, bác sĩ, nấu ăn</w:t>
            </w:r>
          </w:p>
          <w:p w:rsidR="00D72F79" w:rsidRDefault="00D72F79" w:rsidP="006F2D00">
            <w:pPr>
              <w:ind w:left="1" w:right="-279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Góc xây dựng- Lắp ghép: </w:t>
            </w:r>
            <w:r>
              <w:rPr>
                <w:sz w:val="28"/>
                <w:szCs w:val="28"/>
              </w:rPr>
              <w:t>Xây dựng bến cảng</w:t>
            </w:r>
          </w:p>
          <w:p w:rsidR="00D72F79" w:rsidRDefault="00D72F79" w:rsidP="006F2D00">
            <w:pPr>
              <w:ind w:left="1" w:right="-279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Góc Học </w:t>
            </w:r>
            <w:proofErr w:type="gramStart"/>
            <w:r>
              <w:rPr>
                <w:b/>
                <w:sz w:val="28"/>
                <w:szCs w:val="28"/>
              </w:rPr>
              <w:t>Tập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Xếp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tương ứng, bảng chun học toán, luồn hạt, xếp tương ứng, xếp que tính, ô số kỳ diệu, Ai nhanh hơn</w:t>
            </w:r>
          </w:p>
          <w:p w:rsidR="00D72F79" w:rsidRDefault="00D72F79" w:rsidP="006F2D00">
            <w:pPr>
              <w:ind w:left="1" w:right="-279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nghệ thuật</w:t>
            </w:r>
            <w:r>
              <w:rPr>
                <w:sz w:val="28"/>
                <w:szCs w:val="28"/>
              </w:rPr>
              <w:t>: Cắt nặn, xé dán, tô màu, làm album ảnh</w:t>
            </w:r>
            <w:proofErr w:type="gramStart"/>
            <w:r>
              <w:rPr>
                <w:sz w:val="28"/>
                <w:szCs w:val="28"/>
              </w:rPr>
              <w:t>....múa</w:t>
            </w:r>
            <w:proofErr w:type="gramEnd"/>
            <w:r>
              <w:rPr>
                <w:sz w:val="28"/>
                <w:szCs w:val="28"/>
              </w:rPr>
              <w:t xml:space="preserve"> hát về chủ đề giao thông đường thủy</w:t>
            </w:r>
          </w:p>
          <w:p w:rsidR="00D72F79" w:rsidRDefault="00D72F79" w:rsidP="006F2D00">
            <w:pPr>
              <w:ind w:left="1" w:right="-279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sách truyện</w:t>
            </w:r>
            <w:r>
              <w:rPr>
                <w:sz w:val="28"/>
                <w:szCs w:val="28"/>
              </w:rPr>
              <w:t>: Gắn chữ cái, đọc thơ, kể chuyện sáng tạo theo rối, tranh, xem sách các loại ptgt</w:t>
            </w:r>
          </w:p>
          <w:p w:rsidR="00D72F79" w:rsidRDefault="00D72F79" w:rsidP="006F2D00">
            <w:pPr>
              <w:ind w:left="1" w:right="-279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thiên nhiên</w:t>
            </w:r>
            <w:r>
              <w:rPr>
                <w:sz w:val="28"/>
                <w:szCs w:val="28"/>
              </w:rPr>
              <w:t>: Chăm sóc vườn cây, xếp thuyền thả nước, chơi với cát nước</w:t>
            </w:r>
          </w:p>
        </w:tc>
      </w:tr>
      <w:tr w:rsidR="00D72F79" w:rsidTr="006F2D00">
        <w:trPr>
          <w:trHeight w:val="530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9885" w:type="dxa"/>
            <w:gridSpan w:val="7"/>
          </w:tcPr>
          <w:p w:rsidR="00D72F79" w:rsidRDefault="00D72F79" w:rsidP="006F2D00">
            <w:pPr>
              <w:ind w:left="1" w:right="-279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HĐCMĐ</w:t>
            </w:r>
            <w:r>
              <w:rPr>
                <w:sz w:val="28"/>
                <w:szCs w:val="28"/>
              </w:rPr>
              <w:t>: Tranh ca nô, Cây vú sữa, Cây mẫu đơn. Vật chìm vật nổi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TCVĐ</w:t>
            </w:r>
            <w:r>
              <w:rPr>
                <w:sz w:val="28"/>
                <w:szCs w:val="28"/>
              </w:rPr>
              <w:t>: Ném vòng cổ chai, chèo thuyền, Đẩy bóng bằng xe rùa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tự do:</w:t>
            </w:r>
            <w:r>
              <w:rPr>
                <w:sz w:val="28"/>
                <w:szCs w:val="28"/>
              </w:rPr>
              <w:t xml:space="preserve"> Trẻ chơi với NVL, đồ chơi ngoài trời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với sân chơi an toàn giao thông</w:t>
            </w:r>
          </w:p>
        </w:tc>
      </w:tr>
      <w:tr w:rsidR="00D72F79" w:rsidTr="006F2D00">
        <w:trPr>
          <w:trHeight w:val="530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Vệ sinh ăn, ngủ</w:t>
            </w:r>
          </w:p>
        </w:tc>
        <w:tc>
          <w:tcPr>
            <w:tcW w:w="9885" w:type="dxa"/>
            <w:gridSpan w:val="7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mời cô, mời bạn trước khi ăn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luyện cho trẻ kỹ năng rửa tay, lau mặt đúng thao tác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Sau khi ăn phải vệ sinh răng miệng sạch sẽ</w:t>
            </w:r>
          </w:p>
        </w:tc>
      </w:tr>
      <w:tr w:rsidR="00D72F79" w:rsidTr="006F2D00">
        <w:trPr>
          <w:trHeight w:val="2099"/>
        </w:trPr>
        <w:tc>
          <w:tcPr>
            <w:tcW w:w="1260" w:type="dxa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1980" w:type="dxa"/>
            <w:gridSpan w:val="2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Hướng dẫn Trò chơi mới</w:t>
            </w:r>
          </w:p>
          <w:p w:rsidR="00D72F79" w:rsidRDefault="00D72F79" w:rsidP="006F2D00">
            <w:pPr>
              <w:ind w:left="1" w:right="4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Làm theo tín </w:t>
            </w:r>
            <w:proofErr w:type="gramStart"/>
            <w:r>
              <w:rPr>
                <w:sz w:val="28"/>
                <w:szCs w:val="28"/>
              </w:rPr>
              <w:t>hiệu(</w:t>
            </w:r>
            <w:proofErr w:type="gramEnd"/>
            <w:r>
              <w:rPr>
                <w:sz w:val="28"/>
                <w:szCs w:val="28"/>
              </w:rPr>
              <w:t>Trang 15   sách HDTC).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tự chọn </w:t>
            </w:r>
          </w:p>
        </w:tc>
        <w:tc>
          <w:tcPr>
            <w:tcW w:w="198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quen bài mới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hát: Em đi chơi thuyền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 ở các góc.</w:t>
            </w:r>
          </w:p>
        </w:tc>
        <w:tc>
          <w:tcPr>
            <w:tcW w:w="1875" w:type="dxa"/>
            <w:gridSpan w:val="2"/>
          </w:tcPr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chuyên môn</w:t>
            </w:r>
          </w:p>
          <w:p w:rsidR="00D72F79" w:rsidRDefault="00D72F79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nhóm</w:t>
            </w:r>
          </w:p>
          <w:p w:rsidR="00D72F79" w:rsidRDefault="00D72F79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 ở các góc</w:t>
            </w:r>
          </w:p>
        </w:tc>
        <w:tc>
          <w:tcPr>
            <w:tcW w:w="2370" w:type="dxa"/>
          </w:tcPr>
          <w:p w:rsidR="00D72F79" w:rsidRDefault="00D72F79" w:rsidP="006F2D00">
            <w:pPr>
              <w:ind w:left="1" w:right="144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Vệ sinh nhóm lớp, môi trường</w:t>
            </w:r>
          </w:p>
          <w:p w:rsidR="00D72F79" w:rsidRDefault="00D72F79" w:rsidP="006F2D00">
            <w:pPr>
              <w:ind w:left="1" w:right="144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cuối tuần</w:t>
            </w:r>
          </w:p>
        </w:tc>
      </w:tr>
    </w:tbl>
    <w:p w:rsidR="00D72F79" w:rsidRDefault="00D72F79" w:rsidP="00D72F79">
      <w:pPr>
        <w:tabs>
          <w:tab w:val="center" w:pos="4702"/>
        </w:tabs>
        <w:ind w:leftChars="0" w:left="0" w:firstLineChars="0" w:firstLine="0"/>
        <w:rPr>
          <w:sz w:val="28"/>
          <w:szCs w:val="28"/>
        </w:rPr>
      </w:pPr>
    </w:p>
    <w:p w:rsidR="003C23EB" w:rsidRDefault="003C23EB" w:rsidP="003C23EB">
      <w:pPr>
        <w:tabs>
          <w:tab w:val="left" w:pos="5295"/>
        </w:tabs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KẾ HOẠCH CHỦ ĐỀ NHÁNH TUẦN 30: </w:t>
      </w:r>
    </w:p>
    <w:p w:rsidR="003C23EB" w:rsidRDefault="003C23EB" w:rsidP="003C23EB">
      <w:pPr>
        <w:tabs>
          <w:tab w:val="left" w:pos="5295"/>
        </w:tabs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Phương tiện quy định giao thông đường không</w:t>
      </w:r>
    </w:p>
    <w:p w:rsidR="003C23EB" w:rsidRDefault="003C23EB" w:rsidP="003C23EB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Thời gian thực hiện 1 tuần: Từ ngày </w:t>
      </w:r>
      <w:r>
        <w:rPr>
          <w:b/>
        </w:rPr>
        <w:t>14/4 – 18/4</w:t>
      </w:r>
      <w:r>
        <w:rPr>
          <w:b/>
          <w:sz w:val="28"/>
          <w:szCs w:val="28"/>
        </w:rPr>
        <w:t>/2025</w:t>
      </w:r>
    </w:p>
    <w:tbl>
      <w:tblPr>
        <w:tblW w:w="1098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27"/>
        <w:gridCol w:w="153"/>
        <w:gridCol w:w="1726"/>
        <w:gridCol w:w="54"/>
        <w:gridCol w:w="1765"/>
        <w:gridCol w:w="1675"/>
        <w:gridCol w:w="2520"/>
      </w:tblGrid>
      <w:tr w:rsidR="003C23EB" w:rsidTr="006F2D00">
        <w:trPr>
          <w:trHeight w:val="790"/>
        </w:trPr>
        <w:tc>
          <w:tcPr>
            <w:tcW w:w="1260" w:type="dxa"/>
          </w:tcPr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Thứ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827" w:type="dxa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gridSpan w:val="2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3C23EB" w:rsidTr="006F2D00">
        <w:trPr>
          <w:trHeight w:val="1296"/>
        </w:trPr>
        <w:tc>
          <w:tcPr>
            <w:tcW w:w="1260" w:type="dxa"/>
          </w:tcPr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trẻ, điểm danh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TDS</w:t>
            </w:r>
          </w:p>
        </w:tc>
        <w:tc>
          <w:tcPr>
            <w:tcW w:w="9720" w:type="dxa"/>
            <w:gridSpan w:val="7"/>
          </w:tcPr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Cô đến sớm trước 30 phút quét dọn, thông thoáng phòng </w:t>
            </w:r>
          </w:p>
          <w:p w:rsidR="003C23EB" w:rsidRDefault="003C23EB" w:rsidP="006F2D00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Chuẩn bị đồ dùng đồ chơi cho các hoạt động trong ngày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Đón trẻ vào lớp, kiểm tra vệ sinh cá nhân</w:t>
            </w:r>
          </w:p>
          <w:p w:rsidR="003C23EB" w:rsidRDefault="003C23EB" w:rsidP="006F2D00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Điểm danh- TC – TDS: Tập theo nhạc bài: </w:t>
            </w:r>
            <w:r>
              <w:rPr>
                <w:color w:val="000000"/>
                <w:sz w:val="28"/>
                <w:szCs w:val="28"/>
              </w:rPr>
              <w:t>Em đi qua ngã tư đường phố</w:t>
            </w:r>
          </w:p>
        </w:tc>
      </w:tr>
      <w:tr w:rsidR="003C23EB" w:rsidTr="006F2D00">
        <w:trPr>
          <w:trHeight w:val="3184"/>
        </w:trPr>
        <w:tc>
          <w:tcPr>
            <w:tcW w:w="1260" w:type="dxa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 nhận thức:</w:t>
            </w: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KPKH: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Phương tiện giao thông đường không </w:t>
            </w:r>
          </w:p>
        </w:tc>
        <w:tc>
          <w:tcPr>
            <w:tcW w:w="1933" w:type="dxa"/>
            <w:gridSpan w:val="3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 Thể chất:</w:t>
            </w: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PTVĐ: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Bật qua vật cản 15-20cm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TCVĐ: Ném vòng cổ chai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PTNN</w:t>
            </w: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Thơ</w:t>
            </w: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Chú cảnh sát giao thông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PTNN</w:t>
            </w: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LQ</w:t>
            </w:r>
            <w:bookmarkStart w:id="0" w:name="_GoBack"/>
            <w:bookmarkEnd w:id="0"/>
            <w:r>
              <w:rPr>
                <w:i/>
                <w:sz w:val="28"/>
                <w:szCs w:val="28"/>
              </w:rPr>
              <w:t>CC:</w:t>
            </w: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p,q</w:t>
            </w:r>
            <w:proofErr w:type="gramEnd"/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PTTM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Biểu diễn văn nghệ cuối chủ đề: Bài hát: Em đi qua ngã tư đường phố, em đi chơi thuyền, bác đưa thư vui tính.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</w:t>
            </w:r>
            <w:r>
              <w:rPr>
                <w:sz w:val="28"/>
                <w:szCs w:val="28"/>
              </w:rPr>
              <w:t xml:space="preserve">: Bài hát 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“Em là chim bồ câu trắng 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</w:t>
            </w:r>
            <w:r>
              <w:rPr>
                <w:sz w:val="28"/>
                <w:szCs w:val="28"/>
              </w:rPr>
              <w:t xml:space="preserve"> : Vũ điệu cha cha.</w:t>
            </w:r>
          </w:p>
        </w:tc>
      </w:tr>
      <w:tr w:rsidR="003C23EB" w:rsidTr="006F2D00">
        <w:trPr>
          <w:trHeight w:val="2022"/>
        </w:trPr>
        <w:tc>
          <w:tcPr>
            <w:tcW w:w="1260" w:type="dxa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9720" w:type="dxa"/>
            <w:gridSpan w:val="7"/>
          </w:tcPr>
          <w:p w:rsidR="003C23EB" w:rsidRDefault="003C23EB" w:rsidP="006F2D00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Góc </w:t>
            </w:r>
            <w:proofErr w:type="gramStart"/>
            <w:r>
              <w:rPr>
                <w:b/>
                <w:sz w:val="28"/>
                <w:szCs w:val="28"/>
              </w:rPr>
              <w:t>đóng  vai</w:t>
            </w:r>
            <w:proofErr w:type="gramEnd"/>
            <w:r>
              <w:rPr>
                <w:b/>
                <w:sz w:val="28"/>
                <w:szCs w:val="28"/>
              </w:rPr>
              <w:t>:T</w:t>
            </w:r>
            <w:r>
              <w:rPr>
                <w:sz w:val="28"/>
                <w:szCs w:val="28"/>
              </w:rPr>
              <w:t xml:space="preserve">rò chơi:. siêu thị xe máy, xe ô tô, máy </w:t>
            </w:r>
            <w:proofErr w:type="gramStart"/>
            <w:r>
              <w:rPr>
                <w:sz w:val="28"/>
                <w:szCs w:val="28"/>
              </w:rPr>
              <w:t>bay ,</w:t>
            </w:r>
            <w:proofErr w:type="gramEnd"/>
            <w:r>
              <w:rPr>
                <w:sz w:val="28"/>
                <w:szCs w:val="28"/>
              </w:rPr>
              <w:t xml:space="preserve"> bác sĩ, nấu ăn</w:t>
            </w:r>
          </w:p>
          <w:p w:rsidR="003C23EB" w:rsidRDefault="003C23EB" w:rsidP="006F2D00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Góc xây dựng - lắp ghép</w:t>
            </w:r>
            <w:r>
              <w:rPr>
                <w:sz w:val="28"/>
                <w:szCs w:val="28"/>
              </w:rPr>
              <w:t>: Xây dựng sân bay Vinh</w:t>
            </w:r>
          </w:p>
          <w:p w:rsidR="003C23EB" w:rsidRDefault="003C23EB" w:rsidP="006F2D00">
            <w:pPr>
              <w:tabs>
                <w:tab w:val="left" w:pos="4302"/>
                <w:tab w:val="left" w:pos="13577"/>
              </w:tabs>
              <w:ind w:left="1" w:right="697" w:hanging="3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 xml:space="preserve">Góc Học </w:t>
            </w:r>
            <w:proofErr w:type="gramStart"/>
            <w:r>
              <w:rPr>
                <w:b/>
                <w:sz w:val="28"/>
                <w:szCs w:val="28"/>
              </w:rPr>
              <w:t>Tập :</w:t>
            </w:r>
            <w:proofErr w:type="gramEnd"/>
            <w:r>
              <w:rPr>
                <w:sz w:val="28"/>
                <w:szCs w:val="28"/>
              </w:rPr>
              <w:t xml:space="preserve"> Làm bài tập toán, mtxq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ô ăn quan, bảng chun học toán luồn hạt. . bắt cua bỏ giỏ, về đích. Xếp que tính. ô số kỳ diệu, Ai nhanh hơn.</w:t>
            </w:r>
          </w:p>
          <w:p w:rsidR="003C23EB" w:rsidRDefault="003C23EB" w:rsidP="006F2D00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Góc nghệ thuật</w:t>
            </w:r>
            <w:r>
              <w:rPr>
                <w:sz w:val="28"/>
                <w:szCs w:val="28"/>
              </w:rPr>
              <w:t xml:space="preserve">: </w:t>
            </w:r>
            <w:proofErr w:type="gramStart"/>
            <w:r>
              <w:rPr>
                <w:sz w:val="28"/>
                <w:szCs w:val="28"/>
              </w:rPr>
              <w:t>Cắt ,nặn</w:t>
            </w:r>
            <w:proofErr w:type="gramEnd"/>
            <w:r>
              <w:rPr>
                <w:sz w:val="28"/>
                <w:szCs w:val="28"/>
              </w:rPr>
              <w:t xml:space="preserve"> ,xé dán ,tô màu ,làm  Album ảnh… .múa hát bài hát về chủ đề các loại phương tiện và quy định giao thông hàng không</w:t>
            </w:r>
          </w:p>
          <w:p w:rsidR="003C23EB" w:rsidRDefault="003C23EB" w:rsidP="006F2D00">
            <w:pPr>
              <w:tabs>
                <w:tab w:val="left" w:pos="13577"/>
              </w:tabs>
              <w:ind w:left="1" w:right="177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Góc sách truyện:</w:t>
            </w:r>
            <w:r>
              <w:rPr>
                <w:sz w:val="28"/>
                <w:szCs w:val="28"/>
              </w:rPr>
              <w:t xml:space="preserve"> gắn chữ cái, đọc thơ, </w:t>
            </w:r>
            <w:proofErr w:type="gramStart"/>
            <w:r>
              <w:rPr>
                <w:sz w:val="28"/>
                <w:szCs w:val="28"/>
              </w:rPr>
              <w:t>kể  chuyện</w:t>
            </w:r>
            <w:proofErr w:type="gramEnd"/>
            <w:r>
              <w:rPr>
                <w:sz w:val="28"/>
                <w:szCs w:val="28"/>
              </w:rPr>
              <w:t xml:space="preserve"> sáng tạo theo rối, tranh, xem sách các loại phương tiện giao thông đường hàng không</w:t>
            </w:r>
          </w:p>
          <w:p w:rsidR="003C23EB" w:rsidRDefault="003C23EB" w:rsidP="006F2D00">
            <w:pPr>
              <w:tabs>
                <w:tab w:val="left" w:pos="13577"/>
              </w:tabs>
              <w:ind w:left="1" w:right="177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Góc thiên nhiên:</w:t>
            </w:r>
            <w:r>
              <w:rPr>
                <w:sz w:val="28"/>
                <w:szCs w:val="28"/>
              </w:rPr>
              <w:t xml:space="preserve"> Chăm sóc cây xanh, chơi cát, nước, thả thuyền</w:t>
            </w:r>
          </w:p>
        </w:tc>
      </w:tr>
      <w:tr w:rsidR="003C23EB" w:rsidTr="006F2D00">
        <w:trPr>
          <w:trHeight w:val="274"/>
        </w:trPr>
        <w:tc>
          <w:tcPr>
            <w:tcW w:w="1260" w:type="dxa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9720" w:type="dxa"/>
            <w:gridSpan w:val="7"/>
          </w:tcPr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HĐCMĐ: Quan sát cây cau, quan sát thời tiết, thí nghiệm với cát khô, cát ướt, gấp máy bay.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TCVĐ: Đua ngựa, tín hiệu giao thông, Chạy tiếp cờ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tự do: Trẻ chơi với NVL, đồ chơi ngoài trời</w:t>
            </w:r>
          </w:p>
        </w:tc>
      </w:tr>
      <w:tr w:rsidR="003C23EB" w:rsidTr="006F2D00">
        <w:trPr>
          <w:trHeight w:val="999"/>
        </w:trPr>
        <w:tc>
          <w:tcPr>
            <w:tcW w:w="1260" w:type="dxa"/>
          </w:tcPr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Vệ sinh ăn, ngủ</w:t>
            </w:r>
          </w:p>
        </w:tc>
        <w:tc>
          <w:tcPr>
            <w:tcW w:w="9720" w:type="dxa"/>
            <w:gridSpan w:val="7"/>
          </w:tcPr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mời cô, mời bạn trước khi ăn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luyện cho trẻ kỹ năng rửa tay, lau mặt đúng thao tác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Sau khi ăn phải vệ sinh răng miệng sạch sẽ</w:t>
            </w:r>
          </w:p>
        </w:tc>
      </w:tr>
      <w:tr w:rsidR="003C23EB" w:rsidTr="006F2D00">
        <w:trPr>
          <w:trHeight w:val="2099"/>
        </w:trPr>
        <w:tc>
          <w:tcPr>
            <w:tcW w:w="1260" w:type="dxa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1980" w:type="dxa"/>
            <w:gridSpan w:val="2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Hướng dẫn Trò chơi mới</w:t>
            </w:r>
          </w:p>
          <w:p w:rsidR="003C23EB" w:rsidRDefault="003C23EB" w:rsidP="006F2D00">
            <w:pPr>
              <w:ind w:left="1" w:right="4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Đoán hình </w:t>
            </w:r>
          </w:p>
          <w:p w:rsidR="003C23EB" w:rsidRDefault="003C23EB" w:rsidP="006F2D00">
            <w:pPr>
              <w:ind w:left="1" w:right="4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tự chọn </w:t>
            </w:r>
          </w:p>
        </w:tc>
        <w:tc>
          <w:tcPr>
            <w:tcW w:w="1726" w:type="dxa"/>
          </w:tcPr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quen bài mới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thơ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Chú cảnh sát giao thông</w:t>
            </w:r>
          </w:p>
        </w:tc>
        <w:tc>
          <w:tcPr>
            <w:tcW w:w="1819" w:type="dxa"/>
            <w:gridSpan w:val="2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nhóm</w:t>
            </w:r>
          </w:p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các ptgt đường không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tự chọn ở các góc </w:t>
            </w:r>
          </w:p>
        </w:tc>
        <w:tc>
          <w:tcPr>
            <w:tcW w:w="1675" w:type="dxa"/>
          </w:tcPr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vở chữ cái</w:t>
            </w:r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p,q</w:t>
            </w:r>
            <w:proofErr w:type="gramEnd"/>
          </w:p>
          <w:p w:rsidR="003C23EB" w:rsidRDefault="003C23EB" w:rsidP="006F2D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 ở các góc</w:t>
            </w:r>
          </w:p>
        </w:tc>
        <w:tc>
          <w:tcPr>
            <w:tcW w:w="2520" w:type="dxa"/>
          </w:tcPr>
          <w:p w:rsidR="003C23EB" w:rsidRDefault="003C23EB" w:rsidP="006F2D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Vệ sinh nhóm lớp</w:t>
            </w:r>
          </w:p>
          <w:p w:rsidR="003C23EB" w:rsidRDefault="003C23EB" w:rsidP="006F2D00">
            <w:pPr>
              <w:ind w:left="1" w:right="144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Nêu gương cuối tuần</w:t>
            </w:r>
          </w:p>
        </w:tc>
      </w:tr>
    </w:tbl>
    <w:p w:rsidR="003C23EB" w:rsidRDefault="003C23EB" w:rsidP="003C23EB">
      <w:pPr>
        <w:tabs>
          <w:tab w:val="left" w:pos="1005"/>
        </w:tabs>
        <w:ind w:left="1" w:hanging="3"/>
        <w:rPr>
          <w:sz w:val="28"/>
          <w:szCs w:val="28"/>
        </w:rPr>
      </w:pPr>
    </w:p>
    <w:p w:rsidR="001352C5" w:rsidRDefault="001352C5">
      <w:pPr>
        <w:ind w:left="0" w:hanging="2"/>
      </w:pPr>
    </w:p>
    <w:sectPr w:rsidR="001352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DD"/>
    <w:rsid w:val="001352C5"/>
    <w:rsid w:val="00231DDD"/>
    <w:rsid w:val="003C23EB"/>
    <w:rsid w:val="00D7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2424"/>
  <w15:chartTrackingRefBased/>
  <w15:docId w15:val="{145B0543-525D-4961-AA14-DA03D350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2F7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2025-03-27T06:23:00Z</dcterms:created>
  <dcterms:modified xsi:type="dcterms:W3CDTF">2025-03-27T06:23:00Z</dcterms:modified>
</cp:coreProperties>
</file>