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32" w:rsidRPr="00DC56F3" w:rsidRDefault="008E1832" w:rsidP="008E1832">
      <w:pPr>
        <w:ind w:left="1" w:hanging="3"/>
      </w:pPr>
      <w:r>
        <w:rPr>
          <w:i/>
        </w:rPr>
        <w:t xml:space="preserve">                            </w:t>
      </w:r>
      <w:r>
        <w:rPr>
          <w:b/>
        </w:rPr>
        <w:t xml:space="preserve"> KẾ HOẠCH GIÁO DỤC </w:t>
      </w:r>
      <w:r>
        <w:rPr>
          <w:b/>
        </w:rPr>
        <w:t>CHỦ ĐỀ TUẦN 27</w:t>
      </w:r>
    </w:p>
    <w:p w:rsidR="00770106" w:rsidRDefault="00770106" w:rsidP="00770106">
      <w:pPr>
        <w:spacing w:line="240" w:lineRule="auto"/>
        <w:rPr>
          <w:b/>
        </w:rPr>
      </w:pPr>
      <w:r>
        <w:rPr>
          <w:b/>
        </w:rPr>
        <w:t xml:space="preserve">                         PHƯƠNG TIỆN GIAO THÔNG ĐƯỜNG BỘ</w:t>
      </w:r>
    </w:p>
    <w:p w:rsidR="00770106" w:rsidRDefault="00770106" w:rsidP="00770106">
      <w:pPr>
        <w:spacing w:line="240" w:lineRule="auto"/>
        <w:jc w:val="both"/>
        <w:rPr>
          <w:b/>
        </w:rPr>
      </w:pPr>
      <w:r>
        <w:rPr>
          <w:b/>
        </w:rPr>
        <w:t xml:space="preserve">                        (Thực  hiện 1 tuần từ ngày 24/3 đến ngày 28/3/2025</w:t>
      </w:r>
    </w:p>
    <w:tbl>
      <w:tblPr>
        <w:tblW w:w="992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0"/>
        <w:gridCol w:w="137"/>
        <w:gridCol w:w="1422"/>
        <w:gridCol w:w="132"/>
        <w:gridCol w:w="1713"/>
        <w:gridCol w:w="1701"/>
        <w:gridCol w:w="1701"/>
      </w:tblGrid>
      <w:tr w:rsidR="00770106" w:rsidTr="00E213E9">
        <w:trPr>
          <w:trHeight w:val="78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Thứ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2709532" wp14:editId="1418975A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361274150" name="Straight Arrow Connector 1361274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61274150" o:spid="_x0000_s1026" type="#_x0000_t32" style="position:absolute;margin-left:-5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"/>
                  </w:pict>
                </mc:Fallback>
              </mc:AlternateContent>
            </w:r>
          </w:p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H Đ    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3</w:t>
            </w:r>
          </w:p>
          <w:p w:rsidR="00770106" w:rsidRDefault="00770106" w:rsidP="00E213E9">
            <w:pPr>
              <w:spacing w:line="240" w:lineRule="auto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5</w:t>
            </w:r>
          </w:p>
          <w:p w:rsidR="00770106" w:rsidRDefault="00770106" w:rsidP="00E213E9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6</w:t>
            </w:r>
          </w:p>
          <w:p w:rsidR="00770106" w:rsidRDefault="00770106" w:rsidP="00E213E9">
            <w:pPr>
              <w:spacing w:line="240" w:lineRule="auto"/>
              <w:jc w:val="both"/>
            </w:pPr>
          </w:p>
        </w:tc>
      </w:tr>
      <w:tr w:rsidR="00770106" w:rsidTr="00E213E9">
        <w:trPr>
          <w:trHeight w:val="25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rPr>
                <w:b/>
              </w:rPr>
            </w:pPr>
          </w:p>
          <w:p w:rsidR="00770106" w:rsidRDefault="00770106" w:rsidP="00E213E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</w:pPr>
            <w:r>
              <w:t xml:space="preserve">- Đón trẻ : Cô đến lớp trước 15 phút để quét dọn trong và ngoài lớp  trẻ đến lớp cô đón trẻ </w:t>
            </w:r>
          </w:p>
          <w:p w:rsidR="00770106" w:rsidRDefault="00770106" w:rsidP="00E213E9">
            <w:pPr>
              <w:spacing w:line="240" w:lineRule="auto"/>
            </w:pPr>
            <w:r>
              <w:t>-Chơi tự chọn: Cho trẻ chơi với đồ chơi,hoặc nghe nhạc về chủ đề</w:t>
            </w:r>
          </w:p>
          <w:p w:rsidR="00770106" w:rsidRDefault="00770106" w:rsidP="00E213E9">
            <w:pPr>
              <w:spacing w:line="240" w:lineRule="auto"/>
            </w:pPr>
            <w:r>
              <w:t>- Thể dục sáng tập với bài  : Đường và chân</w:t>
            </w:r>
          </w:p>
          <w:p w:rsidR="00770106" w:rsidRDefault="00770106" w:rsidP="00E213E9">
            <w:pPr>
              <w:spacing w:line="240" w:lineRule="auto"/>
            </w:pPr>
            <w:r>
              <w:t xml:space="preserve">- Điểm danh :Cô điểm danh theo sổ gọi tên chốt số trẻ đi học , báo suất ăn trong ngày              </w:t>
            </w:r>
          </w:p>
        </w:tc>
      </w:tr>
      <w:tr w:rsidR="00770106" w:rsidTr="00E213E9">
        <w:trPr>
          <w:trHeight w:val="258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rPr>
                <w:b/>
              </w:rPr>
            </w:pPr>
            <w:r>
              <w:rPr>
                <w:b/>
              </w:rPr>
              <w:t>Chơi tập  có chủ định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LVPTNT </w:t>
            </w:r>
          </w:p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NBTN</w:t>
            </w:r>
          </w:p>
          <w:p w:rsidR="00770106" w:rsidRDefault="00770106" w:rsidP="00E213E9">
            <w:pPr>
              <w:spacing w:line="24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Xe đạp 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rPr>
                <w:color w:val="0D0D0D"/>
              </w:rPr>
              <w:t>Xe máy</w:t>
            </w:r>
          </w:p>
          <w:p w:rsidR="00770106" w:rsidRDefault="00770106" w:rsidP="00E213E9">
            <w:pPr>
              <w:spacing w:line="240" w:lineRule="auto"/>
              <w:jc w:val="both"/>
            </w:pPr>
          </w:p>
          <w:p w:rsidR="00770106" w:rsidRDefault="00770106" w:rsidP="00E213E9">
            <w:pPr>
              <w:spacing w:line="240" w:lineRule="auto"/>
              <w:jc w:val="both"/>
            </w:pPr>
          </w:p>
          <w:p w:rsidR="00770106" w:rsidRDefault="00770106" w:rsidP="00E213E9">
            <w:pPr>
              <w:spacing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LVPTTC</w:t>
            </w:r>
          </w:p>
          <w:p w:rsidR="00770106" w:rsidRDefault="00770106" w:rsidP="00E213E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PTVĐ</w:t>
            </w:r>
          </w:p>
          <w:p w:rsidR="00770106" w:rsidRPr="00DF113F" w:rsidRDefault="00770106" w:rsidP="00E213E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DF113F">
              <w:rPr>
                <w:bCs/>
              </w:rPr>
              <w:t xml:space="preserve">ĐCB: </w:t>
            </w:r>
          </w:p>
          <w:p w:rsidR="00770106" w:rsidRDefault="00770106" w:rsidP="00E213E9">
            <w:pPr>
              <w:spacing w:line="240" w:lineRule="auto"/>
              <w:jc w:val="center"/>
              <w:rPr>
                <w:bCs/>
              </w:rPr>
            </w:pPr>
            <w:r w:rsidRPr="00DF113F">
              <w:rPr>
                <w:bCs/>
              </w:rPr>
              <w:t>Đi bước vào các ô</w:t>
            </w:r>
          </w:p>
          <w:p w:rsidR="00770106" w:rsidRPr="00DF113F" w:rsidRDefault="00770106" w:rsidP="00E213E9">
            <w:pPr>
              <w:spacing w:line="240" w:lineRule="auto"/>
              <w:jc w:val="center"/>
              <w:rPr>
                <w:bCs/>
              </w:rPr>
            </w:pPr>
            <w:r w:rsidRPr="00DF113F">
              <w:rPr>
                <w:bCs/>
              </w:rPr>
              <w:t>TCVĐ: Lăn bóng cho bạn</w:t>
            </w:r>
          </w:p>
          <w:p w:rsidR="00770106" w:rsidRDefault="00770106" w:rsidP="00E213E9">
            <w:pPr>
              <w:spacing w:line="240" w:lineRule="auto"/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LVPTTM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rPr>
                <w:b/>
              </w:rPr>
              <w:t>Tạo hình</w:t>
            </w:r>
            <w:r>
              <w:t xml:space="preserve"> :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t>Tô màu ô tô (Mẫu</w:t>
            </w:r>
            <w:r w:rsidR="008713F1">
              <w:t>)</w:t>
            </w:r>
          </w:p>
          <w:p w:rsidR="00770106" w:rsidRDefault="00770106" w:rsidP="00E213E9">
            <w:pPr>
              <w:spacing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LVPTNN </w:t>
            </w:r>
          </w:p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Thơ </w:t>
            </w:r>
          </w:p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t>xe đạp</w:t>
            </w:r>
          </w:p>
          <w:p w:rsidR="00770106" w:rsidRDefault="00770106" w:rsidP="00E213E9">
            <w:pPr>
              <w:spacing w:line="240" w:lineRule="auto"/>
              <w:jc w:val="both"/>
            </w:pPr>
          </w:p>
          <w:p w:rsidR="00770106" w:rsidRDefault="00770106" w:rsidP="00E213E9">
            <w:pPr>
              <w:spacing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LVPTTC-XH-TM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t>ÂN :</w:t>
            </w:r>
            <w:r>
              <w:rPr>
                <w:b/>
              </w:rPr>
              <w:t xml:space="preserve"> </w:t>
            </w:r>
            <w:r>
              <w:rPr>
                <w:color w:val="0D0D0D"/>
              </w:rPr>
              <w:t xml:space="preserve"> DH</w:t>
            </w:r>
          </w:p>
          <w:p w:rsidR="00770106" w:rsidRDefault="00770106" w:rsidP="00E213E9">
            <w:pPr>
              <w:spacing w:line="240" w:lineRule="auto"/>
              <w:rPr>
                <w:color w:val="0D0D0D"/>
              </w:rPr>
            </w:pPr>
            <w:r>
              <w:rPr>
                <w:color w:val="0D0D0D"/>
              </w:rPr>
              <w:t xml:space="preserve"> Em tập lái ô tô (nguyễn văn tý)</w:t>
            </w:r>
          </w:p>
          <w:p w:rsidR="00770106" w:rsidRDefault="00770106" w:rsidP="00E213E9">
            <w:pPr>
              <w:spacing w:line="240" w:lineRule="auto"/>
            </w:pPr>
            <w:r>
              <w:rPr>
                <w:color w:val="0D0D0D"/>
              </w:rPr>
              <w:t>Trò chơi : Thi ai giỏi</w:t>
            </w:r>
          </w:p>
        </w:tc>
      </w:tr>
      <w:tr w:rsidR="00770106" w:rsidTr="00E213E9">
        <w:trPr>
          <w:trHeight w:val="13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Chơi hoạt  động ở các  góc </w:t>
            </w:r>
          </w:p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</w:pPr>
            <w:r>
              <w:rPr>
                <w:b/>
              </w:rPr>
              <w:t>Góc thao tác vai</w:t>
            </w:r>
            <w:r>
              <w:t>: bế em,cho em ăn,ru em ngủ</w:t>
            </w:r>
          </w:p>
          <w:p w:rsidR="00770106" w:rsidRDefault="00770106" w:rsidP="00E213E9">
            <w:pPr>
              <w:spacing w:line="240" w:lineRule="auto"/>
            </w:pPr>
            <w:r>
              <w:rPr>
                <w:b/>
              </w:rPr>
              <w:t>- Góc hoạt động với đồ vật</w:t>
            </w:r>
            <w:r>
              <w:t xml:space="preserve">: Chơi lô tô về các PTGT, lồng hộp, hình tròn hình vuông ,Xâu vòng  </w:t>
            </w:r>
          </w:p>
          <w:p w:rsidR="00770106" w:rsidRDefault="00770106" w:rsidP="00E213E9">
            <w:pPr>
              <w:spacing w:line="240" w:lineRule="auto"/>
            </w:pPr>
            <w:r>
              <w:rPr>
                <w:b/>
              </w:rPr>
              <w:t xml:space="preserve">- Góc vận động. </w:t>
            </w:r>
            <w:r>
              <w:t>Bánh xe quay ,Chơi với bóng, vặn nắp chai, bowling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t xml:space="preserve">- </w:t>
            </w:r>
            <w:r>
              <w:rPr>
                <w:b/>
              </w:rPr>
              <w:t>Góc nghệ thuật:</w:t>
            </w:r>
            <w:r>
              <w:t xml:space="preserve"> trẻ tô màu tranh, nặn bánh xe ô tô , múa hát về chủ đề</w:t>
            </w:r>
          </w:p>
        </w:tc>
      </w:tr>
      <w:tr w:rsidR="00770106" w:rsidTr="00E213E9">
        <w:trPr>
          <w:trHeight w:val="132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Dạo chơi ngoài trời</w:t>
            </w:r>
          </w:p>
          <w:p w:rsidR="00770106" w:rsidRDefault="00770106" w:rsidP="00E213E9">
            <w:pPr>
              <w:spacing w:line="240" w:lineRule="auto"/>
              <w:jc w:val="both"/>
            </w:pP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</w:pPr>
            <w:r>
              <w:t xml:space="preserve">- </w:t>
            </w:r>
            <w:r>
              <w:rPr>
                <w:b/>
              </w:rPr>
              <w:t>.Quan sát có mục đích</w:t>
            </w:r>
            <w:r>
              <w:t> :T1 :Quan sát xe đạp điện , xe ô tô con  ,ô tô tải, xe ô tô cảnh sát,  Thời tiết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rPr>
                <w:b/>
              </w:rPr>
              <w:t>2. Trò chơi vận động</w:t>
            </w:r>
            <w:r>
              <w:t xml:space="preserve"> :T1 : Chim sẻ và ô tô , Bánh xe quay, bắt chước tiếng kêu các loại xe , lăn bóng, 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rPr>
                <w:b/>
              </w:rPr>
              <w:t>3. Chơi tự do</w:t>
            </w:r>
            <w:r>
              <w:t xml:space="preserve"> :  Chơi với xích đu , cầu trượt . Chơi với các loại nguyên vật liệu</w:t>
            </w:r>
          </w:p>
        </w:tc>
      </w:tr>
      <w:tr w:rsidR="00770106" w:rsidTr="00E213E9">
        <w:trPr>
          <w:trHeight w:val="48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Ăn ngủ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</w:pPr>
            <w:r>
              <w:t>- Động viên trẻ ăn các món ăn ở trường và ăn hết suất.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t>- Cho trẻ rửa tay trước và sau khi ăn, sau khi đi vệ sinh.</w:t>
            </w:r>
          </w:p>
          <w:p w:rsidR="00770106" w:rsidRDefault="00770106" w:rsidP="00E213E9">
            <w:pPr>
              <w:spacing w:line="240" w:lineRule="auto"/>
            </w:pPr>
            <w:r>
              <w:t xml:space="preserve">- Lau miệng sau ki ăn.Trẻ được ngủ đủ giấc </w:t>
            </w:r>
          </w:p>
          <w:p w:rsidR="00770106" w:rsidRDefault="00770106" w:rsidP="00E213E9">
            <w:pPr>
              <w:spacing w:line="240" w:lineRule="auto"/>
            </w:pPr>
          </w:p>
        </w:tc>
      </w:tr>
      <w:tr w:rsidR="00770106" w:rsidTr="00E213E9">
        <w:trPr>
          <w:trHeight w:val="7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</w:p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Chơi tập buổi chiều </w:t>
            </w:r>
          </w:p>
          <w:p w:rsidR="00770106" w:rsidRDefault="00770106" w:rsidP="00E213E9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</w:pPr>
            <w:r>
              <w:lastRenderedPageBreak/>
              <w:t xml:space="preserve">1PBTCM 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t>TC</w:t>
            </w:r>
            <w:r>
              <w:rPr>
                <w:b/>
              </w:rPr>
              <w:t>:</w:t>
            </w:r>
            <w:r>
              <w:t>Cái gì trong túi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t xml:space="preserve">2.Chơi tự </w:t>
            </w:r>
            <w:r>
              <w:lastRenderedPageBreak/>
              <w:t xml:space="preserve">chọn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</w:pPr>
            <w:r>
              <w:lastRenderedPageBreak/>
              <w:t>1.Củng cố bài cũ: NBTN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t xml:space="preserve">Xe đạp, xe </w:t>
            </w:r>
            <w:r>
              <w:lastRenderedPageBreak/>
              <w:t>máy</w:t>
            </w:r>
            <w:r>
              <w:rPr>
                <w:b/>
              </w:rPr>
              <w:t xml:space="preserve"> </w:t>
            </w:r>
          </w:p>
          <w:p w:rsidR="00770106" w:rsidRDefault="00770106" w:rsidP="00E213E9">
            <w:pPr>
              <w:spacing w:line="24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2. Chơi tự chọn 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</w:pPr>
            <w:r>
              <w:lastRenderedPageBreak/>
              <w:t xml:space="preserve">Nghỉ sinh hoạt chuyên môn </w:t>
            </w:r>
          </w:p>
          <w:p w:rsidR="00770106" w:rsidRDefault="00770106" w:rsidP="00E213E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  <w:jc w:val="both"/>
            </w:pPr>
            <w:r>
              <w:t>LQBM</w:t>
            </w:r>
          </w:p>
          <w:p w:rsidR="00770106" w:rsidRDefault="00770106" w:rsidP="00E213E9">
            <w:pPr>
              <w:spacing w:line="240" w:lineRule="auto"/>
              <w:jc w:val="both"/>
            </w:pPr>
            <w:r>
              <w:rPr>
                <w:color w:val="0D0D0D"/>
              </w:rPr>
              <w:t>DH</w:t>
            </w:r>
          </w:p>
          <w:p w:rsidR="00770106" w:rsidRDefault="00770106" w:rsidP="00E213E9">
            <w:pPr>
              <w:spacing w:line="240" w:lineRule="auto"/>
              <w:rPr>
                <w:color w:val="0D0D0D"/>
              </w:rPr>
            </w:pPr>
            <w:r>
              <w:rPr>
                <w:color w:val="0D0D0D"/>
              </w:rPr>
              <w:t xml:space="preserve"> Em tập lái ô tô (nguyễn </w:t>
            </w:r>
            <w:r>
              <w:rPr>
                <w:color w:val="0D0D0D"/>
              </w:rPr>
              <w:lastRenderedPageBreak/>
              <w:t>văn tý)</w:t>
            </w:r>
          </w:p>
          <w:p w:rsidR="00770106" w:rsidRDefault="00770106" w:rsidP="00E213E9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6" w:rsidRDefault="00770106" w:rsidP="00E213E9">
            <w:pPr>
              <w:spacing w:line="240" w:lineRule="auto"/>
            </w:pPr>
            <w:r>
              <w:lastRenderedPageBreak/>
              <w:t>1.Vệ sinh Đồ dùng đồ chơi</w:t>
            </w:r>
          </w:p>
          <w:p w:rsidR="00770106" w:rsidRDefault="00770106" w:rsidP="00E213E9">
            <w:pPr>
              <w:spacing w:line="240" w:lineRule="auto"/>
            </w:pPr>
            <w:r>
              <w:t xml:space="preserve">2.Nêu gương </w:t>
            </w:r>
            <w:r>
              <w:lastRenderedPageBreak/>
              <w:t>cuối tuần</w:t>
            </w:r>
          </w:p>
        </w:tc>
      </w:tr>
    </w:tbl>
    <w:p w:rsidR="00770106" w:rsidRDefault="00770106" w:rsidP="00770106">
      <w:pPr>
        <w:spacing w:line="240" w:lineRule="auto"/>
        <w:rPr>
          <w:b/>
        </w:rPr>
      </w:pPr>
    </w:p>
    <w:p w:rsidR="00770106" w:rsidRDefault="00770106" w:rsidP="00770106">
      <w:pPr>
        <w:spacing w:line="240" w:lineRule="auto"/>
        <w:rPr>
          <w:b/>
        </w:rPr>
      </w:pPr>
    </w:p>
    <w:p w:rsidR="00770106" w:rsidRDefault="00770106" w:rsidP="00770106">
      <w:pPr>
        <w:spacing w:line="240" w:lineRule="auto"/>
        <w:rPr>
          <w:b/>
        </w:rPr>
      </w:pPr>
    </w:p>
    <w:p w:rsidR="00770106" w:rsidRDefault="00770106" w:rsidP="00770106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713F1" w:rsidRDefault="008713F1" w:rsidP="007244FA">
      <w:pPr>
        <w:spacing w:line="240" w:lineRule="auto"/>
        <w:jc w:val="center"/>
        <w:rPr>
          <w:b/>
        </w:rPr>
      </w:pPr>
    </w:p>
    <w:p w:rsidR="008E1832" w:rsidRDefault="008E1832" w:rsidP="008E1832">
      <w:pPr>
        <w:spacing w:line="240" w:lineRule="auto"/>
        <w:jc w:val="center"/>
        <w:rPr>
          <w:b/>
        </w:rPr>
      </w:pPr>
    </w:p>
    <w:p w:rsidR="008E1832" w:rsidRPr="00DC56F3" w:rsidRDefault="008E1832" w:rsidP="008E1832">
      <w:pPr>
        <w:ind w:left="1" w:hanging="3"/>
      </w:pPr>
      <w:r>
        <w:rPr>
          <w:i/>
        </w:rPr>
        <w:lastRenderedPageBreak/>
        <w:t xml:space="preserve">                                </w:t>
      </w:r>
      <w:r>
        <w:rPr>
          <w:b/>
        </w:rPr>
        <w:t xml:space="preserve">   KẾ HOẠCH GIÁO DỤC </w:t>
      </w:r>
      <w:r>
        <w:rPr>
          <w:b/>
        </w:rPr>
        <w:t>CHỦ ĐỀ TUẦN 28</w:t>
      </w:r>
    </w:p>
    <w:p w:rsidR="007244FA" w:rsidRDefault="007244FA" w:rsidP="007244FA">
      <w:pPr>
        <w:spacing w:line="240" w:lineRule="auto"/>
        <w:jc w:val="center"/>
        <w:rPr>
          <w:b/>
        </w:rPr>
      </w:pPr>
      <w:r>
        <w:rPr>
          <w:b/>
        </w:rPr>
        <w:t>CHỦ ĐỀ NHÁNH:PHƯƠNG TIỆN GIAO THÔNG ĐƯỜNG THỦY</w:t>
      </w:r>
    </w:p>
    <w:p w:rsidR="007244FA" w:rsidRPr="004433A6" w:rsidRDefault="007244FA" w:rsidP="007244FA">
      <w:pPr>
        <w:tabs>
          <w:tab w:val="left" w:pos="6225"/>
        </w:tabs>
        <w:spacing w:line="240" w:lineRule="auto"/>
        <w:jc w:val="center"/>
      </w:pPr>
      <w:r>
        <w:t>(thực hiện từ ngày 31/3-&gt; 04/ 4/ 2025)</w:t>
      </w:r>
    </w:p>
    <w:tbl>
      <w:tblPr>
        <w:tblW w:w="992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0"/>
        <w:gridCol w:w="137"/>
        <w:gridCol w:w="1422"/>
        <w:gridCol w:w="132"/>
        <w:gridCol w:w="1713"/>
        <w:gridCol w:w="1701"/>
        <w:gridCol w:w="1701"/>
      </w:tblGrid>
      <w:tr w:rsidR="007244FA" w:rsidTr="00E213E9">
        <w:trPr>
          <w:trHeight w:val="78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Thứ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E3647ED" wp14:editId="73721ED2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649" name="Straight Arrow Connector 1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49" o:spid="_x0000_s1026" type="#_x0000_t32" style="position:absolute;margin-left:-5pt;margin-top:0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"/>
                  </w:pict>
                </mc:Fallback>
              </mc:AlternateConten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H Đ    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3</w:t>
            </w:r>
          </w:p>
          <w:p w:rsidR="007244FA" w:rsidRDefault="007244FA" w:rsidP="00E213E9">
            <w:pPr>
              <w:spacing w:line="240" w:lineRule="auto"/>
              <w:jc w:val="both"/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5</w:t>
            </w:r>
          </w:p>
          <w:p w:rsidR="007244FA" w:rsidRDefault="007244FA" w:rsidP="00E213E9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6</w:t>
            </w:r>
          </w:p>
          <w:p w:rsidR="007244FA" w:rsidRDefault="007244FA" w:rsidP="00E213E9">
            <w:pPr>
              <w:spacing w:line="240" w:lineRule="auto"/>
              <w:jc w:val="both"/>
            </w:pPr>
          </w:p>
        </w:tc>
      </w:tr>
      <w:tr w:rsidR="007244FA" w:rsidTr="00E213E9">
        <w:trPr>
          <w:trHeight w:val="25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rPr>
                <w:b/>
              </w:rPr>
            </w:pPr>
          </w:p>
          <w:p w:rsidR="007244FA" w:rsidRDefault="007244FA" w:rsidP="00E213E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</w:pPr>
            <w:r>
              <w:t xml:space="preserve">- Đón trẻ : Cô đến lớp trước 15 phút để quét dọn trong và ngoài lớp  trẻ đến lớp cô đón trẻ </w:t>
            </w:r>
          </w:p>
          <w:p w:rsidR="007244FA" w:rsidRDefault="007244FA" w:rsidP="00E213E9">
            <w:pPr>
              <w:spacing w:line="240" w:lineRule="auto"/>
            </w:pPr>
            <w:r>
              <w:t>-Chơi tự chọn: Cho trẻ chơi với đồ chơi,hoặc nghe nhạc về chủ đề</w:t>
            </w:r>
          </w:p>
          <w:p w:rsidR="007244FA" w:rsidRDefault="007244FA" w:rsidP="00E213E9">
            <w:pPr>
              <w:spacing w:line="240" w:lineRule="auto"/>
            </w:pPr>
            <w:r>
              <w:t>- Thể dục sáng tập với bài  : Đường và chân</w:t>
            </w:r>
          </w:p>
          <w:p w:rsidR="007244FA" w:rsidRDefault="007244FA" w:rsidP="00E213E9">
            <w:pPr>
              <w:spacing w:line="240" w:lineRule="auto"/>
            </w:pPr>
            <w:r>
              <w:t xml:space="preserve">- Điểm danh :Cô điểm danh theo sổ gọi tên chốt số trẻ đi học , báo suất ăn trong ngày              </w:t>
            </w:r>
          </w:p>
        </w:tc>
      </w:tr>
      <w:tr w:rsidR="007244FA" w:rsidTr="00E213E9">
        <w:trPr>
          <w:trHeight w:val="258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rPr>
                <w:b/>
              </w:rPr>
            </w:pPr>
            <w:r>
              <w:rPr>
                <w:b/>
              </w:rPr>
              <w:t>Chơi tập  có chủ định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LVPTTC</w:t>
            </w:r>
          </w:p>
          <w:p w:rsidR="007244FA" w:rsidRDefault="007244FA" w:rsidP="00E213E9">
            <w:pPr>
              <w:spacing w:line="240" w:lineRule="auto"/>
            </w:pPr>
            <w:r>
              <w:t xml:space="preserve">VĐCB: </w:t>
            </w:r>
          </w:p>
          <w:p w:rsidR="007244FA" w:rsidRDefault="007244FA" w:rsidP="00E213E9">
            <w:pPr>
              <w:spacing w:line="240" w:lineRule="auto"/>
            </w:pPr>
            <w:r>
              <w:t>Bò qua vật cản</w:t>
            </w:r>
          </w:p>
          <w:p w:rsidR="007244FA" w:rsidRDefault="007244FA" w:rsidP="00E213E9">
            <w:pPr>
              <w:spacing w:line="240" w:lineRule="auto"/>
            </w:pPr>
            <w:r>
              <w:t>TCVĐ</w:t>
            </w:r>
          </w:p>
          <w:p w:rsidR="007244FA" w:rsidRDefault="007244FA" w:rsidP="00E213E9">
            <w:pPr>
              <w:spacing w:line="240" w:lineRule="auto"/>
            </w:pPr>
            <w:r>
              <w:t>Chèo thuyền</w:t>
            </w:r>
          </w:p>
          <w:p w:rsidR="007244FA" w:rsidRDefault="007244FA" w:rsidP="00E213E9">
            <w:pPr>
              <w:spacing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LVPTTC-XH-TM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Tô màu mũ bảo hiểm </w:t>
            </w:r>
          </w:p>
          <w:p w:rsidR="007244FA" w:rsidRDefault="007244FA" w:rsidP="00E213E9">
            <w:pPr>
              <w:spacing w:line="240" w:lineRule="auto"/>
              <w:rPr>
                <w:color w:val="0D0D0D"/>
              </w:rPr>
            </w:pPr>
            <w:r>
              <w:t xml:space="preserve">(Mẫu)  </w:t>
            </w:r>
          </w:p>
          <w:p w:rsidR="007244FA" w:rsidRDefault="007244FA" w:rsidP="00E213E9">
            <w:pPr>
              <w:spacing w:line="240" w:lineRule="auto"/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LVPTNT 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NBTN:</w:t>
            </w:r>
            <w:r>
              <w:rPr>
                <w:color w:val="0D0D0D"/>
              </w:rPr>
              <w:t xml:space="preserve"> Tàu thủy,</w:t>
            </w:r>
          </w:p>
          <w:p w:rsidR="007244FA" w:rsidRDefault="007244FA" w:rsidP="00E213E9">
            <w:pPr>
              <w:spacing w:line="240" w:lineRule="auto"/>
              <w:rPr>
                <w:color w:val="0D0D0D"/>
              </w:rPr>
            </w:pPr>
            <w:r>
              <w:rPr>
                <w:color w:val="0D0D0D"/>
              </w:rPr>
              <w:t xml:space="preserve">Thuyền buồm  </w:t>
            </w:r>
          </w:p>
          <w:p w:rsidR="007244FA" w:rsidRDefault="007244FA" w:rsidP="00E213E9">
            <w:pPr>
              <w:spacing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LVPTNN 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Chuyện  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Chuyến  du lịch của chú gà trống choai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LVPTTC-XH-TM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ÂN :</w:t>
            </w:r>
          </w:p>
          <w:p w:rsidR="007244FA" w:rsidRDefault="007244FA" w:rsidP="00E213E9">
            <w:pPr>
              <w:spacing w:line="240" w:lineRule="auto"/>
            </w:pPr>
            <w:r>
              <w:t>NDTT :NH</w:t>
            </w:r>
          </w:p>
          <w:p w:rsidR="007244FA" w:rsidRDefault="007244FA" w:rsidP="00E213E9">
            <w:pPr>
              <w:spacing w:line="240" w:lineRule="auto"/>
              <w:rPr>
                <w:color w:val="0D0D0D"/>
              </w:rPr>
            </w:pPr>
            <w:r>
              <w:t xml:space="preserve">Em đi chơi thuyền </w:t>
            </w:r>
          </w:p>
          <w:p w:rsidR="007244FA" w:rsidRDefault="007244FA" w:rsidP="00E213E9">
            <w:pPr>
              <w:spacing w:line="240" w:lineRule="auto"/>
              <w:rPr>
                <w:color w:val="0D0D0D"/>
              </w:rPr>
            </w:pPr>
            <w:r>
              <w:rPr>
                <w:color w:val="0D0D0D"/>
              </w:rPr>
              <w:t xml:space="preserve">VĐTN : Lái ô tô </w:t>
            </w:r>
          </w:p>
          <w:p w:rsidR="007244FA" w:rsidRDefault="007244FA" w:rsidP="00E213E9">
            <w:pPr>
              <w:spacing w:line="240" w:lineRule="auto"/>
            </w:pPr>
            <w:r>
              <w:t xml:space="preserve"> </w:t>
            </w:r>
          </w:p>
        </w:tc>
      </w:tr>
      <w:tr w:rsidR="007244FA" w:rsidTr="00E213E9">
        <w:trPr>
          <w:trHeight w:val="134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Chơi hoạt  động ở các  góc </w: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t>- Góc thao tác vai: Tập bế em, cho em ăn, ru em ngủ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- Góc vận động: Chơi với vòng, bóng, chèo thuyền, một đoàn tàu.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- Góc nghệ thuật: Nặn,tô màu,hát múa bài hát về chủ đề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- Góc hoạt động với đồ vật: Xâu vòng, xâu hạt, xếp hình. xem tranh và g tên PTGT,xếp thuyền </w:t>
            </w:r>
          </w:p>
          <w:p w:rsidR="007244FA" w:rsidRDefault="007244FA" w:rsidP="00E213E9">
            <w:pPr>
              <w:spacing w:line="240" w:lineRule="auto"/>
              <w:jc w:val="both"/>
            </w:pPr>
          </w:p>
        </w:tc>
      </w:tr>
      <w:tr w:rsidR="007244FA" w:rsidTr="00E213E9">
        <w:trPr>
          <w:trHeight w:val="132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Dạo chơi ngoài trời</w:t>
            </w:r>
          </w:p>
          <w:p w:rsidR="007244FA" w:rsidRDefault="007244FA" w:rsidP="00E213E9">
            <w:pPr>
              <w:spacing w:line="240" w:lineRule="auto"/>
              <w:jc w:val="both"/>
            </w:pP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t>- QSCMĐ: Quan sát thuyền thúng, Quan sát ca nô, Dạo chơi tham quan, cây xoài, Quan sát thời tiết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 TCVĐ: Máy bay , lăn bóng ,chèo thuyền ,bánh xe quay, chuyền bóng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CTD:</w:t>
            </w:r>
            <w:r>
              <w:rPr>
                <w:b/>
              </w:rPr>
              <w:t xml:space="preserve"> </w:t>
            </w:r>
            <w:r>
              <w:t>chơi với các loại vật liệu, Xích đu , cầu trượt</w:t>
            </w:r>
          </w:p>
          <w:p w:rsidR="007244FA" w:rsidRDefault="007244FA" w:rsidP="00E213E9">
            <w:pPr>
              <w:spacing w:line="240" w:lineRule="auto"/>
              <w:jc w:val="both"/>
            </w:pPr>
          </w:p>
        </w:tc>
      </w:tr>
      <w:tr w:rsidR="007244FA" w:rsidTr="00E213E9">
        <w:trPr>
          <w:trHeight w:val="48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Ăn ngủ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t>- Động viên trẻ ăn các món ăn ở trường và ăn hết suất.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- Cho trẻ rửa tay trước và sau khi ăn, sau khi đi vệ sinh.</w:t>
            </w:r>
          </w:p>
          <w:p w:rsidR="007244FA" w:rsidRDefault="007244FA" w:rsidP="00E213E9">
            <w:pPr>
              <w:spacing w:line="240" w:lineRule="auto"/>
            </w:pPr>
            <w:r>
              <w:t xml:space="preserve">- Lau miệng sau ki ăn.Trẻ được ngủ đủ giấc </w:t>
            </w:r>
          </w:p>
          <w:p w:rsidR="007244FA" w:rsidRDefault="007244FA" w:rsidP="00E213E9">
            <w:pPr>
              <w:spacing w:line="240" w:lineRule="auto"/>
            </w:pPr>
          </w:p>
        </w:tc>
      </w:tr>
      <w:tr w:rsidR="007244FA" w:rsidTr="00E213E9">
        <w:trPr>
          <w:trHeight w:val="7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Chơi tập buổi chiều </w: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lastRenderedPageBreak/>
              <w:t xml:space="preserve">1.Làm quen trò chơi mới 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Về đúng nhà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2.Chơi tự </w:t>
            </w:r>
            <w:r>
              <w:lastRenderedPageBreak/>
              <w:t>chọn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Pr="00095653" w:rsidRDefault="007244FA" w:rsidP="00E213E9">
            <w:pPr>
              <w:spacing w:line="240" w:lineRule="auto"/>
              <w:jc w:val="both"/>
            </w:pPr>
            <w:r>
              <w:lastRenderedPageBreak/>
              <w:t>1. Cho trẻ chơi ở góc vận động</w:t>
            </w:r>
          </w:p>
          <w:p w:rsidR="007244FA" w:rsidRDefault="007244FA" w:rsidP="00E213E9">
            <w:pPr>
              <w:spacing w:line="24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2. Chơi </w:t>
            </w:r>
            <w:r>
              <w:rPr>
                <w:color w:val="0D0D0D"/>
              </w:rPr>
              <w:lastRenderedPageBreak/>
              <w:t>theo ý thích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lastRenderedPageBreak/>
              <w:t>1.Củng cố bài cũ:</w:t>
            </w:r>
          </w:p>
          <w:p w:rsidR="007244FA" w:rsidRDefault="007244FA" w:rsidP="00E213E9">
            <w:pPr>
              <w:spacing w:line="24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NBTN:Tàu thủy,</w:t>
            </w:r>
          </w:p>
          <w:p w:rsidR="007244FA" w:rsidRDefault="007244FA" w:rsidP="00E213E9">
            <w:pPr>
              <w:spacing w:line="24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lastRenderedPageBreak/>
              <w:t>Thuyền buồm</w:t>
            </w:r>
          </w:p>
          <w:p w:rsidR="007244FA" w:rsidRDefault="007244FA" w:rsidP="00E213E9">
            <w:pPr>
              <w:jc w:val="both"/>
            </w:pPr>
            <w:r>
              <w:rPr>
                <w:color w:val="0D0D0D"/>
              </w:rPr>
              <w:t>2. Chơi theo ý thích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lastRenderedPageBreak/>
              <w:t xml:space="preserve">1.Cho trẻ chơi ở góc thao tác vai và góc vận </w:t>
            </w:r>
            <w:r>
              <w:lastRenderedPageBreak/>
              <w:t xml:space="preserve">động </w:t>
            </w:r>
          </w:p>
          <w:p w:rsidR="007244FA" w:rsidRDefault="007244FA" w:rsidP="00E213E9">
            <w:pPr>
              <w:spacing w:line="240" w:lineRule="auto"/>
            </w:pPr>
            <w:r>
              <w:t>2. Chơi  ở khu trải nghiệm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</w:pPr>
            <w:r>
              <w:lastRenderedPageBreak/>
              <w:t>1.Vệ sinh Đồ dùng đồ chơi</w:t>
            </w:r>
          </w:p>
          <w:p w:rsidR="007244FA" w:rsidRDefault="007244FA" w:rsidP="00E213E9">
            <w:pPr>
              <w:spacing w:line="240" w:lineRule="auto"/>
            </w:pPr>
            <w:r>
              <w:t xml:space="preserve">2.Nêu gương </w:t>
            </w:r>
            <w:r>
              <w:lastRenderedPageBreak/>
              <w:t>cuối tuần</w:t>
            </w:r>
          </w:p>
        </w:tc>
      </w:tr>
    </w:tbl>
    <w:p w:rsidR="007244FA" w:rsidRDefault="007244FA" w:rsidP="007244FA">
      <w:pPr>
        <w:spacing w:line="240" w:lineRule="auto"/>
        <w:rPr>
          <w:b/>
        </w:rPr>
      </w:pPr>
    </w:p>
    <w:p w:rsidR="007244FA" w:rsidRDefault="007244FA" w:rsidP="007244FA">
      <w:pPr>
        <w:spacing w:line="240" w:lineRule="auto"/>
        <w:rPr>
          <w:b/>
        </w:rPr>
      </w:pPr>
    </w:p>
    <w:p w:rsidR="007244FA" w:rsidRDefault="007244FA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713F1" w:rsidRDefault="008713F1" w:rsidP="007244FA">
      <w:pPr>
        <w:spacing w:line="240" w:lineRule="auto"/>
        <w:rPr>
          <w:b/>
        </w:rPr>
      </w:pPr>
    </w:p>
    <w:p w:rsidR="008E1832" w:rsidRDefault="007244FA" w:rsidP="007244FA">
      <w:pPr>
        <w:rPr>
          <w:b/>
        </w:rPr>
      </w:pPr>
      <w:r>
        <w:rPr>
          <w:b/>
        </w:rPr>
        <w:t xml:space="preserve">                              </w:t>
      </w:r>
    </w:p>
    <w:p w:rsidR="008E1832" w:rsidRDefault="008E1832" w:rsidP="007244FA">
      <w:pPr>
        <w:rPr>
          <w:b/>
        </w:rPr>
      </w:pPr>
    </w:p>
    <w:p w:rsidR="008E1832" w:rsidRPr="00DC56F3" w:rsidRDefault="008E1832" w:rsidP="008E1832">
      <w:pPr>
        <w:ind w:left="1" w:hanging="3"/>
      </w:pPr>
      <w:r>
        <w:rPr>
          <w:i/>
        </w:rPr>
        <w:lastRenderedPageBreak/>
        <w:t xml:space="preserve">                                </w:t>
      </w:r>
      <w:r>
        <w:rPr>
          <w:b/>
        </w:rPr>
        <w:t xml:space="preserve">   KẾ HOẠCH GIÁO DỤC </w:t>
      </w:r>
      <w:r>
        <w:rPr>
          <w:b/>
        </w:rPr>
        <w:t>CHỦ ĐỀ TUẦN 29</w:t>
      </w:r>
      <w:bookmarkStart w:id="0" w:name="_GoBack"/>
      <w:bookmarkEnd w:id="0"/>
    </w:p>
    <w:p w:rsidR="007244FA" w:rsidRDefault="007244FA" w:rsidP="007244FA">
      <w:pPr>
        <w:spacing w:line="240" w:lineRule="auto"/>
        <w:jc w:val="center"/>
        <w:rPr>
          <w:b/>
        </w:rPr>
      </w:pPr>
      <w:r>
        <w:rPr>
          <w:b/>
        </w:rPr>
        <w:t xml:space="preserve"> CHỦ ĐỀ NHÁNH</w:t>
      </w:r>
    </w:p>
    <w:p w:rsidR="007244FA" w:rsidRDefault="007244FA" w:rsidP="007244FA">
      <w:pPr>
        <w:spacing w:line="240" w:lineRule="auto"/>
        <w:jc w:val="center"/>
        <w:rPr>
          <w:b/>
        </w:rPr>
      </w:pPr>
      <w:r>
        <w:rPr>
          <w:b/>
        </w:rPr>
        <w:t xml:space="preserve">PHƯƠNG TIỆN GIAO THÔNG ĐƯỜNG HÀNG KHÔNG </w:t>
      </w:r>
    </w:p>
    <w:p w:rsidR="007244FA" w:rsidRDefault="007244FA" w:rsidP="007244FA">
      <w:pPr>
        <w:tabs>
          <w:tab w:val="left" w:pos="6225"/>
        </w:tabs>
        <w:spacing w:line="240" w:lineRule="auto"/>
        <w:jc w:val="center"/>
        <w:rPr>
          <w:b/>
        </w:rPr>
      </w:pPr>
      <w:r>
        <w:rPr>
          <w:b/>
        </w:rPr>
        <w:t>(thực hiện từ ngày 07/4-&gt;11/4/ 2025)</w:t>
      </w:r>
    </w:p>
    <w:tbl>
      <w:tblPr>
        <w:tblW w:w="992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701"/>
        <w:gridCol w:w="1561"/>
        <w:gridCol w:w="134"/>
        <w:gridCol w:w="9"/>
        <w:gridCol w:w="1697"/>
        <w:gridCol w:w="1700"/>
        <w:gridCol w:w="1562"/>
      </w:tblGrid>
      <w:tr w:rsidR="007244FA" w:rsidTr="00E213E9">
        <w:trPr>
          <w:trHeight w:val="34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Thứ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36B7116" wp14:editId="2BDE471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640" name="Straight Arrow Connector 1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40" o:spid="_x0000_s1026" type="#_x0000_t32" style="position:absolute;margin-left:-5pt;margin-top:0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09590423" wp14:editId="37006598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03935" cy="414655"/>
                      <wp:effectExtent l="0" t="0" r="0" b="0"/>
                      <wp:wrapNone/>
                      <wp:docPr id="1699" name="Straight Arrow Connector 1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8795" y="3577435"/>
                                <a:ext cx="994410" cy="405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99" o:spid="_x0000_s1026" type="#_x0000_t32" style="position:absolute;margin-left:-2pt;margin-top:0;width:79.05pt;height:3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"/>
                  </w:pict>
                </mc:Fallback>
              </mc:AlternateConten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H Đ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3</w:t>
            </w:r>
          </w:p>
          <w:p w:rsidR="007244FA" w:rsidRDefault="007244FA" w:rsidP="00E213E9">
            <w:pPr>
              <w:spacing w:line="240" w:lineRule="auto"/>
              <w:jc w:val="both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4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5</w:t>
            </w:r>
          </w:p>
          <w:p w:rsidR="007244FA" w:rsidRDefault="007244FA" w:rsidP="00E213E9">
            <w:pPr>
              <w:spacing w:line="240" w:lineRule="auto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Thứ 6</w:t>
            </w:r>
          </w:p>
          <w:p w:rsidR="007244FA" w:rsidRDefault="007244FA" w:rsidP="00E213E9">
            <w:pPr>
              <w:spacing w:line="240" w:lineRule="auto"/>
              <w:jc w:val="both"/>
            </w:pPr>
          </w:p>
        </w:tc>
      </w:tr>
      <w:tr w:rsidR="007244FA" w:rsidTr="00E213E9">
        <w:trPr>
          <w:trHeight w:val="25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rPr>
                <w:b/>
              </w:rPr>
            </w:pPr>
          </w:p>
          <w:p w:rsidR="007244FA" w:rsidRDefault="007244FA" w:rsidP="00E213E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</w:tc>
        <w:tc>
          <w:tcPr>
            <w:tcW w:w="8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</w:pPr>
            <w:r>
              <w:t xml:space="preserve">- Đón trẻ : Cô đến lớp trước 30 phút để quét dọn trong và ngoài lớp  trẻ đến lớp cô đón trẻ </w:t>
            </w:r>
          </w:p>
          <w:p w:rsidR="007244FA" w:rsidRDefault="007244FA" w:rsidP="00E213E9">
            <w:pPr>
              <w:spacing w:line="240" w:lineRule="auto"/>
            </w:pPr>
            <w:r>
              <w:t xml:space="preserve">- Chơi tự chọn: Trẻ chơi tự do hoặc nghe nhạc về chủ đề </w:t>
            </w:r>
          </w:p>
          <w:p w:rsidR="007244FA" w:rsidRDefault="007244FA" w:rsidP="00E213E9">
            <w:pPr>
              <w:spacing w:line="240" w:lineRule="auto"/>
            </w:pPr>
            <w:r>
              <w:t>- Thể dục sáng tập với bài  : “Máy bay ”</w:t>
            </w:r>
          </w:p>
          <w:p w:rsidR="007244FA" w:rsidRDefault="007244FA" w:rsidP="00E213E9">
            <w:pPr>
              <w:spacing w:line="240" w:lineRule="auto"/>
            </w:pPr>
            <w:r>
              <w:t>- Điểm danh :Cô điểm danh theo sổ gọi tên chốt số trẻ đi học , báo suất ăn trong ngày</w:t>
            </w:r>
          </w:p>
        </w:tc>
      </w:tr>
      <w:tr w:rsidR="007244FA" w:rsidTr="00E213E9">
        <w:trPr>
          <w:trHeight w:val="155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rPr>
                <w:b/>
              </w:rPr>
            </w:pPr>
            <w:r>
              <w:rPr>
                <w:b/>
              </w:rPr>
              <w:t>Chơi tập  có chủ định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LVPTNT </w: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NBTN</w:t>
            </w:r>
            <w:r>
              <w:rPr>
                <w:b/>
                <w:color w:val="0D0D0D"/>
              </w:rPr>
              <w:t xml:space="preserve"> </w:t>
            </w:r>
          </w:p>
          <w:p w:rsidR="007244FA" w:rsidRDefault="007244FA" w:rsidP="00E213E9">
            <w:pPr>
              <w:spacing w:line="24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Trò chuyện sáng theo phương pháp UNIS Các loại phương tiện giao thông </w:t>
            </w:r>
          </w:p>
          <w:p w:rsidR="007244FA" w:rsidRDefault="007244FA" w:rsidP="00E213E9">
            <w:pPr>
              <w:spacing w:line="240" w:lineRule="auto"/>
              <w:jc w:val="both"/>
            </w:pPr>
          </w:p>
          <w:p w:rsidR="007244FA" w:rsidRDefault="007244FA" w:rsidP="00E213E9">
            <w:pPr>
              <w:spacing w:line="240" w:lineRule="auto"/>
            </w:pPr>
            <w:r>
              <w:t xml:space="preserve"> 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LVPTTC</w:t>
            </w:r>
          </w:p>
          <w:p w:rsidR="007244FA" w:rsidRDefault="007244FA" w:rsidP="00E213E9">
            <w:pPr>
              <w:spacing w:line="240" w:lineRule="auto"/>
              <w:rPr>
                <w:b/>
              </w:rPr>
            </w:pPr>
            <w:r>
              <w:rPr>
                <w:b/>
              </w:rPr>
              <w:t>VĐCB</w:t>
            </w:r>
          </w:p>
          <w:p w:rsidR="007244FA" w:rsidRDefault="007244FA" w:rsidP="00E213E9">
            <w:pPr>
              <w:spacing w:line="240" w:lineRule="auto"/>
            </w:pPr>
            <w:r>
              <w:t xml:space="preserve"> Bò theo đường ngoằn ngoèo</w:t>
            </w:r>
          </w:p>
          <w:p w:rsidR="007244FA" w:rsidRDefault="007244FA" w:rsidP="00E213E9">
            <w:pPr>
              <w:spacing w:line="240" w:lineRule="auto"/>
            </w:pPr>
            <w:r>
              <w:t>TCVĐ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Máy bay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LVPTTC-XH-TM</w: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HĐVĐV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Xếp tàu hỏa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LVPTNN </w: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Thơ 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 Con tàu</w:t>
            </w:r>
          </w:p>
          <w:p w:rsidR="007244FA" w:rsidRDefault="007244FA" w:rsidP="00E213E9">
            <w:pPr>
              <w:spacing w:line="240" w:lineRule="auto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LVPTTC-XH-TM</w: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Âm nhạc:</w:t>
            </w:r>
          </w:p>
          <w:p w:rsidR="007244FA" w:rsidRDefault="007244FA" w:rsidP="00E213E9">
            <w:pPr>
              <w:spacing w:line="240" w:lineRule="auto"/>
            </w:pPr>
            <w:r>
              <w:t>NDKH:VĐTN</w:t>
            </w:r>
          </w:p>
          <w:p w:rsidR="007244FA" w:rsidRDefault="007244FA" w:rsidP="00E213E9">
            <w:pPr>
              <w:spacing w:line="240" w:lineRule="auto"/>
            </w:pPr>
            <w:r>
              <w:t>Đoàn tàu nhỏ xíu(mộng lân)</w:t>
            </w:r>
          </w:p>
          <w:p w:rsidR="007244FA" w:rsidRDefault="007244FA" w:rsidP="00E213E9">
            <w:pPr>
              <w:spacing w:line="240" w:lineRule="auto"/>
            </w:pPr>
            <w:r>
              <w:t>NDTT:NH</w:t>
            </w:r>
          </w:p>
          <w:p w:rsidR="007244FA" w:rsidRDefault="007244FA" w:rsidP="00E213E9">
            <w:pPr>
              <w:spacing w:line="240" w:lineRule="auto"/>
            </w:pPr>
            <w:r>
              <w:t>Anh phi công ơi</w:t>
            </w:r>
          </w:p>
        </w:tc>
      </w:tr>
      <w:tr w:rsidR="007244FA" w:rsidTr="00E213E9">
        <w:trPr>
          <w:trHeight w:val="160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Chơi hoạt  động  góc </w: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8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t>- Góc thao tác vai: Tập bế em, cho em ăn, ru em ngủ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- Góc vận động: Chơi với vòng, bóng, Máy bay, nu na nu nống,...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- Góc nghệ thuật: Tô màu,nặn,hát các bài hát về chủ đề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- Góc hoạt động với đồ vật: Xâu vòng, xâu hạt, xếp hình. Xem sách, truyện tranh</w:t>
            </w:r>
          </w:p>
        </w:tc>
      </w:tr>
      <w:tr w:rsidR="007244FA" w:rsidTr="00E213E9">
        <w:trPr>
          <w:trHeight w:val="131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Dạo chơi  ngoài trời </w: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8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t>QSCMĐ: Quan sát đoàn tàu, Quan sát cây hoa dâm bụt, ô tô con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Quan sát thời tiết, Quan sát  tự do 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TCVĐ: Máy bay ,chuyền bóng, bánh xe quay, ô tô và chim sẻ, lộn cầu vồng</w:t>
            </w:r>
          </w:p>
          <w:p w:rsidR="007244FA" w:rsidRDefault="007244FA" w:rsidP="00E213E9">
            <w:pPr>
              <w:spacing w:line="240" w:lineRule="auto"/>
            </w:pPr>
            <w:r>
              <w:t>CTD:</w:t>
            </w:r>
            <w:r>
              <w:rPr>
                <w:b/>
              </w:rPr>
              <w:t xml:space="preserve"> </w:t>
            </w:r>
            <w:r>
              <w:t xml:space="preserve">chơi với các loại vật liệu, Xích đu , cầu trượt </w:t>
            </w:r>
          </w:p>
        </w:tc>
      </w:tr>
      <w:tr w:rsidR="007244FA" w:rsidTr="00E213E9">
        <w:trPr>
          <w:trHeight w:val="52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Ăn ngủ </w:t>
            </w:r>
          </w:p>
        </w:tc>
        <w:tc>
          <w:tcPr>
            <w:tcW w:w="8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t>- Động viên trẻ ăn các món ăn ở trường và ăn hết suất.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- Cho trẻ rửa tay trước và sau khi ăn, sau khi đi vệ sinh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- Lau miệng sau ki ăn.Trẻ được ngủ đủ giấc </w:t>
            </w:r>
          </w:p>
        </w:tc>
      </w:tr>
      <w:tr w:rsidR="007244FA" w:rsidTr="00E213E9">
        <w:trPr>
          <w:trHeight w:val="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Chơi tập </w:t>
            </w:r>
            <w:r>
              <w:rPr>
                <w:b/>
              </w:rPr>
              <w:lastRenderedPageBreak/>
              <w:t xml:space="preserve">buổi chiều </w: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lastRenderedPageBreak/>
              <w:t xml:space="preserve">1.Cho trẻ thực hiện vở </w:t>
            </w:r>
            <w:r>
              <w:lastRenderedPageBreak/>
              <w:t>bài tập toán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2. Chơi tự chọn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lastRenderedPageBreak/>
              <w:t>1.Củng cố bài cũ:</w:t>
            </w:r>
          </w:p>
          <w:p w:rsidR="007244FA" w:rsidRDefault="007244FA" w:rsidP="00E213E9">
            <w:pPr>
              <w:spacing w:line="240" w:lineRule="auto"/>
            </w:pPr>
            <w:r>
              <w:rPr>
                <w:color w:val="0D0D0D"/>
              </w:rPr>
              <w:lastRenderedPageBreak/>
              <w:t>NBTN</w:t>
            </w:r>
          </w:p>
          <w:p w:rsidR="007244FA" w:rsidRDefault="007244FA" w:rsidP="00E213E9">
            <w:pPr>
              <w:spacing w:line="24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>Máy bay –khinh khí cầu</w:t>
            </w:r>
          </w:p>
          <w:p w:rsidR="007244FA" w:rsidRDefault="007244FA" w:rsidP="00E213E9">
            <w:pPr>
              <w:spacing w:line="240" w:lineRule="auto"/>
              <w:jc w:val="both"/>
              <w:rPr>
                <w:b/>
              </w:rPr>
            </w:pPr>
            <w:r>
              <w:rPr>
                <w:color w:val="0D0D0D"/>
              </w:rPr>
              <w:t>2. Xem sách ở vườn cổ tích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lastRenderedPageBreak/>
              <w:t xml:space="preserve">1.Làm quen bài mới 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lastRenderedPageBreak/>
              <w:t xml:space="preserve">Thơ 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Chiếc máy bay</w:t>
            </w:r>
          </w:p>
          <w:p w:rsidR="007244FA" w:rsidRDefault="007244FA" w:rsidP="00E213E9">
            <w:pPr>
              <w:spacing w:line="240" w:lineRule="auto"/>
            </w:pPr>
            <w:r>
              <w:rPr>
                <w:color w:val="0D0D0D"/>
              </w:rPr>
              <w:t>2. Chơi trò chơi kỹ năng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  <w:jc w:val="both"/>
            </w:pPr>
            <w:r>
              <w:lastRenderedPageBreak/>
              <w:t xml:space="preserve">1.Cho trẻ chơi trò chơi </w:t>
            </w:r>
            <w:r>
              <w:lastRenderedPageBreak/>
              <w:t>dân gian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 xml:space="preserve">Lộn cầu vồng </w:t>
            </w:r>
          </w:p>
          <w:p w:rsidR="007244FA" w:rsidRDefault="007244FA" w:rsidP="00E213E9">
            <w:pPr>
              <w:spacing w:line="240" w:lineRule="auto"/>
              <w:jc w:val="both"/>
            </w:pPr>
            <w:r>
              <w:t>2. Chơi tự chọn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4FA" w:rsidRDefault="007244FA" w:rsidP="00E213E9">
            <w:pPr>
              <w:spacing w:line="240" w:lineRule="auto"/>
            </w:pPr>
          </w:p>
          <w:p w:rsidR="007244FA" w:rsidRDefault="007244FA" w:rsidP="00E213E9">
            <w:pPr>
              <w:spacing w:line="240" w:lineRule="auto"/>
            </w:pPr>
            <w:r>
              <w:t xml:space="preserve">1.Vệ sinh </w:t>
            </w:r>
            <w:r>
              <w:lastRenderedPageBreak/>
              <w:t>ĐDĐC</w:t>
            </w:r>
          </w:p>
          <w:p w:rsidR="007244FA" w:rsidRDefault="007244FA" w:rsidP="00E213E9">
            <w:pPr>
              <w:spacing w:line="240" w:lineRule="auto"/>
            </w:pPr>
            <w:r>
              <w:t xml:space="preserve">2.nêu gương cuối tuần </w:t>
            </w:r>
          </w:p>
        </w:tc>
      </w:tr>
    </w:tbl>
    <w:p w:rsidR="007244FA" w:rsidRDefault="007244FA" w:rsidP="007244FA">
      <w:pPr>
        <w:spacing w:line="240" w:lineRule="auto"/>
        <w:rPr>
          <w:b/>
        </w:rPr>
      </w:pPr>
    </w:p>
    <w:p w:rsidR="007244FA" w:rsidRDefault="007244FA" w:rsidP="007244FA">
      <w:pPr>
        <w:spacing w:line="240" w:lineRule="auto"/>
      </w:pPr>
    </w:p>
    <w:p w:rsidR="00763BD4" w:rsidRDefault="00763BD4" w:rsidP="00770106"/>
    <w:sectPr w:rsidR="0076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06"/>
    <w:rsid w:val="007244FA"/>
    <w:rsid w:val="00763BD4"/>
    <w:rsid w:val="00770106"/>
    <w:rsid w:val="008713F1"/>
    <w:rsid w:val="008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06"/>
    <w:pPr>
      <w:spacing w:after="0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106"/>
    <w:pPr>
      <w:spacing w:after="0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2025-04-06T08:47:00Z</dcterms:created>
  <dcterms:modified xsi:type="dcterms:W3CDTF">2025-04-06T08:53:00Z</dcterms:modified>
</cp:coreProperties>
</file>