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665" w:rsidRPr="00F126AB" w:rsidRDefault="00DF3665" w:rsidP="00D735D1">
      <w:pPr>
        <w:spacing w:after="0" w:line="240" w:lineRule="auto"/>
        <w:jc w:val="center"/>
        <w:rPr>
          <w:rFonts w:eastAsia="Times New Roman" w:cs="Times New Roman"/>
          <w:szCs w:val="24"/>
        </w:rPr>
      </w:pPr>
      <w:r w:rsidRPr="00F126AB">
        <w:rPr>
          <w:rFonts w:eastAsia="Times New Roman" w:cs="Times New Roman"/>
          <w:b/>
          <w:bCs/>
          <w:color w:val="000000"/>
          <w:sz w:val="28"/>
          <w:szCs w:val="28"/>
        </w:rPr>
        <w:t>KẾ HOẠCH GIÁO DỤC</w:t>
      </w:r>
      <w:r w:rsidR="00D735D1">
        <w:rPr>
          <w:rFonts w:eastAsia="Times New Roman" w:cs="Times New Roman"/>
          <w:b/>
          <w:bCs/>
          <w:color w:val="000000"/>
          <w:sz w:val="28"/>
          <w:szCs w:val="28"/>
        </w:rPr>
        <w:t xml:space="preserve"> ( TUẦN</w:t>
      </w:r>
      <w:bookmarkStart w:id="0" w:name="_GoBack"/>
      <w:bookmarkEnd w:id="0"/>
      <w:r w:rsidR="00D735D1">
        <w:rPr>
          <w:rFonts w:eastAsia="Times New Roman" w:cs="Times New Roman"/>
          <w:b/>
          <w:bCs/>
          <w:color w:val="000000"/>
          <w:sz w:val="28"/>
          <w:szCs w:val="28"/>
        </w:rPr>
        <w:t xml:space="preserve"> 1)</w:t>
      </w:r>
    </w:p>
    <w:p w:rsidR="00DF3665" w:rsidRPr="00D735D1" w:rsidRDefault="00D735D1" w:rsidP="005A7259">
      <w:pPr>
        <w:tabs>
          <w:tab w:val="left" w:pos="9900"/>
        </w:tabs>
        <w:jc w:val="center"/>
        <w:rPr>
          <w:b/>
          <w:bCs/>
          <w:sz w:val="28"/>
          <w:szCs w:val="32"/>
        </w:rPr>
      </w:pPr>
      <w:r w:rsidRPr="00D735D1">
        <w:rPr>
          <w:b/>
          <w:sz w:val="28"/>
          <w:szCs w:val="28"/>
          <w:lang w:val="nl-NL"/>
        </w:rPr>
        <w:t>CHỦ ĐỀ NHÁNH: TRƯỜNG MẦM NON</w:t>
      </w:r>
    </w:p>
    <w:p w:rsidR="00DF3665" w:rsidRPr="002C47D9" w:rsidRDefault="00DF3665" w:rsidP="00DF3665">
      <w:pPr>
        <w:tabs>
          <w:tab w:val="left" w:pos="9900"/>
        </w:tabs>
        <w:jc w:val="center"/>
        <w:rPr>
          <w:b/>
          <w:bCs/>
          <w:sz w:val="32"/>
          <w:szCs w:val="32"/>
        </w:rPr>
      </w:pPr>
      <w:r>
        <w:rPr>
          <w:b/>
          <w:bCs/>
          <w:i/>
          <w:sz w:val="28"/>
          <w:szCs w:val="28"/>
        </w:rPr>
        <w:t>Thời gian 1 tuần:  Thực hiện  từ ngày 08/09/2025 đến ngày 12/09/2025</w:t>
      </w:r>
    </w:p>
    <w:tbl>
      <w:tblPr>
        <w:tblW w:w="11340" w:type="dxa"/>
        <w:tblInd w:w="-11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2126"/>
        <w:gridCol w:w="1560"/>
        <w:gridCol w:w="283"/>
        <w:gridCol w:w="1134"/>
        <w:gridCol w:w="2126"/>
        <w:gridCol w:w="2835"/>
      </w:tblGrid>
      <w:tr w:rsidR="005A7259" w:rsidRPr="00F126AB" w:rsidTr="005A7259">
        <w:trPr>
          <w:trHeight w:val="7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0B1DDD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DF3665" w:rsidRPr="00DF3665" w:rsidRDefault="00DF3665" w:rsidP="005A725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DF3665" w:rsidRPr="00DF3665" w:rsidRDefault="00DF3665" w:rsidP="005A725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DF3665" w:rsidRPr="00DF3665" w:rsidRDefault="00DF3665" w:rsidP="005A725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DF3665" w:rsidRPr="00DF3665" w:rsidRDefault="00DF3665" w:rsidP="005A725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DF3665" w:rsidRPr="00DF3665" w:rsidRDefault="00DF3665" w:rsidP="005A725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DF3665" w:rsidRPr="00F126AB" w:rsidTr="005A725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 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trẻ, chơi, thể dục sáng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- Đón trẻ: Trò  chuyện với trẻ về tâm trạng mới đi học, cảm xúc về ngày lễ khai giảng, tình cảm đối với cô và các bạn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- Chơi: Cho trẻ chơi với các đồ chơi trong lớp.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- TDS: Tập cùng cô theo nhạc chủ đề  “Trường mầm non của bé” </w:t>
            </w:r>
          </w:p>
        </w:tc>
      </w:tr>
      <w:tr w:rsidR="005A7259" w:rsidRPr="00F126AB" w:rsidTr="005A7259">
        <w:trPr>
          <w:trHeight w:val="1833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24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VĐCB: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Đi trên ván kê  dốc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TCVĐ: Mèo đuổi chuột</w:t>
            </w:r>
          </w:p>
          <w:p w:rsidR="00DF3665" w:rsidRPr="00DF3665" w:rsidRDefault="00DF3665" w:rsidP="005A725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KPXH: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Trường mầm non của bé</w:t>
            </w:r>
          </w:p>
          <w:p w:rsidR="00DF3665" w:rsidRPr="00DF3665" w:rsidRDefault="00DF3665" w:rsidP="005A7259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Thơ :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Gà học chữ</w:t>
            </w:r>
          </w:p>
          <w:p w:rsidR="00DF3665" w:rsidRPr="00DF3665" w:rsidRDefault="00DF3665" w:rsidP="005A7259">
            <w:pPr>
              <w:spacing w:after="24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 PTTM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Tạo hình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: Vẽ tô màu cô giáo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( Đề tài)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DH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(TT): Ngày vui của bé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NH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:  Đi học</w:t>
            </w:r>
          </w:p>
          <w:p w:rsidR="00DF3665" w:rsidRPr="000B1DDD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TCAN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: Ai nhanh </w:t>
            </w:r>
            <w:r w:rsidR="000B1DDD">
              <w:rPr>
                <w:rFonts w:eastAsia="Times New Roman" w:cs="Times New Roman"/>
                <w:color w:val="000000"/>
                <w:sz w:val="28"/>
                <w:szCs w:val="28"/>
              </w:rPr>
              <w:t>nhất</w:t>
            </w:r>
          </w:p>
        </w:tc>
      </w:tr>
      <w:tr w:rsidR="00DF3665" w:rsidRPr="00F126AB" w:rsidTr="005A725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3665" w:rsidRPr="00DF3665" w:rsidRDefault="00DF3665" w:rsidP="005A725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Hoạt động có mục đích: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Quan sát: xích đu, bắt không khí bằng túi nilon,  vườn rau nhà trường, quan sát bầu trời, ...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Trò chơi vận động: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Nhảy vào nhảy ra, Mèo đuổi chuột, chạy tiếp sức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Chơi tự do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: Chơi với các đồ chơi trên sân trường, nguyên vật liệu cô đã chuẩn bị 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- Tổ chức cho trẻ giao lưu trò chơi vận động, trò chơi dân gian: Nhảy dây, kéo co</w:t>
            </w:r>
          </w:p>
        </w:tc>
      </w:tr>
      <w:tr w:rsidR="00DF3665" w:rsidRPr="00F126AB" w:rsidTr="005A725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 hoạt động ở các góc 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Góc đóng  vai: 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Bán hàng, cô giáo, cấp dưỡng, bác sĩ.....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xây dựng - Lắp ghép: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  Xây trường mầm non, lắp ghép đồ chơi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học tập: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Cùng nhau khám phá; Vòng quay kỳ diệu; Bé học đếm; Bé chọn chữ nào; Ghép chữ cái thành cụm từ.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nghệ thuật :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Tô màu tranh, vẽ về trường lớp, đồ dùng trường mầm non; Vẽ cô giáo; Làm đồ chơi; Hát, múa về trường mầm non</w:t>
            </w: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sách truyện: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Xem sách tranh ảnh, album về trường lớp mầm non; Đọc thơ, kể chuyện theo tranh.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thiên nhiên: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DF3665" w:rsidRPr="00F126AB" w:rsidTr="005A725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100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Nhắc trẻ sử dụng từ “ Mời cô, mời bạn” khi vào bữa ăn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0B1DDD" w:rsidRPr="00F126AB" w:rsidTr="005A7259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- PBTCM</w:t>
            </w:r>
            <w:r w:rsidRPr="00DF3665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: </w:t>
            </w: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TCHT: Tìm đồ vật có dạng này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- Chơi tự chọn ở  góc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- LQBM: Thơ: Gà học chữ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- giao lưu trò chơi vận động với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Thực hiện vở chữ cái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1" w:hanging="1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- Thực hành đời sống: GD kỹ năng sống: Dạy trẻ biết nói lời lễ phép</w:t>
            </w:r>
          </w:p>
          <w:p w:rsidR="00DF3665" w:rsidRPr="00DF3665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- Chơi ở các góc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DF3665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 w:val="28"/>
                <w:szCs w:val="28"/>
              </w:rPr>
            </w:pPr>
            <w:r w:rsidRPr="00DF3665">
              <w:rPr>
                <w:rFonts w:eastAsia="Times New Roman" w:cs="Times New Roman"/>
                <w:color w:val="000000"/>
                <w:sz w:val="28"/>
                <w:szCs w:val="28"/>
              </w:rPr>
              <w:t>- Vệ sinh nhóm lớp , đồ dùng đồ chơi- Nêu gương cuối tuần.</w:t>
            </w:r>
          </w:p>
        </w:tc>
      </w:tr>
    </w:tbl>
    <w:p w:rsidR="00DF3665" w:rsidRPr="00F65C0D" w:rsidRDefault="00DF3665" w:rsidP="00F65C0D">
      <w:pPr>
        <w:spacing w:after="240" w:line="240" w:lineRule="auto"/>
        <w:jc w:val="center"/>
        <w:rPr>
          <w:rFonts w:eastAsia="Times New Roman" w:cs="Times New Roman"/>
          <w:szCs w:val="24"/>
        </w:rPr>
      </w:pPr>
      <w:r>
        <w:rPr>
          <w:b/>
          <w:bCs/>
          <w:sz w:val="28"/>
          <w:szCs w:val="28"/>
        </w:rPr>
        <w:lastRenderedPageBreak/>
        <w:t xml:space="preserve">I. </w:t>
      </w:r>
      <w:r>
        <w:rPr>
          <w:b/>
          <w:bCs/>
          <w:sz w:val="28"/>
          <w:szCs w:val="32"/>
        </w:rPr>
        <w:t>KẾ HOẠCH GIÁO DỤC</w:t>
      </w:r>
      <w:r w:rsidR="00D735D1">
        <w:rPr>
          <w:b/>
          <w:bCs/>
          <w:sz w:val="28"/>
          <w:szCs w:val="32"/>
        </w:rPr>
        <w:t xml:space="preserve"> (Tuần 2)</w:t>
      </w:r>
    </w:p>
    <w:p w:rsidR="00DF3665" w:rsidRPr="008B2006" w:rsidRDefault="00D735D1" w:rsidP="00DF3665">
      <w:pPr>
        <w:tabs>
          <w:tab w:val="left" w:pos="9900"/>
        </w:tabs>
        <w:jc w:val="center"/>
        <w:rPr>
          <w:b/>
          <w:bCs/>
          <w:sz w:val="28"/>
          <w:szCs w:val="32"/>
        </w:rPr>
      </w:pPr>
      <w:r>
        <w:rPr>
          <w:b/>
          <w:sz w:val="28"/>
          <w:szCs w:val="28"/>
          <w:lang w:val="nl-NL"/>
        </w:rPr>
        <w:t>CHỦ ĐỀ NHÁNH: CÔ GIÁO VÀ CÁC BẠN</w:t>
      </w:r>
    </w:p>
    <w:p w:rsidR="00DF3665" w:rsidRPr="00F65C0D" w:rsidRDefault="00DF3665" w:rsidP="00F65C0D">
      <w:pPr>
        <w:tabs>
          <w:tab w:val="left" w:pos="9900"/>
        </w:tabs>
        <w:jc w:val="center"/>
        <w:rPr>
          <w:b/>
          <w:bCs/>
          <w:sz w:val="32"/>
          <w:szCs w:val="32"/>
        </w:rPr>
      </w:pPr>
      <w:r>
        <w:rPr>
          <w:b/>
          <w:bCs/>
          <w:i/>
          <w:sz w:val="28"/>
          <w:szCs w:val="28"/>
        </w:rPr>
        <w:t>Thời gian 1 tuần: Thực hiện từ ngày 15 /09/ đến ngày 19/09/2025</w:t>
      </w:r>
    </w:p>
    <w:tbl>
      <w:tblPr>
        <w:tblW w:w="10915" w:type="dxa"/>
        <w:tblInd w:w="-11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1418"/>
        <w:gridCol w:w="606"/>
        <w:gridCol w:w="1236"/>
        <w:gridCol w:w="567"/>
        <w:gridCol w:w="1134"/>
        <w:gridCol w:w="426"/>
        <w:gridCol w:w="1984"/>
      </w:tblGrid>
      <w:tr w:rsidR="000B1DDD" w:rsidRPr="00F126AB" w:rsidTr="00F65C0D">
        <w:trPr>
          <w:trHeight w:val="33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  <w:p w:rsidR="000B1DDD" w:rsidRPr="00F126AB" w:rsidRDefault="000B1DDD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right="-117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0B1DDD" w:rsidRPr="00F126AB" w:rsidRDefault="000B1DDD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right="-165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0B1DDD" w:rsidRPr="00F126AB" w:rsidRDefault="000B1DDD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right="-135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0B1DDD" w:rsidRPr="00F126AB" w:rsidRDefault="000B1DDD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0B1DDD" w:rsidRPr="00F126AB" w:rsidRDefault="000B1DDD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right="-135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0B1DDD" w:rsidRPr="00F126AB" w:rsidRDefault="000B1DDD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0B1DDD" w:rsidRPr="00F126AB" w:rsidTr="00F65C0D">
        <w:trPr>
          <w:trHeight w:val="61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- Đón trẻ: Trò  chuyện với trẻ về tâm trạng buổi sáng đi học, cảm xúc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của các bạn sau 2 ngày nghỉ cuối tuần.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Chơi: Cho trẻ chơi với các đồ chơi trong lớp.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TDS: Tập kết hợp bài hát  “Trường mầm non của bé”</w:t>
            </w:r>
          </w:p>
        </w:tc>
      </w:tr>
      <w:tr w:rsidR="000B1DDD" w:rsidRPr="00F126AB" w:rsidTr="00F65C0D">
        <w:trPr>
          <w:trHeight w:val="290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0B1D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:rsidR="000B1DDD" w:rsidRPr="00F126AB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học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0B1DDD" w:rsidRPr="00F126AB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KPXH:</w:t>
            </w:r>
          </w:p>
          <w:p w:rsidR="000B1DDD" w:rsidRPr="00F126AB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Lớp học 5tuổiE thân yêu</w:t>
            </w:r>
          </w:p>
          <w:p w:rsidR="000B1DDD" w:rsidRPr="00F126AB" w:rsidRDefault="000B1DDD" w:rsidP="000B1D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:rsidR="000B1DDD" w:rsidRPr="00F126AB" w:rsidRDefault="000B1DDD" w:rsidP="000B1DDD">
            <w:pPr>
              <w:spacing w:after="0" w:line="240" w:lineRule="auto"/>
              <w:ind w:left="-2"/>
              <w:jc w:val="center"/>
              <w:rPr>
                <w:rFonts w:eastAsia="Times New Roman" w:cs="Times New Roman"/>
                <w:szCs w:val="24"/>
              </w:rPr>
            </w:pPr>
          </w:p>
          <w:p w:rsidR="000B1DDD" w:rsidRPr="00F126AB" w:rsidRDefault="000B1DDD" w:rsidP="000B1DDD">
            <w:pPr>
              <w:spacing w:after="0" w:line="240" w:lineRule="auto"/>
              <w:ind w:left="-2" w:right="-894" w:hanging="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0B1DDD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0B1DDD" w:rsidRPr="00F126AB" w:rsidRDefault="000B1DDD" w:rsidP="000B1DDD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PTVĐ:</w:t>
            </w:r>
          </w:p>
          <w:p w:rsidR="000B1DDD" w:rsidRPr="00F126AB" w:rsidRDefault="000B1DDD" w:rsidP="000B1DDD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Đi trên dây ( dây đặt trên sàn )</w:t>
            </w:r>
          </w:p>
          <w:p w:rsidR="000B1DDD" w:rsidRPr="00F126AB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T/C VĐ: Chuyền bóng qua đầu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0B1DD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0B1DDD" w:rsidRPr="00F126AB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Truyện: Món quà của cô giáo</w:t>
            </w:r>
          </w:p>
          <w:p w:rsidR="000B1DDD" w:rsidRPr="00F126AB" w:rsidRDefault="000B1DDD" w:rsidP="000B1DDD">
            <w:pPr>
              <w:spacing w:after="24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szCs w:val="24"/>
              </w:rPr>
              <w:br/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 PTNT</w:t>
            </w:r>
          </w:p>
          <w:p w:rsidR="000B1DDD" w:rsidRPr="00F126AB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Toán: 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Ôn số lượng 5. Nhận biết chữ số 5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8D6092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 w:rsidRPr="008D60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0B1DDD" w:rsidRPr="008D6092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 w:rsidRPr="008D60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0B1DDD" w:rsidRPr="00F126AB" w:rsidRDefault="000B1DDD" w:rsidP="00F65C0D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NDTT:</w:t>
            </w:r>
            <w:r w:rsidRPr="008D6092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9E1FCC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VĐTTTC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Trường chúng cháu là trường mầm non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.</w:t>
            </w:r>
          </w:p>
          <w:p w:rsidR="000B1DDD" w:rsidRPr="00F126AB" w:rsidRDefault="000B1DDD" w:rsidP="00F65C0D">
            <w:pPr>
              <w:spacing w:after="0" w:line="240" w:lineRule="auto"/>
              <w:ind w:right="-230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NH: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Cô và mẹ</w:t>
            </w:r>
          </w:p>
          <w:p w:rsidR="000B1DDD" w:rsidRPr="00F126AB" w:rsidRDefault="000B1DDD" w:rsidP="00F65C0D">
            <w:pPr>
              <w:spacing w:after="0" w:line="240" w:lineRule="auto"/>
              <w:ind w:right="-230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TCÂN: Nghe tiếng hát tìm đồ vật</w:t>
            </w:r>
          </w:p>
          <w:p w:rsidR="000B1DDD" w:rsidRPr="00F126AB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</w:p>
        </w:tc>
      </w:tr>
      <w:tr w:rsidR="000B1DDD" w:rsidRPr="00F126AB" w:rsidTr="00F65C0D">
        <w:trPr>
          <w:trHeight w:val="136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ngoài trời</w:t>
            </w:r>
          </w:p>
          <w:p w:rsidR="000B1DDD" w:rsidRPr="00F126AB" w:rsidRDefault="000B1DDD" w:rsidP="005A7259">
            <w:pPr>
              <w:spacing w:after="24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Hoạt động có mục đích: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Quan sát: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lớp học 5E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, khám phá trải nghiệm pha màu, khám phá hạt cát, Quan sát thời tiết ......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Trò chơi vận động: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Nhảy vào nhảy ra, Mèo đuổi chuột, chuyền bóng 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Chơi tự do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: Chơi với các đồ chơi, nguyên vật liệu cô đã chuẩn bị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Giao lưu trò chơi vận động, trò chơi dân gian: Mèo đuổi chuột, kéo cưa lừa xẻ</w:t>
            </w:r>
          </w:p>
        </w:tc>
      </w:tr>
      <w:tr w:rsidR="000B1DDD" w:rsidRPr="00F126AB" w:rsidTr="00F65C0D">
        <w:trPr>
          <w:trHeight w:val="9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Chơi,</w:t>
            </w:r>
          </w:p>
          <w:p w:rsidR="000B1DDD" w:rsidRPr="00F126AB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  động ở các góc.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Góc đóng  vai: 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Bán hàng, cô giáo, cấp dưỡng, bác sĩ.....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xây dựng - Lắp ghép: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  Xây trường mầm non, lắp ghép đồ chơi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học tập 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Vòng quay kỳ diệu, Bé học đếm, gieo quân xúc xắc, ghép chữ thành cụm từ, bảng chun học toán, luồn hạt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nghệ thuật: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Vẽ, tô màu, làm đồ chơi, làm bánh trung thu, gói quà.. , múa hát về trường mầm non…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sách truyện  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Đọc thơ, kể chuyện sáng tạo theo chủ đề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thiên nhiên: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Chơi với cát, nước, chăm sóc vườn hoa, vườn cây</w:t>
            </w:r>
          </w:p>
        </w:tc>
      </w:tr>
      <w:tr w:rsidR="000B1DDD" w:rsidRPr="00F126AB" w:rsidTr="00F65C0D">
        <w:trPr>
          <w:trHeight w:val="9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Ăn ngủ</w:t>
            </w:r>
          </w:p>
        </w:tc>
        <w:tc>
          <w:tcPr>
            <w:tcW w:w="949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Nhắc trẻ biết mời cô, mời bạn khi vào bữa ăn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Rèn kỹ năng rửa tay đúng cách trước và sau khi ăn, đánh răng rửa mặt sau khi ăn</w:t>
            </w:r>
          </w:p>
        </w:tc>
      </w:tr>
      <w:tr w:rsidR="000B1DDD" w:rsidRPr="00F126AB" w:rsidTr="00F65C0D">
        <w:trPr>
          <w:trHeight w:val="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0B1DDD">
            <w:pPr>
              <w:spacing w:after="24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  <w:p w:rsidR="000B1DDD" w:rsidRPr="00F126AB" w:rsidRDefault="000B1DDD" w:rsidP="000B1DDD">
            <w:pPr>
              <w:spacing w:after="0" w:line="240" w:lineRule="auto"/>
              <w:ind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chiều.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1.</w:t>
            </w: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PBTC mới: T/C HT: “Đoán xem ai  vào”</w:t>
            </w:r>
          </w:p>
          <w:p w:rsidR="000B1DDD" w:rsidRPr="00F126AB" w:rsidRDefault="000B1DDD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2. chơi tự  chọn</w:t>
            </w:r>
          </w:p>
        </w:tc>
        <w:tc>
          <w:tcPr>
            <w:tcW w:w="2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1.LQ BM: Truyện: Món quà của cô giáo</w:t>
            </w:r>
          </w:p>
          <w:p w:rsidR="000B1DDD" w:rsidRPr="00F126AB" w:rsidRDefault="000B1DDD" w:rsidP="005A7259">
            <w:pPr>
              <w:spacing w:after="0" w:line="240" w:lineRule="auto"/>
              <w:ind w:right="-10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2. Chơi với đồ chơi </w:t>
            </w:r>
          </w:p>
        </w:tc>
        <w:tc>
          <w:tcPr>
            <w:tcW w:w="18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1 Thực hiện vở thủ công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2 Chơi tự chọn ở các góc 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Pr="00F126AB" w:rsidRDefault="000B1DDD" w:rsidP="005A7259">
            <w:pPr>
              <w:spacing w:after="0" w:line="240" w:lineRule="auto"/>
              <w:ind w:left="-1" w:right="-108" w:hanging="1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1.Hoạt động nhóm</w:t>
            </w:r>
          </w:p>
          <w:p w:rsidR="000B1DDD" w:rsidRPr="00F126AB" w:rsidRDefault="000B1DDD" w:rsidP="005A7259">
            <w:pPr>
              <w:spacing w:after="0" w:line="240" w:lineRule="auto"/>
              <w:ind w:left="-1" w:right="-108" w:hanging="1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Chơi tự chọn</w:t>
            </w:r>
          </w:p>
          <w:p w:rsidR="000B1DDD" w:rsidRPr="00F126AB" w:rsidRDefault="000B1DDD" w:rsidP="005A7259">
            <w:pPr>
              <w:spacing w:after="0" w:line="240" w:lineRule="auto"/>
              <w:ind w:left="-1" w:right="-108" w:hanging="1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2. ở các góc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B1DDD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1</w:t>
            </w:r>
            <w:r w:rsidRPr="0043050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 Vệ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sinh nhóm lớp , đồ dùng đồ chơi</w:t>
            </w:r>
          </w:p>
          <w:p w:rsidR="000B1DDD" w:rsidRPr="00F126AB" w:rsidRDefault="000B1DDD" w:rsidP="005A7259">
            <w:pPr>
              <w:spacing w:after="0" w:line="240" w:lineRule="auto"/>
              <w:ind w:hanging="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2.</w:t>
            </w:r>
            <w:r w:rsidRPr="0043050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Nêu gương cuối tuần.</w:t>
            </w:r>
          </w:p>
        </w:tc>
      </w:tr>
    </w:tbl>
    <w:p w:rsidR="00DF3665" w:rsidRPr="007868FE" w:rsidRDefault="00DF3665" w:rsidP="00F65C0D">
      <w:pPr>
        <w:tabs>
          <w:tab w:val="left" w:pos="99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I. </w:t>
      </w:r>
      <w:r>
        <w:rPr>
          <w:b/>
          <w:bCs/>
          <w:sz w:val="28"/>
          <w:szCs w:val="32"/>
        </w:rPr>
        <w:t>KẾ HOẠCH GIÁO DỤ</w:t>
      </w:r>
      <w:r w:rsidR="00D735D1">
        <w:rPr>
          <w:b/>
          <w:bCs/>
          <w:sz w:val="28"/>
          <w:szCs w:val="32"/>
        </w:rPr>
        <w:t>C (TUẦN 3)</w:t>
      </w:r>
    </w:p>
    <w:p w:rsidR="00DF3665" w:rsidRPr="00D735D1" w:rsidRDefault="00D735D1" w:rsidP="00DF3665">
      <w:pPr>
        <w:tabs>
          <w:tab w:val="left" w:pos="9900"/>
        </w:tabs>
        <w:jc w:val="center"/>
        <w:rPr>
          <w:b/>
          <w:bCs/>
          <w:sz w:val="28"/>
          <w:szCs w:val="32"/>
        </w:rPr>
      </w:pPr>
      <w:r w:rsidRPr="00D735D1">
        <w:rPr>
          <w:b/>
          <w:sz w:val="28"/>
          <w:szCs w:val="28"/>
          <w:lang w:val="nl-NL"/>
        </w:rPr>
        <w:t>CHỦ ĐỀ NHÁNH : ĐỒ CHƠI CỦA LỚP</w:t>
      </w:r>
    </w:p>
    <w:p w:rsidR="00DF3665" w:rsidRPr="00F65C0D" w:rsidRDefault="00DF3665" w:rsidP="00F65C0D">
      <w:pPr>
        <w:tabs>
          <w:tab w:val="left" w:pos="9900"/>
        </w:tabs>
        <w:jc w:val="center"/>
        <w:rPr>
          <w:b/>
          <w:bCs/>
          <w:sz w:val="32"/>
          <w:szCs w:val="32"/>
        </w:rPr>
      </w:pPr>
      <w:r>
        <w:rPr>
          <w:b/>
          <w:bCs/>
          <w:i/>
          <w:sz w:val="28"/>
          <w:szCs w:val="28"/>
        </w:rPr>
        <w:t>Thời gian 1 tuần:   Thực hiện  từ ngày 22/09  đến ngày 26 /09/2025</w:t>
      </w:r>
    </w:p>
    <w:tbl>
      <w:tblPr>
        <w:tblW w:w="10915" w:type="dxa"/>
        <w:tblInd w:w="-113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2126"/>
        <w:gridCol w:w="1985"/>
        <w:gridCol w:w="1701"/>
        <w:gridCol w:w="1842"/>
        <w:gridCol w:w="1843"/>
      </w:tblGrid>
      <w:tr w:rsidR="00DF3665" w:rsidRPr="00F126AB" w:rsidTr="00F65C0D">
        <w:trPr>
          <w:trHeight w:val="9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65" w:rsidRPr="00F126AB" w:rsidRDefault="000B1DDD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  <w:tr w:rsidR="00DF3665" w:rsidRPr="00F126AB" w:rsidTr="00F65C0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trẻ, chơi, thể dục sáng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Đón trẻ: Trò  chuyện với trẻ về tâm trạng mới đi học, cảm xúc về ngày lễ khai giảng, tình cảm đối với cô và các bạn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Chơi: Cho trẻ chơi với các đồ chơi trong lớp.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TDS: Tập cùng cô theo nhạc chủ đề  “Trường mầm non của bé” </w:t>
            </w:r>
          </w:p>
        </w:tc>
      </w:tr>
      <w:tr w:rsidR="00DF3665" w:rsidRPr="00F126AB" w:rsidTr="00F65C0D">
        <w:trPr>
          <w:trHeight w:val="214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65" w:rsidRPr="00F126AB" w:rsidRDefault="00DF3665" w:rsidP="005A7259">
            <w:pPr>
              <w:spacing w:after="240" w:line="240" w:lineRule="auto"/>
              <w:rPr>
                <w:rFonts w:eastAsia="Times New Roman" w:cs="Times New Roman"/>
                <w:szCs w:val="24"/>
              </w:rPr>
            </w:pPr>
          </w:p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LVPTNT: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KPXH: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Đồ chơi của lớp học và sân trường</w:t>
            </w:r>
          </w:p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VĐCB: 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Tung bóng lên cao và bắt bóng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TCVĐ: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Ai nhanh hơn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LVPTNN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Làm quen chữ cái o,ô,ơ</w:t>
            </w: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Tạo hình: Vẽ đồ chơi trên sân trường</w:t>
            </w:r>
          </w:p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Hội nghị cán bộ công nhân viên chức người lao động</w:t>
            </w:r>
          </w:p>
        </w:tc>
      </w:tr>
      <w:tr w:rsidR="00DF3665" w:rsidRPr="00F126AB" w:rsidTr="00F65C0D">
        <w:trPr>
          <w:trHeight w:val="191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Hoạt động có mục đích: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Quan sát</w:t>
            </w: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Đồ chơi trên sân trường, Thí nghiệm bóng bóng xà phòng, xếp chữ số bằng vỏ sò, nhặt lá vàng.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Trò chơi vận động: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Lộn cầu vồng, Thi tổ nào nhanh, Chuyền bóng qua chân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Chơi tự do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: Chơi với các đồ chơi, nguyên vật liệu cô đã chuẩn bị 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Tổ chức cho trẻ giao lưu trò chơi vận động, trò chơi dân gian: Đánh bóng bàn, bật nhảy qua vòng</w:t>
            </w:r>
          </w:p>
        </w:tc>
      </w:tr>
      <w:tr w:rsidR="00DF3665" w:rsidRPr="00F126AB" w:rsidTr="00F65C0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Chơi, hoạt động ở các góc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0A57FE">
              <w:rPr>
                <w:rFonts w:eastAsia="Times New Roman" w:cs="Times New Roman"/>
                <w:bCs/>
                <w:color w:val="000000"/>
                <w:sz w:val="28"/>
                <w:szCs w:val="28"/>
              </w:rPr>
              <w:t>-</w:t>
            </w:r>
            <w:r w:rsidRPr="000A57FE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Pr="000A57F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Góc đóng  vai: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Gia đình, bán hàng, cô giáo, cấp dưỡng, bác sĩ.....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0A57F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 Góc xây dựng - Lắp ghép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: Xây dựng trường mầm non, lắp ghép đồ dùng đồ chơi.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0A57F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 Góc khoa học và toán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: Bé học đếm, chơi luồn hạt,ghép chữ thành cụm từ , nhận biết và đọc chữ cái o, ô, ơ. 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0A57F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 Góc sách truyện: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Xem sách chuyện , đọc thơ về chủ đề .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 </w:t>
            </w:r>
            <w:r w:rsidRPr="000A57F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 Góc âm nhạc - tạo hình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: cắt dán, vẽ , tô màu cô giáo, vẽ đồ chơi trường mầm non, múa hát về chủ đề 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0A57FE">
              <w:rPr>
                <w:rFonts w:eastAsia="Times New Roman" w:cs="Times New Roman"/>
                <w:b/>
                <w:color w:val="000000"/>
                <w:sz w:val="28"/>
                <w:szCs w:val="28"/>
              </w:rPr>
              <w:t>- Góc thiên nhiên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: chăm sóc vườn hoa, chơi cát nước.</w:t>
            </w:r>
          </w:p>
        </w:tc>
      </w:tr>
      <w:tr w:rsidR="00DF3665" w:rsidRPr="00F126AB" w:rsidTr="00F65C0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94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Nhắc trẻ sử dụng từ “ Mời cô, mời bạn” khi vào bữa ăn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DF3665" w:rsidRPr="00F126AB" w:rsidTr="00F65C0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F3665" w:rsidRPr="00F02702" w:rsidRDefault="00F65C0D" w:rsidP="005A7259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="00DF366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Hướng </w:t>
            </w:r>
            <w:r w:rsidR="00DF3665" w:rsidRPr="00F02702">
              <w:rPr>
                <w:rFonts w:eastAsia="Times New Roman" w:cs="Times New Roman"/>
                <w:color w:val="000000"/>
                <w:sz w:val="28"/>
                <w:szCs w:val="28"/>
              </w:rPr>
              <w:t>dẫn trò chơi mới: Trò chơi tay rơi</w:t>
            </w:r>
          </w:p>
          <w:p w:rsidR="00DF3665" w:rsidRPr="00F126AB" w:rsidRDefault="00F65C0D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="00DF3665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.Chơi ở các góc </w:t>
            </w:r>
            <w:r w:rsidR="00DF3665" w:rsidRPr="00AA73E3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02702" w:rsidRDefault="00F65C0D" w:rsidP="005A7259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-</w:t>
            </w:r>
            <w:r w:rsidR="00DF3665" w:rsidRPr="00F02702">
              <w:rPr>
                <w:rFonts w:eastAsia="Times New Roman" w:cs="Times New Roman"/>
                <w:sz w:val="28"/>
                <w:szCs w:val="28"/>
              </w:rPr>
              <w:t xml:space="preserve">Thực hiện vở toán </w:t>
            </w:r>
          </w:p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</w:t>
            </w:r>
            <w:r w:rsidR="00F65C0D">
              <w:rPr>
                <w:rFonts w:eastAsia="Times New Roman" w:cs="Times New Roman"/>
                <w:color w:val="000000"/>
                <w:sz w:val="28"/>
                <w:szCs w:val="28"/>
              </w:rPr>
              <w:t>-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Chơi ở sân vận động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Thực hiện vở chữ cái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Chơi ở sân vận động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F65C0D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- Rèn thao tác vệ sinh cho trẻ 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 - Chơi ở góc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5A7259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Tập Huấn AI</w:t>
            </w:r>
          </w:p>
        </w:tc>
      </w:tr>
    </w:tbl>
    <w:p w:rsidR="005A7259" w:rsidRDefault="005A7259" w:rsidP="00DF3665">
      <w:pPr>
        <w:tabs>
          <w:tab w:val="left" w:pos="9900"/>
        </w:tabs>
        <w:rPr>
          <w:rFonts w:eastAsia="Times New Roman" w:cs="Times New Roman"/>
          <w:szCs w:val="24"/>
        </w:rPr>
      </w:pPr>
    </w:p>
    <w:p w:rsidR="00DF3665" w:rsidRPr="007868FE" w:rsidRDefault="00DF3665" w:rsidP="005A7259">
      <w:pPr>
        <w:tabs>
          <w:tab w:val="left" w:pos="990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I. </w:t>
      </w:r>
      <w:r>
        <w:rPr>
          <w:b/>
          <w:bCs/>
          <w:sz w:val="28"/>
          <w:szCs w:val="32"/>
        </w:rPr>
        <w:t>KẾ HOẠCH GIÁO DỤC</w:t>
      </w:r>
      <w:r w:rsidR="00D735D1">
        <w:rPr>
          <w:b/>
          <w:bCs/>
          <w:sz w:val="28"/>
          <w:szCs w:val="32"/>
        </w:rPr>
        <w:t xml:space="preserve"> (TUẦN 4)</w:t>
      </w:r>
    </w:p>
    <w:p w:rsidR="00DF3665" w:rsidRPr="00D735D1" w:rsidRDefault="00D735D1" w:rsidP="00DF3665">
      <w:pPr>
        <w:tabs>
          <w:tab w:val="left" w:pos="9900"/>
        </w:tabs>
        <w:jc w:val="center"/>
        <w:rPr>
          <w:b/>
          <w:bCs/>
          <w:sz w:val="28"/>
          <w:szCs w:val="32"/>
        </w:rPr>
      </w:pPr>
      <w:r w:rsidRPr="00D735D1">
        <w:rPr>
          <w:b/>
          <w:sz w:val="28"/>
          <w:szCs w:val="28"/>
          <w:lang w:val="nl-NL"/>
        </w:rPr>
        <w:t>CHỦ ĐỀ NHÁNH: VUI HỘI TRUNG THU</w:t>
      </w:r>
    </w:p>
    <w:p w:rsidR="00DF3665" w:rsidRPr="00F126AB" w:rsidRDefault="00DF3665" w:rsidP="00DF3665">
      <w:pPr>
        <w:spacing w:after="0" w:line="240" w:lineRule="auto"/>
        <w:ind w:left="-2" w:hanging="3"/>
        <w:rPr>
          <w:rFonts w:eastAsia="Times New Roman" w:cs="Times New Roman"/>
          <w:szCs w:val="24"/>
        </w:rPr>
      </w:pPr>
      <w:r>
        <w:rPr>
          <w:b/>
          <w:bCs/>
          <w:i/>
          <w:sz w:val="28"/>
          <w:szCs w:val="28"/>
        </w:rPr>
        <w:t>Thời gian 1 tuần:   Thực hiện  từ ngày 29/9/2024  đến ngày 03/10/2025</w:t>
      </w:r>
    </w:p>
    <w:tbl>
      <w:tblPr>
        <w:tblW w:w="10915" w:type="dxa"/>
        <w:tblInd w:w="-11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1418"/>
        <w:gridCol w:w="1559"/>
        <w:gridCol w:w="1559"/>
        <w:gridCol w:w="1418"/>
        <w:gridCol w:w="3685"/>
      </w:tblGrid>
      <w:tr w:rsidR="00DF3665" w:rsidRPr="00F126AB" w:rsidTr="00F65C0D">
        <w:trPr>
          <w:trHeight w:val="4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5A7259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Nội dung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5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Thứ 6</w:t>
            </w:r>
          </w:p>
        </w:tc>
      </w:tr>
      <w:tr w:rsidR="00DF3665" w:rsidRPr="00F126AB" w:rsidTr="00F65C0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F65C0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p w:rsidR="00DF3665" w:rsidRPr="00F126AB" w:rsidRDefault="00DF3665" w:rsidP="00F65C0D">
            <w:pPr>
              <w:spacing w:after="0" w:line="240" w:lineRule="auto"/>
              <w:ind w:left="-5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Đón trẻ, chơi, thể dục sáng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Đón trẻ: Trò  chuyện với trẻ về tâm trạng mới đi học, cảm xúc về ngày lễ khai giảng, tình cảm đối với cô và các bạn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Chơi: Cho trẻ chơi với các đồ chơi trong lớp.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TDS: Tập cùng cô theo nhạc chủ đề  “Trường mầm non của bé” </w:t>
            </w:r>
          </w:p>
        </w:tc>
      </w:tr>
      <w:tr w:rsidR="00DF3665" w:rsidRPr="00F126AB" w:rsidTr="00F65C0D">
        <w:trPr>
          <w:trHeight w:val="2387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5A7259">
            <w:pPr>
              <w:spacing w:after="240" w:line="240" w:lineRule="auto"/>
              <w:rPr>
                <w:rFonts w:eastAsia="Times New Roman" w:cs="Times New Roman"/>
                <w:szCs w:val="24"/>
              </w:rPr>
            </w:pPr>
          </w:p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học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F65C0D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LVPTTC</w:t>
            </w:r>
          </w:p>
          <w:p w:rsidR="00DF3665" w:rsidRPr="00F126AB" w:rsidRDefault="00DF3665" w:rsidP="00F65C0D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VĐCB: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Đi bằng gót chân</w:t>
            </w:r>
          </w:p>
          <w:p w:rsidR="00DF3665" w:rsidRPr="00F126AB" w:rsidRDefault="00DF3665" w:rsidP="00F65C0D">
            <w:pPr>
              <w:spacing w:after="240" w:line="240" w:lineRule="auto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F65C0D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DF3665" w:rsidRPr="00F126AB" w:rsidRDefault="00DF3665" w:rsidP="00F65C0D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Tạo hình</w:t>
            </w:r>
          </w:p>
          <w:p w:rsidR="00DF3665" w:rsidRPr="00F126AB" w:rsidRDefault="00DF3665" w:rsidP="00F65C0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Trang trí rèm cửa lớp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259" w:rsidRPr="00F126AB" w:rsidRDefault="005A7259" w:rsidP="00F65C0D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5A7259" w:rsidRPr="00F126AB" w:rsidRDefault="005A7259" w:rsidP="00F65C0D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Toán: 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Số 6 ( Tiết 1)</w:t>
            </w:r>
          </w:p>
          <w:p w:rsidR="00DF3665" w:rsidRPr="00F126AB" w:rsidRDefault="00DF3665" w:rsidP="00F65C0D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A7259" w:rsidRPr="00F126AB" w:rsidRDefault="005A7259" w:rsidP="00F65C0D">
            <w:pPr>
              <w:spacing w:after="0" w:line="240" w:lineRule="auto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LVPTNT</w:t>
            </w:r>
          </w:p>
          <w:p w:rsidR="005A7259" w:rsidRPr="00F126AB" w:rsidRDefault="005A7259" w:rsidP="00F65C0D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KPKH:</w:t>
            </w:r>
          </w:p>
          <w:p w:rsidR="00DF3665" w:rsidRPr="00F126AB" w:rsidRDefault="00F65C0D" w:rsidP="00F65C0D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S</w:t>
            </w:r>
            <w:r w:rsidR="005A7259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cân bằng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LVPTTM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Âm nhạc</w:t>
            </w:r>
          </w:p>
          <w:p w:rsidR="005A7259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+ Biểu diễn âm nhạc cuối chủ đề ( TT ): Đi học, Em đi mẫu giáo, Trường chúng cháu là trường mầm non, 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NH: Ngày đầu tiên đi.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TCAN: Ai nhanh nhất</w:t>
            </w:r>
          </w:p>
        </w:tc>
      </w:tr>
      <w:tr w:rsidR="00DF3665" w:rsidRPr="00F126AB" w:rsidTr="00F65C0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 ngoài trời</w:t>
            </w:r>
          </w:p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Hoạt động có mục đích: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Quan sát: cây trúc, trải nghiệm chìm – nổi , Thời tiết trong ngày, Đu quay, Cầu trượt 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Trò chơi vận động: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ném còn, kéo co, Thi Ai nhanh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Chơi tự do: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Chơi với các đồ chơi, nguyên vật liệu cô đã chuẩn bị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Tổ chức cho trẻ giao lưu trò chơi vận động, trò chơi dân gian: chuyển bóng, đi cà kheo</w:t>
            </w:r>
          </w:p>
        </w:tc>
      </w:tr>
      <w:tr w:rsidR="00DF3665" w:rsidRPr="00F126AB" w:rsidTr="00F65C0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Chơi - Hoạt động góc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 xml:space="preserve">- Góc đóng  vai: 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Bán hàng, cô giáo, lớp học, cấp dưỡng, bác sỹ.....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xây dựng - Lắp ghép: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  Xây trường mầm non, lắp ghép đồ chơi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học tập: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Vòng quay kỳ diệu, đếm và ghép tương ứng, phân nhóm đồ chơi, đồ dùng, trò chơi chữ cái o,ô,ơ, ghép chữ thành cụm từ 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nghệ thuật 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Làm đồ chơi ở trường mầm non, múa hát về trường mầm non…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sách truyện  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Đọc thơ, kể chuyện sáng tạo theo chủ đề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- Góc thiên nhiên:</w:t>
            </w: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Chơi với cát, nước, chăm sóc vườn hoa, vườn cây</w:t>
            </w: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DF3665" w:rsidRPr="00F126AB" w:rsidTr="00F65C0D">
        <w:trPr>
          <w:trHeight w:val="1096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Ăn ngủ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Nhắc trẻ sử dụng từ “ Mời cô, mời bạn” khi vào bữa ăn</w:t>
            </w:r>
          </w:p>
          <w:p w:rsidR="00DF3665" w:rsidRPr="00F126AB" w:rsidRDefault="00DF3665" w:rsidP="005A7259">
            <w:pPr>
              <w:spacing w:after="0" w:line="240" w:lineRule="auto"/>
              <w:ind w:left="-2" w:hanging="3"/>
              <w:jc w:val="both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color w:val="000000"/>
                <w:sz w:val="28"/>
                <w:szCs w:val="28"/>
              </w:rPr>
              <w:t>- Rèn kỹ năng rửa tay đúng cách trước và sau khi ăn, sau khi đi vệ sinh, đánh răng, lau miệng sau khi ăn</w:t>
            </w:r>
          </w:p>
        </w:tc>
      </w:tr>
      <w:tr w:rsidR="00DF3665" w:rsidRPr="00F126AB" w:rsidTr="00F65C0D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DF3665" w:rsidRPr="00F126AB" w:rsidRDefault="00DF3665" w:rsidP="005A7259">
            <w:pPr>
              <w:spacing w:after="0" w:line="240" w:lineRule="auto"/>
              <w:ind w:left="-2" w:hanging="3"/>
              <w:jc w:val="center"/>
              <w:rPr>
                <w:rFonts w:eastAsia="Times New Roman" w:cs="Times New Roman"/>
                <w:szCs w:val="24"/>
              </w:rPr>
            </w:pPr>
            <w:r w:rsidRPr="00F126AB"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</w:rPr>
              <w:t>Hoạt động chiều</w:t>
            </w:r>
          </w:p>
        </w:tc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3665" w:rsidRPr="00F126AB" w:rsidRDefault="00DF3665" w:rsidP="00F65C0D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16"/>
              <w:gridCol w:w="1404"/>
              <w:gridCol w:w="1345"/>
              <w:gridCol w:w="1747"/>
              <w:gridCol w:w="1891"/>
            </w:tblGrid>
            <w:tr w:rsidR="00DF3665" w:rsidRPr="00F126AB" w:rsidTr="00F65C0D">
              <w:trPr>
                <w:trHeight w:val="1960"/>
              </w:trPr>
              <w:tc>
                <w:tcPr>
                  <w:tcW w:w="1716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F3665" w:rsidRPr="00F126AB" w:rsidRDefault="00DF3665" w:rsidP="00F65C0D">
                  <w:pPr>
                    <w:spacing w:after="0" w:line="240" w:lineRule="auto"/>
                    <w:ind w:left="-5"/>
                    <w:rPr>
                      <w:rFonts w:eastAsia="Times New Roman" w:cs="Times New Roman"/>
                      <w:szCs w:val="24"/>
                    </w:rPr>
                  </w:pPr>
                  <w:r w:rsidRPr="00F126AB">
                    <w:rPr>
                      <w:rFonts w:eastAsia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PBTCM: </w:t>
                  </w:r>
                  <w:r w:rsidRPr="00F126A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TCVĐ: Ném còn </w:t>
                  </w:r>
                </w:p>
                <w:p w:rsidR="00DF3665" w:rsidRPr="00F126AB" w:rsidRDefault="00DF3665" w:rsidP="005A7259">
                  <w:pPr>
                    <w:spacing w:after="0" w:line="240" w:lineRule="auto"/>
                    <w:ind w:left="-2" w:hanging="3"/>
                    <w:rPr>
                      <w:rFonts w:eastAsia="Times New Roman" w:cs="Times New Roman"/>
                      <w:szCs w:val="24"/>
                    </w:rPr>
                  </w:pPr>
                  <w:r w:rsidRPr="00F126A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- Chơi tự chọn ở  góc</w:t>
                  </w:r>
                </w:p>
              </w:tc>
              <w:tc>
                <w:tcPr>
                  <w:tcW w:w="1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F3665" w:rsidRPr="00F126AB" w:rsidRDefault="005A7259" w:rsidP="005A7259">
                  <w:pPr>
                    <w:spacing w:after="0" w:line="240" w:lineRule="auto"/>
                    <w:ind w:left="-2" w:hanging="3"/>
                    <w:jc w:val="both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 w:rsidR="00DF3665" w:rsidRPr="00F126A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Cho trẻ nghe các bài hát về chủ đề</w:t>
                  </w:r>
                </w:p>
                <w:p w:rsidR="00DF3665" w:rsidRPr="00F126AB" w:rsidRDefault="005A7259" w:rsidP="005A7259">
                  <w:pPr>
                    <w:spacing w:after="0" w:line="240" w:lineRule="auto"/>
                    <w:ind w:left="-2" w:hanging="3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 w:rsidR="00DF3665" w:rsidRPr="00F126A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Chơi ở góc </w:t>
                  </w:r>
                </w:p>
              </w:tc>
              <w:tc>
                <w:tcPr>
                  <w:tcW w:w="13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F3665" w:rsidRPr="00F126AB" w:rsidRDefault="005A7259" w:rsidP="005A7259">
                  <w:pPr>
                    <w:spacing w:after="0" w:line="240" w:lineRule="auto"/>
                    <w:ind w:left="-2" w:hanging="3"/>
                    <w:rPr>
                      <w:rFonts w:eastAsia="Times New Roman" w:cs="Times New Roman"/>
                      <w:szCs w:val="24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Thực hiện vở chủ đề</w:t>
                  </w:r>
                </w:p>
              </w:tc>
              <w:tc>
                <w:tcPr>
                  <w:tcW w:w="17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DF3665" w:rsidRPr="00F126AB" w:rsidRDefault="00DF3665" w:rsidP="005A7259">
                  <w:pPr>
                    <w:spacing w:after="0" w:line="240" w:lineRule="auto"/>
                    <w:ind w:left="-2" w:hanging="3"/>
                    <w:rPr>
                      <w:rFonts w:eastAsia="Times New Roman" w:cs="Times New Roman"/>
                      <w:szCs w:val="24"/>
                    </w:rPr>
                  </w:pPr>
                  <w:r w:rsidRPr="00F126A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- Giáo dục thực hiện một số kỹ năng tự phục vụ cho trẻ</w:t>
                  </w:r>
                </w:p>
              </w:tc>
              <w:tc>
                <w:tcPr>
                  <w:tcW w:w="189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:rsidR="005A7259" w:rsidRDefault="005A7259" w:rsidP="005A7259">
                  <w:pPr>
                    <w:spacing w:after="0" w:line="240" w:lineRule="auto"/>
                    <w:ind w:left="-2" w:hanging="3"/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 w:rsidR="00DF3665" w:rsidRPr="00F126A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Vệ sinh nhóm lớp, ĐDĐC;</w:t>
                  </w:r>
                </w:p>
                <w:p w:rsidR="00DF3665" w:rsidRPr="00F126AB" w:rsidRDefault="00DF3665" w:rsidP="005A7259">
                  <w:pPr>
                    <w:spacing w:after="0" w:line="240" w:lineRule="auto"/>
                    <w:ind w:left="-2" w:hanging="3"/>
                    <w:rPr>
                      <w:rFonts w:eastAsia="Times New Roman" w:cs="Times New Roman"/>
                      <w:szCs w:val="24"/>
                    </w:rPr>
                  </w:pPr>
                  <w:r w:rsidRPr="00F126A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5A7259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-</w:t>
                  </w:r>
                  <w:r w:rsidRPr="00F126A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Nêu gương cuối tuần</w:t>
                  </w:r>
                </w:p>
                <w:p w:rsidR="00DF3665" w:rsidRPr="00F126AB" w:rsidRDefault="00DF3665" w:rsidP="005A7259">
                  <w:pPr>
                    <w:spacing w:after="0" w:line="240" w:lineRule="auto"/>
                    <w:ind w:left="-2" w:hanging="3"/>
                    <w:rPr>
                      <w:rFonts w:eastAsia="Times New Roman" w:cs="Times New Roman"/>
                      <w:szCs w:val="24"/>
                    </w:rPr>
                  </w:pPr>
                  <w:r w:rsidRPr="00F126AB">
                    <w:rPr>
                      <w:rFonts w:eastAsia="Times New Roman" w:cs="Times New Roman"/>
                      <w:color w:val="000000"/>
                      <w:sz w:val="28"/>
                      <w:szCs w:val="28"/>
                    </w:rPr>
                    <w:t>- Vệ sinh, trả trẻ.</w:t>
                  </w:r>
                </w:p>
              </w:tc>
            </w:tr>
          </w:tbl>
          <w:p w:rsidR="00DF3665" w:rsidRPr="00F126AB" w:rsidRDefault="00DF3665" w:rsidP="005A7259">
            <w:pPr>
              <w:spacing w:after="0" w:line="240" w:lineRule="auto"/>
              <w:rPr>
                <w:rFonts w:eastAsia="Times New Roman" w:cs="Times New Roman"/>
                <w:szCs w:val="24"/>
              </w:rPr>
            </w:pPr>
          </w:p>
        </w:tc>
      </w:tr>
    </w:tbl>
    <w:p w:rsidR="00DF3665" w:rsidRDefault="00DF3665" w:rsidP="00DF3665">
      <w:r w:rsidRPr="00F126AB">
        <w:rPr>
          <w:rFonts w:eastAsia="Times New Roman" w:cs="Times New Roman"/>
          <w:szCs w:val="24"/>
        </w:rPr>
        <w:lastRenderedPageBreak/>
        <w:br/>
      </w:r>
    </w:p>
    <w:sectPr w:rsidR="00DF3665" w:rsidSect="00520E8D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665"/>
    <w:rsid w:val="000B1DDD"/>
    <w:rsid w:val="00520E8D"/>
    <w:rsid w:val="005A7259"/>
    <w:rsid w:val="00640A88"/>
    <w:rsid w:val="00D735D1"/>
    <w:rsid w:val="00DF3665"/>
    <w:rsid w:val="00F6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2486E-3369-4AD3-8E95-35CF4C6FD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1201</Words>
  <Characters>6848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2025-09-24T14:34:00Z</dcterms:created>
  <dcterms:modified xsi:type="dcterms:W3CDTF">2025-09-24T15:26:00Z</dcterms:modified>
</cp:coreProperties>
</file>