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FC" w:rsidRDefault="001672FC" w:rsidP="001672FC">
      <w:pPr>
        <w:tabs>
          <w:tab w:val="left" w:pos="1290"/>
          <w:tab w:val="center" w:pos="4677"/>
          <w:tab w:val="left" w:pos="8284"/>
        </w:tabs>
        <w:ind w:right="-54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KẾ HOẠCH CHỦ ĐỀ NHÁNH: “TRƯỜNG MẦM NON </w:t>
      </w:r>
      <w:r w:rsidR="003347ED">
        <w:rPr>
          <w:b/>
          <w:color w:val="000000"/>
          <w:sz w:val="28"/>
          <w:szCs w:val="28"/>
        </w:rPr>
        <w:t>DIỄN THÁP</w:t>
      </w:r>
      <w:r>
        <w:rPr>
          <w:b/>
          <w:color w:val="000000"/>
          <w:sz w:val="28"/>
          <w:szCs w:val="28"/>
        </w:rPr>
        <w:t>” (TUẦN 1)</w:t>
      </w:r>
    </w:p>
    <w:p w:rsidR="001672FC" w:rsidRDefault="001672FC" w:rsidP="001672FC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(Thực hiện 1 </w:t>
      </w:r>
      <w:proofErr w:type="gramStart"/>
      <w:r>
        <w:rPr>
          <w:i/>
          <w:color w:val="000000"/>
          <w:sz w:val="28"/>
          <w:szCs w:val="28"/>
        </w:rPr>
        <w:t>tuần .</w:t>
      </w:r>
      <w:proofErr w:type="gramEnd"/>
      <w:r>
        <w:rPr>
          <w:i/>
          <w:color w:val="000000"/>
          <w:sz w:val="28"/>
          <w:szCs w:val="28"/>
        </w:rPr>
        <w:t xml:space="preserve"> Từ 08/09/20258 đến ngày 12/09/2025).</w:t>
      </w:r>
    </w:p>
    <w:tbl>
      <w:tblPr>
        <w:tblW w:w="102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799"/>
        <w:gridCol w:w="1710"/>
        <w:gridCol w:w="1889"/>
        <w:gridCol w:w="2429"/>
      </w:tblGrid>
      <w:tr w:rsidR="001672FC" w:rsidTr="00015F57">
        <w:trPr>
          <w:cantSplit/>
          <w:trHeight w:val="72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2539E0" w:rsidRDefault="001672FC" w:rsidP="00015F57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 xml:space="preserve">Thứ                  </w:t>
            </w:r>
          </w:p>
          <w:p w:rsidR="001672FC" w:rsidRPr="002539E0" w:rsidRDefault="001672FC" w:rsidP="00015F57">
            <w:pPr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THỨ 2</w:t>
            </w: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THỨ 3</w:t>
            </w: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THỨ 4</w:t>
            </w: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THỨ 5</w:t>
            </w: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THỨ 6</w:t>
            </w: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672FC" w:rsidTr="00015F57">
        <w:trPr>
          <w:cantSplit/>
          <w:trHeight w:val="1423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1672FC" w:rsidRDefault="001672FC" w:rsidP="00015F57">
            <w:pPr>
              <w:tabs>
                <w:tab w:val="left" w:pos="6912"/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1672FC" w:rsidRDefault="001672FC" w:rsidP="00015F57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Đón trẻ vào lớp, kiểm tra vệ sinh cá nhân.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Điểm danh –TC–TDS: Tập theo nhạc chủ điểm bài : Trường chúng cháu là trường mầm non.</w:t>
            </w:r>
          </w:p>
        </w:tc>
      </w:tr>
      <w:tr w:rsidR="001672FC" w:rsidTr="00015F57">
        <w:trPr>
          <w:cantSplit/>
          <w:trHeight w:val="239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Default="001672FC" w:rsidP="00015F57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LV PT NT</w:t>
            </w:r>
          </w:p>
          <w:p w:rsidR="001672FC" w:rsidRDefault="001672FC" w:rsidP="00015F57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PK XH:</w:t>
            </w:r>
          </w:p>
          <w:p w:rsidR="001672FC" w:rsidRDefault="001672FC" w:rsidP="00015F57">
            <w:pPr>
              <w:tabs>
                <w:tab w:val="left" w:pos="9900"/>
              </w:tabs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mầm non của bé</w:t>
            </w:r>
          </w:p>
          <w:p w:rsidR="001672FC" w:rsidRDefault="001672FC" w:rsidP="00015F57">
            <w:pPr>
              <w:tabs>
                <w:tab w:val="left" w:pos="134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LV PTTC:</w:t>
            </w:r>
          </w:p>
          <w:p w:rsidR="001672FC" w:rsidRDefault="001672FC" w:rsidP="00015F57">
            <w:pPr>
              <w:tabs>
                <w:tab w:val="left" w:pos="6243"/>
              </w:tabs>
              <w:ind w:left="-65"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PTVĐ</w:t>
            </w:r>
          </w:p>
          <w:p w:rsidR="001672FC" w:rsidRDefault="001672FC" w:rsidP="00015F57">
            <w:pPr>
              <w:tabs>
                <w:tab w:val="left" w:pos="6243"/>
              </w:tabs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VĐCB: Đập và bắt bóng tại chỗ</w:t>
            </w:r>
          </w:p>
          <w:p w:rsidR="001672FC" w:rsidRDefault="001672FC" w:rsidP="00015F57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TCVĐ: Chạy tiếp sức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Default="001672FC" w:rsidP="00015F57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LV PTNN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Thơ: 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Nghe lời cô giáo 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LV PTTM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Tạo hình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Đề </w:t>
            </w:r>
            <w:proofErr w:type="gramStart"/>
            <w:r>
              <w:rPr>
                <w:color w:val="000000"/>
                <w:sz w:val="28"/>
                <w:szCs w:val="28"/>
              </w:rPr>
              <w:t>tài :</w:t>
            </w:r>
            <w:proofErr w:type="gramEnd"/>
          </w:p>
          <w:p w:rsidR="001672FC" w:rsidRDefault="001672FC" w:rsidP="00015F57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Đề tài: Cắt dán hàng rào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tabs>
                <w:tab w:val="left" w:pos="99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LV PTTM</w:t>
            </w:r>
          </w:p>
          <w:p w:rsidR="001672FC" w:rsidRDefault="001672FC" w:rsidP="00015F57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NDTT:DH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: Cháu đi mẫu giáo </w:t>
            </w:r>
          </w:p>
          <w:p w:rsidR="001672FC" w:rsidRDefault="001672FC" w:rsidP="00015F57">
            <w:pPr>
              <w:tabs>
                <w:tab w:val="left" w:pos="1374"/>
                <w:tab w:val="left" w:pos="1431"/>
                <w:tab w:val="left" w:pos="157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NDKH: NH: </w:t>
            </w:r>
            <w:r>
              <w:rPr>
                <w:sz w:val="28"/>
                <w:szCs w:val="28"/>
              </w:rPr>
              <w:t xml:space="preserve">Trường mẫu giáo yêu thương </w:t>
            </w:r>
          </w:p>
          <w:p w:rsidR="001672FC" w:rsidRDefault="001672FC" w:rsidP="00015F57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TCAN: Tai ai tinh</w:t>
            </w:r>
          </w:p>
        </w:tc>
      </w:tr>
      <w:tr w:rsidR="001672FC" w:rsidTr="00015F57">
        <w:trPr>
          <w:cantSplit/>
          <w:trHeight w:val="984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2539E0" w:rsidRDefault="001672FC" w:rsidP="00015F57">
            <w:pPr>
              <w:ind w:left="-90"/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539E0">
              <w:rPr>
                <w:b/>
                <w:color w:val="000000"/>
                <w:sz w:val="28"/>
                <w:szCs w:val="28"/>
              </w:rPr>
              <w:t>HĐCMĐ</w:t>
            </w:r>
            <w:r>
              <w:rPr>
                <w:color w:val="000000"/>
                <w:sz w:val="28"/>
                <w:szCs w:val="28"/>
              </w:rPr>
              <w:t xml:space="preserve">: Quan sát: </w:t>
            </w:r>
            <w:r>
              <w:rPr>
                <w:sz w:val="28"/>
                <w:szCs w:val="28"/>
              </w:rPr>
              <w:t>Xích</w:t>
            </w:r>
            <w:r>
              <w:rPr>
                <w:color w:val="000000"/>
                <w:sz w:val="28"/>
                <w:szCs w:val="28"/>
              </w:rPr>
              <w:t xml:space="preserve"> đu; Đu </w:t>
            </w:r>
            <w:proofErr w:type="gramStart"/>
            <w:r>
              <w:rPr>
                <w:color w:val="000000"/>
                <w:sz w:val="28"/>
                <w:szCs w:val="28"/>
              </w:rPr>
              <w:t>quay;Thí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nghiệm vật chìm  vật nổi; Hoa mười giờ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- Trò chơi vận động</w:t>
            </w:r>
            <w:r>
              <w:rPr>
                <w:color w:val="000000"/>
                <w:sz w:val="28"/>
                <w:szCs w:val="28"/>
              </w:rPr>
              <w:t>: Chạy tiếp sức, Mèo đuổi chuột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- Chơi tự do</w:t>
            </w:r>
            <w:r>
              <w:rPr>
                <w:color w:val="000000"/>
                <w:sz w:val="28"/>
                <w:szCs w:val="28"/>
              </w:rPr>
              <w:t>: cầu trượt, đu quay, xích đu, chơi lắp ghép, xếp hình....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Trẻ giao lưu nhảy dân vũ: </w:t>
            </w:r>
            <w:r>
              <w:rPr>
                <w:b/>
                <w:color w:val="000000"/>
                <w:sz w:val="28"/>
                <w:szCs w:val="28"/>
              </w:rPr>
              <w:t xml:space="preserve">Bài  </w:t>
            </w:r>
            <w:r>
              <w:rPr>
                <w:b/>
                <w:sz w:val="28"/>
                <w:szCs w:val="28"/>
              </w:rPr>
              <w:t>cheek</w:t>
            </w:r>
            <w:r>
              <w:rPr>
                <w:b/>
                <w:color w:val="000000"/>
                <w:sz w:val="28"/>
                <w:szCs w:val="28"/>
              </w:rPr>
              <w:t xml:space="preserve"> can dance</w:t>
            </w:r>
          </w:p>
        </w:tc>
      </w:tr>
      <w:tr w:rsidR="001672FC" w:rsidTr="00015F57">
        <w:trPr>
          <w:cantSplit/>
          <w:trHeight w:val="2612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2539E0" w:rsidRDefault="001672FC" w:rsidP="00015F57">
            <w:pPr>
              <w:ind w:right="-111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,*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539E0">
              <w:rPr>
                <w:b/>
                <w:color w:val="000000"/>
                <w:sz w:val="28"/>
                <w:szCs w:val="28"/>
              </w:rPr>
              <w:t>Góc đóng vai</w:t>
            </w:r>
            <w:r>
              <w:rPr>
                <w:color w:val="000000"/>
                <w:sz w:val="28"/>
                <w:szCs w:val="28"/>
              </w:rPr>
              <w:t>: Cô giáo, bán hàng, cô cấp dưỡng, bác sỹ.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* Góc XD-LG:</w:t>
            </w:r>
            <w:r>
              <w:rPr>
                <w:color w:val="000000"/>
                <w:sz w:val="28"/>
                <w:szCs w:val="28"/>
              </w:rPr>
              <w:t xml:space="preserve">  Trường mầm non, lắp ghép theo ý thích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Góc học </w:t>
            </w:r>
            <w:r w:rsidRPr="002539E0">
              <w:rPr>
                <w:b/>
                <w:color w:val="000000"/>
                <w:sz w:val="28"/>
                <w:szCs w:val="28"/>
              </w:rPr>
              <w:t>tập</w:t>
            </w:r>
            <w:r>
              <w:rPr>
                <w:color w:val="000000"/>
                <w:sz w:val="28"/>
                <w:szCs w:val="28"/>
              </w:rPr>
              <w:t xml:space="preserve">: Phân loại đồ dùng, ghép đôi đồ dùng đồ chơi. vòng quay kỳ diệu, tìm số tương ứng, chơi bàn tính học đếm, xếp tương </w:t>
            </w:r>
            <w:proofErr w:type="gramStart"/>
            <w:r>
              <w:rPr>
                <w:color w:val="000000"/>
                <w:sz w:val="28"/>
                <w:szCs w:val="28"/>
              </w:rPr>
              <w:t>ứng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xúc xắc . Trẻ xem tranh, sách, truyện về chủ đề.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 w:rsidRPr="002539E0">
              <w:rPr>
                <w:b/>
                <w:color w:val="000000"/>
                <w:sz w:val="28"/>
                <w:szCs w:val="28"/>
              </w:rPr>
              <w:t xml:space="preserve">Góc nghệ </w:t>
            </w:r>
            <w:proofErr w:type="gramStart"/>
            <w:r w:rsidRPr="002539E0">
              <w:rPr>
                <w:b/>
                <w:color w:val="000000"/>
                <w:sz w:val="28"/>
                <w:szCs w:val="28"/>
              </w:rPr>
              <w:t>thuật</w:t>
            </w:r>
            <w:r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Nặn, cắt, dán, vẽ tranh ảnh về trường mầm non theo chủ đề, hát múa theo chủ đề.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 w:rsidRPr="002539E0">
              <w:rPr>
                <w:b/>
                <w:color w:val="000000"/>
                <w:sz w:val="28"/>
                <w:szCs w:val="28"/>
              </w:rPr>
              <w:t>Góc thiên nhiên</w:t>
            </w:r>
            <w:r>
              <w:rPr>
                <w:color w:val="000000"/>
                <w:sz w:val="28"/>
                <w:szCs w:val="28"/>
              </w:rPr>
              <w:t>: chăm sóc cây xanh ,vườn rau của trường.</w:t>
            </w:r>
          </w:p>
        </w:tc>
      </w:tr>
      <w:tr w:rsidR="001672FC" w:rsidTr="00015F57">
        <w:trPr>
          <w:cantSplit/>
          <w:trHeight w:val="1133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rPr>
                <w:b/>
                <w:color w:val="000000"/>
                <w:sz w:val="28"/>
                <w:szCs w:val="28"/>
              </w:rPr>
            </w:pPr>
          </w:p>
          <w:p w:rsidR="001672FC" w:rsidRPr="002539E0" w:rsidRDefault="001672FC" w:rsidP="00015F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1672FC" w:rsidTr="00015F57">
        <w:trPr>
          <w:cantSplit/>
          <w:trHeight w:val="62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2539E0" w:rsidRDefault="001672FC" w:rsidP="00015F57">
            <w:pPr>
              <w:rPr>
                <w:b/>
                <w:color w:val="000000"/>
                <w:sz w:val="28"/>
                <w:szCs w:val="28"/>
              </w:rPr>
            </w:pPr>
          </w:p>
          <w:p w:rsidR="001672FC" w:rsidRPr="002539E0" w:rsidRDefault="001672FC" w:rsidP="00015F57">
            <w:pPr>
              <w:ind w:right="-111"/>
              <w:jc w:val="center"/>
              <w:rPr>
                <w:b/>
                <w:color w:val="000000"/>
                <w:sz w:val="28"/>
                <w:szCs w:val="28"/>
              </w:rPr>
            </w:pPr>
            <w:r w:rsidRPr="002539E0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LQTCM: Chạy tiếp sức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Hoạt động nhóm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bài: thơ: Nghe lời cô giáo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1.Củng cố kiến thức cũ</w:t>
            </w:r>
          </w:p>
          <w:p w:rsidR="001672FC" w:rsidRDefault="001672FC" w:rsidP="00015F57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Default="001672FC" w:rsidP="00015F57">
            <w:pPr>
              <w:ind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Lao động vệ   sinh trong   lớp và sân trường</w:t>
            </w:r>
          </w:p>
          <w:p w:rsidR="001672FC" w:rsidRDefault="001672FC" w:rsidP="00015F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Nêu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gương cuối tuần.</w:t>
            </w:r>
          </w:p>
        </w:tc>
      </w:tr>
    </w:tbl>
    <w:p w:rsidR="001672FC" w:rsidRDefault="001672FC" w:rsidP="001672FC">
      <w:pPr>
        <w:ind w:right="1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47ED" w:rsidRPr="001672FC" w:rsidRDefault="003347ED" w:rsidP="003347ED">
      <w:pPr>
        <w:rPr>
          <w:b/>
          <w:color w:val="000000"/>
          <w:sz w:val="28"/>
          <w:szCs w:val="28"/>
        </w:rPr>
      </w:pPr>
      <w:r w:rsidRPr="001672FC">
        <w:rPr>
          <w:b/>
          <w:color w:val="000000"/>
          <w:sz w:val="28"/>
          <w:szCs w:val="28"/>
        </w:rPr>
        <w:lastRenderedPageBreak/>
        <w:t>KẾ HOẠCH GIÁO DỤC CHỦ ĐỀ: “CÔ GIÁO VÀ CÁC BẠN”</w:t>
      </w:r>
      <w:r>
        <w:rPr>
          <w:b/>
          <w:color w:val="000000"/>
          <w:sz w:val="28"/>
          <w:szCs w:val="28"/>
        </w:rPr>
        <w:t xml:space="preserve"> </w:t>
      </w:r>
      <w:r w:rsidRPr="001672FC">
        <w:rPr>
          <w:b/>
          <w:color w:val="000000"/>
          <w:sz w:val="28"/>
          <w:szCs w:val="28"/>
        </w:rPr>
        <w:t xml:space="preserve">TUẦN </w:t>
      </w:r>
      <w:r>
        <w:rPr>
          <w:b/>
          <w:color w:val="000000"/>
          <w:sz w:val="28"/>
          <w:szCs w:val="28"/>
        </w:rPr>
        <w:t>2</w:t>
      </w:r>
    </w:p>
    <w:p w:rsidR="003347ED" w:rsidRPr="001672FC" w:rsidRDefault="003347ED" w:rsidP="003347ED">
      <w:pPr>
        <w:jc w:val="center"/>
        <w:rPr>
          <w:b/>
          <w:i/>
          <w:color w:val="000000"/>
          <w:sz w:val="28"/>
          <w:szCs w:val="28"/>
        </w:rPr>
      </w:pPr>
      <w:r w:rsidRPr="001672FC">
        <w:rPr>
          <w:b/>
          <w:i/>
          <w:color w:val="000000"/>
          <w:sz w:val="28"/>
          <w:szCs w:val="28"/>
        </w:rPr>
        <w:t xml:space="preserve"> (Thực hiện 1 </w:t>
      </w:r>
      <w:proofErr w:type="gramStart"/>
      <w:r w:rsidRPr="001672FC">
        <w:rPr>
          <w:b/>
          <w:i/>
          <w:color w:val="000000"/>
          <w:sz w:val="28"/>
          <w:szCs w:val="28"/>
        </w:rPr>
        <w:t>tuần .</w:t>
      </w:r>
      <w:proofErr w:type="gramEnd"/>
      <w:r w:rsidRPr="001672FC">
        <w:rPr>
          <w:b/>
          <w:i/>
          <w:color w:val="000000"/>
          <w:sz w:val="28"/>
          <w:szCs w:val="28"/>
        </w:rPr>
        <w:t xml:space="preserve"> Từ </w:t>
      </w:r>
      <w:r>
        <w:rPr>
          <w:b/>
          <w:i/>
          <w:color w:val="000000"/>
          <w:sz w:val="28"/>
          <w:szCs w:val="28"/>
        </w:rPr>
        <w:t>15</w:t>
      </w:r>
      <w:r w:rsidRPr="001672FC">
        <w:rPr>
          <w:b/>
          <w:i/>
          <w:color w:val="000000"/>
          <w:sz w:val="28"/>
          <w:szCs w:val="28"/>
        </w:rPr>
        <w:t>/9/202</w:t>
      </w:r>
      <w:r>
        <w:rPr>
          <w:b/>
          <w:i/>
          <w:color w:val="000000"/>
          <w:sz w:val="28"/>
          <w:szCs w:val="28"/>
        </w:rPr>
        <w:t>5</w:t>
      </w:r>
      <w:r w:rsidRPr="001672FC">
        <w:rPr>
          <w:b/>
          <w:i/>
          <w:color w:val="000000"/>
          <w:sz w:val="28"/>
          <w:szCs w:val="28"/>
        </w:rPr>
        <w:t xml:space="preserve"> đến ngày</w:t>
      </w:r>
      <w:r>
        <w:rPr>
          <w:b/>
          <w:i/>
          <w:color w:val="000000"/>
          <w:sz w:val="28"/>
          <w:szCs w:val="28"/>
        </w:rPr>
        <w:t>19</w:t>
      </w:r>
      <w:r w:rsidRPr="001672FC">
        <w:rPr>
          <w:b/>
          <w:i/>
          <w:color w:val="000000"/>
          <w:sz w:val="28"/>
          <w:szCs w:val="28"/>
        </w:rPr>
        <w:t>/9/202</w:t>
      </w:r>
      <w:r>
        <w:rPr>
          <w:b/>
          <w:i/>
          <w:color w:val="000000"/>
          <w:sz w:val="28"/>
          <w:szCs w:val="28"/>
        </w:rPr>
        <w:t>5</w:t>
      </w:r>
      <w:r w:rsidRPr="001672FC">
        <w:rPr>
          <w:b/>
          <w:i/>
          <w:color w:val="000000"/>
          <w:sz w:val="28"/>
          <w:szCs w:val="28"/>
        </w:rPr>
        <w:t>).</w:t>
      </w:r>
    </w:p>
    <w:p w:rsidR="003347ED" w:rsidRPr="001672FC" w:rsidRDefault="003347ED" w:rsidP="003347ED">
      <w:pPr>
        <w:jc w:val="center"/>
        <w:rPr>
          <w:i/>
          <w:color w:val="000000"/>
          <w:sz w:val="28"/>
          <w:szCs w:val="28"/>
        </w:rPr>
      </w:pPr>
    </w:p>
    <w:tbl>
      <w:tblPr>
        <w:tblW w:w="9810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671"/>
        <w:gridCol w:w="56"/>
        <w:gridCol w:w="1504"/>
        <w:gridCol w:w="224"/>
        <w:gridCol w:w="1478"/>
        <w:gridCol w:w="250"/>
        <w:gridCol w:w="1452"/>
        <w:gridCol w:w="9"/>
        <w:gridCol w:w="447"/>
        <w:gridCol w:w="1702"/>
      </w:tblGrid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 xml:space="preserve">Thứ                  </w:t>
            </w:r>
          </w:p>
          <w:p w:rsidR="003347ED" w:rsidRPr="001672FC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THỨ 6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1672FC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8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Cô đến sớm trước 30 phút, quét dọn thông thoáng phòng.</w:t>
            </w:r>
          </w:p>
          <w:p w:rsidR="003347ED" w:rsidRPr="001672FC" w:rsidRDefault="003347ED" w:rsidP="00AD5C3A">
            <w:pPr>
              <w:tabs>
                <w:tab w:val="left" w:pos="6912"/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Đón trẻ vào lớp, kiểm tra vệ sinh cá nhân.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Điểm danh –TC–TDS: Tập theo nhạc chủ điểm bài : Trường chúng cháu là trường mầm non.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1672FC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LVP TTC:</w:t>
            </w:r>
          </w:p>
          <w:p w:rsidR="003347ED" w:rsidRPr="001672FC" w:rsidRDefault="003347ED" w:rsidP="00AD5C3A">
            <w:pPr>
              <w:tabs>
                <w:tab w:val="left" w:pos="6243"/>
              </w:tabs>
              <w:ind w:left="-108" w:right="-108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PTVĐ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Đi trên vạch kẻ thẳng trên sàn                                  </w:t>
            </w:r>
            <w:r w:rsidRPr="001672FC">
              <w:rPr>
                <w:sz w:val="28"/>
                <w:szCs w:val="28"/>
              </w:rPr>
              <w:t>TCVĐ</w:t>
            </w:r>
            <w:r w:rsidRPr="001672FC">
              <w:rPr>
                <w:color w:val="000000"/>
                <w:sz w:val="28"/>
                <w:szCs w:val="28"/>
              </w:rPr>
              <w:t xml:space="preserve">: Thi đội nào nhanh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6243"/>
              </w:tabs>
              <w:ind w:right="-108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Hội Nghị Cán bộ CNVC đầu năm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1672FC" w:rsidRDefault="003347ED" w:rsidP="00AD5C3A">
            <w:pPr>
              <w:rPr>
                <w:color w:val="000000"/>
              </w:rPr>
            </w:pPr>
            <w:r w:rsidRPr="001672FC">
              <w:rPr>
                <w:color w:val="000000"/>
                <w:sz w:val="28"/>
                <w:szCs w:val="28"/>
              </w:rPr>
              <w:t>LV P TNT</w:t>
            </w:r>
          </w:p>
          <w:p w:rsidR="003347ED" w:rsidRPr="001672FC" w:rsidRDefault="003347ED" w:rsidP="00AD5C3A">
            <w:pPr>
              <w:rPr>
                <w:color w:val="000000"/>
              </w:rPr>
            </w:pPr>
            <w:r w:rsidRPr="001672FC">
              <w:rPr>
                <w:color w:val="000000"/>
                <w:sz w:val="28"/>
                <w:szCs w:val="28"/>
              </w:rPr>
              <w:t>PK XH:</w:t>
            </w:r>
          </w:p>
          <w:p w:rsidR="003347ED" w:rsidRPr="001672FC" w:rsidRDefault="003347ED" w:rsidP="00AD5C3A">
            <w:pPr>
              <w:rPr>
                <w:color w:val="000000"/>
              </w:rPr>
            </w:pPr>
            <w:r w:rsidRPr="001672FC">
              <w:rPr>
                <w:color w:val="000000"/>
                <w:sz w:val="28"/>
                <w:szCs w:val="28"/>
              </w:rPr>
              <w:t>Đề tài: Các Bạn của bé 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LV PTTM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Tạo hình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Tô màu tranh cô giáo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LVP TTM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Âm nhạc</w:t>
            </w:r>
          </w:p>
          <w:p w:rsidR="003347ED" w:rsidRPr="001672FC" w:rsidRDefault="003347ED" w:rsidP="00AD5C3A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+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NDTT:DH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>:Vui đến trường</w:t>
            </w:r>
          </w:p>
          <w:p w:rsidR="003347ED" w:rsidRPr="001672FC" w:rsidRDefault="003347ED" w:rsidP="00AD5C3A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NDKH: NH: </w:t>
            </w:r>
            <w:r w:rsidRPr="001672FC">
              <w:rPr>
                <w:sz w:val="28"/>
                <w:szCs w:val="28"/>
              </w:rPr>
              <w:t>Bàn tay cô giáo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TCAN: Ai nhanh nhất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1672FC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 xml:space="preserve">Chơi ngoài trời </w:t>
            </w:r>
          </w:p>
        </w:tc>
        <w:tc>
          <w:tcPr>
            <w:tcW w:w="8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ind w:left="-50" w:right="-173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</w:t>
            </w:r>
            <w:r w:rsidRPr="003347E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347ED">
              <w:rPr>
                <w:b/>
                <w:color w:val="000000"/>
                <w:sz w:val="28"/>
                <w:szCs w:val="28"/>
              </w:rPr>
              <w:t>HĐCMĐ</w:t>
            </w:r>
            <w:r w:rsidRPr="001672FC">
              <w:rPr>
                <w:color w:val="000000"/>
                <w:sz w:val="28"/>
                <w:szCs w:val="28"/>
              </w:rPr>
              <w:t>:Quan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sát: Cây rau ngót; Cái tủ cá nhân; thí nghiệm tan không tan.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- Trò chơi vận động</w:t>
            </w:r>
            <w:r w:rsidRPr="001672FC">
              <w:rPr>
                <w:color w:val="000000"/>
                <w:sz w:val="28"/>
                <w:szCs w:val="28"/>
              </w:rPr>
              <w:t>: Chuyền bóng qua đầu; Lộn cầu vồng</w:t>
            </w:r>
          </w:p>
          <w:p w:rsidR="003347ED" w:rsidRPr="001672FC" w:rsidRDefault="003347ED" w:rsidP="00AD5C3A">
            <w:pPr>
              <w:tabs>
                <w:tab w:val="left" w:pos="9900"/>
              </w:tabs>
              <w:ind w:left="1" w:hanging="3"/>
            </w:pPr>
            <w:r w:rsidRPr="003347ED">
              <w:rPr>
                <w:b/>
                <w:color w:val="000000"/>
                <w:sz w:val="28"/>
                <w:szCs w:val="28"/>
              </w:rPr>
              <w:t>- Chơi tự do</w:t>
            </w:r>
            <w:r w:rsidRPr="001672FC">
              <w:rPr>
                <w:color w:val="000000"/>
                <w:sz w:val="28"/>
                <w:szCs w:val="28"/>
              </w:rPr>
              <w:t xml:space="preserve">: </w:t>
            </w:r>
            <w:r w:rsidRPr="001672FC">
              <w:rPr>
                <w:sz w:val="28"/>
                <w:szCs w:val="28"/>
              </w:rPr>
              <w:t>Cô cho trẻ chơi với các nguyên liệu và đồ chơi cô chuẩn bị hoặc đồ chơi ngoài trời.</w:t>
            </w:r>
            <w:r w:rsidRPr="001672FC">
              <w:rPr>
                <w:b/>
              </w:rPr>
              <w:t xml:space="preserve"> 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b/>
                <w:sz w:val="28"/>
                <w:szCs w:val="28"/>
              </w:rPr>
              <w:t>Hoạt động ngoại khóa:</w:t>
            </w:r>
            <w:r w:rsidRPr="001672FC">
              <w:rPr>
                <w:sz w:val="28"/>
                <w:szCs w:val="28"/>
              </w:rPr>
              <w:t xml:space="preserve"> Giao lưu các trò chơi vận động, nhảy dân vũ…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1672FC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đóng vai:</w:t>
            </w:r>
            <w:r w:rsidRPr="001672FC">
              <w:rPr>
                <w:color w:val="000000"/>
                <w:sz w:val="28"/>
                <w:szCs w:val="28"/>
              </w:rPr>
              <w:t xml:space="preserve"> Cô giáo, bán hàng, cô cấp dưỡng, bác s</w:t>
            </w:r>
            <w:r w:rsidRPr="001672FC">
              <w:rPr>
                <w:sz w:val="28"/>
                <w:szCs w:val="28"/>
              </w:rPr>
              <w:t>ĩ</w:t>
            </w:r>
            <w:r w:rsidRPr="001672FC">
              <w:rPr>
                <w:color w:val="000000"/>
                <w:sz w:val="28"/>
                <w:szCs w:val="28"/>
              </w:rPr>
              <w:t>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XD-LG:</w:t>
            </w:r>
            <w:r w:rsidRPr="001672FC">
              <w:rPr>
                <w:color w:val="000000"/>
                <w:sz w:val="28"/>
                <w:szCs w:val="28"/>
              </w:rPr>
              <w:t xml:space="preserve">  Trường mầm non, lắp ghép theo ý thích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học tập</w:t>
            </w:r>
            <w:r w:rsidRPr="001672FC">
              <w:rPr>
                <w:color w:val="000000"/>
                <w:sz w:val="28"/>
                <w:szCs w:val="28"/>
              </w:rPr>
              <w:t xml:space="preserve">: Phân loại đồ dùng, ghép đôi đồ dùng đồ chơi. vòng quay kỳ diệu, trò 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chơi ;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Xúc xắc , vua cá ngựa , ghép tư</w:t>
            </w:r>
            <w:r w:rsidRPr="001672FC">
              <w:rPr>
                <w:sz w:val="28"/>
                <w:szCs w:val="28"/>
              </w:rPr>
              <w:t>ơ</w:t>
            </w:r>
            <w:r w:rsidRPr="001672FC">
              <w:rPr>
                <w:color w:val="000000"/>
                <w:sz w:val="28"/>
                <w:szCs w:val="28"/>
              </w:rPr>
              <w:t>ng ứng , sắp xếp theo quy tắc , Trẻ xem tranh, sách, truyện về chủ đề.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nghệ thuật</w:t>
            </w:r>
            <w:r w:rsidRPr="001672FC">
              <w:rPr>
                <w:color w:val="000000"/>
                <w:sz w:val="28"/>
                <w:szCs w:val="28"/>
              </w:rPr>
              <w:t>: Nặn, cắt, dán, vẽ tranh tặng bạn, vẽ tranh ảnh về trường mầm non, tranh đồ dùng đồ chơi trong trường mầm non theo chủ đề, hát múa theo chủ đề.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thiên nhiên</w:t>
            </w:r>
            <w:bookmarkStart w:id="0" w:name="_GoBack"/>
            <w:bookmarkEnd w:id="0"/>
            <w:r w:rsidRPr="001672FC">
              <w:rPr>
                <w:color w:val="000000"/>
                <w:sz w:val="28"/>
                <w:szCs w:val="28"/>
              </w:rPr>
              <w:t>: chăm sóc vườn hoa ,vườn rau của trường.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1672FC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</w:p>
          <w:p w:rsidR="003347ED" w:rsidRPr="001672FC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87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Rèn trẻ biết cầm thìa và xú ăn không làm rơi vãi ra bàn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3347ED" w:rsidRPr="001672FC" w:rsidTr="00AD5C3A"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Hội nghị trù bị CBCNVC NLĐ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Hội nghị công đoàn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Hoạt động nhóm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2. Chơi theo ý thích 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Vệ sinh đồ dùng đồ chơi.</w:t>
            </w:r>
          </w:p>
          <w:p w:rsidR="003347ED" w:rsidRPr="001672FC" w:rsidRDefault="003347ED" w:rsidP="00AD5C3A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 nêu gương cuối tuần.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Đại hội công đoàn trường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347ED" w:rsidRPr="001672FC" w:rsidRDefault="003347ED" w:rsidP="003347ED">
      <w:pPr>
        <w:tabs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</w:rPr>
        <w:t xml:space="preserve">   </w:t>
      </w:r>
      <w:r w:rsidRPr="001672FC">
        <w:rPr>
          <w:b/>
          <w:sz w:val="28"/>
          <w:szCs w:val="28"/>
        </w:rPr>
        <w:t xml:space="preserve">KẾ HOẠCH GIÁO DỤC CHỦ ĐỀ: ĐỒ CHƠI CỦA </w:t>
      </w:r>
      <w:proofErr w:type="gramStart"/>
      <w:r w:rsidRPr="001672FC">
        <w:rPr>
          <w:b/>
          <w:sz w:val="28"/>
          <w:szCs w:val="28"/>
        </w:rPr>
        <w:t>LỚP  (</w:t>
      </w:r>
      <w:proofErr w:type="gramEnd"/>
      <w:r w:rsidRPr="001672FC">
        <w:rPr>
          <w:b/>
          <w:sz w:val="28"/>
          <w:szCs w:val="28"/>
        </w:rPr>
        <w:t xml:space="preserve">TUẦN </w:t>
      </w:r>
      <w:r>
        <w:rPr>
          <w:b/>
          <w:sz w:val="28"/>
          <w:szCs w:val="28"/>
        </w:rPr>
        <w:t>3</w:t>
      </w:r>
      <w:r w:rsidRPr="001672FC">
        <w:rPr>
          <w:b/>
          <w:sz w:val="28"/>
          <w:szCs w:val="28"/>
        </w:rPr>
        <w:t>)</w:t>
      </w:r>
    </w:p>
    <w:p w:rsidR="003347ED" w:rsidRPr="001672FC" w:rsidRDefault="003347ED" w:rsidP="003347ED">
      <w:pPr>
        <w:tabs>
          <w:tab w:val="left" w:pos="1290"/>
          <w:tab w:val="center" w:pos="4677"/>
          <w:tab w:val="left" w:pos="8284"/>
        </w:tabs>
        <w:ind w:right="-545"/>
        <w:jc w:val="center"/>
        <w:rPr>
          <w:i/>
          <w:color w:val="000000"/>
          <w:sz w:val="28"/>
          <w:szCs w:val="28"/>
        </w:rPr>
      </w:pPr>
      <w:r w:rsidRPr="001672FC">
        <w:rPr>
          <w:b/>
          <w:i/>
          <w:sz w:val="28"/>
          <w:szCs w:val="28"/>
        </w:rPr>
        <w:t xml:space="preserve">Thực hiện 1 </w:t>
      </w:r>
      <w:proofErr w:type="gramStart"/>
      <w:r w:rsidRPr="001672FC">
        <w:rPr>
          <w:b/>
          <w:i/>
          <w:sz w:val="28"/>
          <w:szCs w:val="28"/>
        </w:rPr>
        <w:t>tuần .</w:t>
      </w:r>
      <w:proofErr w:type="gramEnd"/>
      <w:r w:rsidRPr="001672FC">
        <w:rPr>
          <w:b/>
          <w:i/>
          <w:sz w:val="28"/>
          <w:szCs w:val="28"/>
        </w:rPr>
        <w:t xml:space="preserve"> Từ </w:t>
      </w:r>
      <w:r>
        <w:rPr>
          <w:b/>
          <w:i/>
          <w:sz w:val="28"/>
          <w:szCs w:val="28"/>
        </w:rPr>
        <w:t>22</w:t>
      </w:r>
      <w:r w:rsidRPr="001672FC">
        <w:rPr>
          <w:b/>
          <w:i/>
          <w:sz w:val="28"/>
          <w:szCs w:val="28"/>
        </w:rPr>
        <w:t>/9/</w:t>
      </w:r>
      <w:r>
        <w:rPr>
          <w:b/>
          <w:i/>
          <w:sz w:val="28"/>
          <w:szCs w:val="28"/>
        </w:rPr>
        <w:t>25</w:t>
      </w:r>
      <w:r w:rsidRPr="001672FC">
        <w:rPr>
          <w:b/>
          <w:i/>
          <w:sz w:val="28"/>
          <w:szCs w:val="28"/>
        </w:rPr>
        <w:t xml:space="preserve"> đến ngày</w:t>
      </w:r>
      <w:r>
        <w:rPr>
          <w:b/>
          <w:i/>
          <w:sz w:val="28"/>
          <w:szCs w:val="28"/>
        </w:rPr>
        <w:t xml:space="preserve"> 26</w:t>
      </w:r>
      <w:r w:rsidRPr="001672FC">
        <w:rPr>
          <w:b/>
          <w:i/>
          <w:sz w:val="28"/>
          <w:szCs w:val="28"/>
        </w:rPr>
        <w:t>/</w:t>
      </w:r>
      <w:r>
        <w:rPr>
          <w:b/>
          <w:i/>
          <w:sz w:val="28"/>
          <w:szCs w:val="28"/>
        </w:rPr>
        <w:t>9</w:t>
      </w:r>
      <w:r w:rsidRPr="001672FC">
        <w:rPr>
          <w:b/>
          <w:i/>
          <w:sz w:val="28"/>
          <w:szCs w:val="28"/>
        </w:rPr>
        <w:t>/202</w:t>
      </w:r>
      <w:r>
        <w:rPr>
          <w:b/>
          <w:i/>
          <w:sz w:val="28"/>
          <w:szCs w:val="28"/>
        </w:rPr>
        <w:t>5</w:t>
      </w:r>
      <w:r w:rsidRPr="001672FC">
        <w:rPr>
          <w:b/>
          <w:i/>
          <w:sz w:val="28"/>
          <w:szCs w:val="28"/>
        </w:rPr>
        <w:t>.</w:t>
      </w:r>
      <w:r w:rsidRPr="001672FC">
        <w:rPr>
          <w:i/>
          <w:color w:val="000000"/>
          <w:sz w:val="28"/>
          <w:szCs w:val="28"/>
        </w:rPr>
        <w:t>).</w:t>
      </w:r>
    </w:p>
    <w:tbl>
      <w:tblPr>
        <w:tblW w:w="100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53"/>
        <w:gridCol w:w="1843"/>
        <w:gridCol w:w="1599"/>
        <w:gridCol w:w="1890"/>
        <w:gridCol w:w="2160"/>
      </w:tblGrid>
      <w:tr w:rsidR="003347ED" w:rsidRPr="001672FC" w:rsidTr="00AD5C3A">
        <w:trPr>
          <w:cantSplit/>
          <w:trHeight w:val="725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3347ED" w:rsidRDefault="003347ED" w:rsidP="00AD5C3A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Thứ                  </w:t>
            </w:r>
          </w:p>
          <w:p w:rsidR="003347ED" w:rsidRPr="003347ED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2</w:t>
            </w: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3</w:t>
            </w: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4</w:t>
            </w: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5</w:t>
            </w: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6</w:t>
            </w: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347ED" w:rsidRPr="001672FC" w:rsidTr="00AD5C3A">
        <w:trPr>
          <w:cantSplit/>
          <w:trHeight w:val="1423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Cô đến sớm trước 30 phút, quét dọn thông thoáng phòng.</w:t>
            </w:r>
          </w:p>
          <w:p w:rsidR="003347ED" w:rsidRPr="001672FC" w:rsidRDefault="003347ED" w:rsidP="00AD5C3A">
            <w:pPr>
              <w:tabs>
                <w:tab w:val="left" w:pos="6912"/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3347ED" w:rsidRPr="001672FC" w:rsidRDefault="003347ED" w:rsidP="00AD5C3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Đón trẻ vào lớp, kiểm tra vệ sinh cá nhân.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Điểm danh –TC–TDS: Tập theo nhạc chủ điểm bài : Trường chúng cháu là trường mầm non.</w:t>
            </w:r>
          </w:p>
        </w:tc>
      </w:tr>
      <w:tr w:rsidR="003347ED" w:rsidRPr="001672FC" w:rsidTr="00AD5C3A">
        <w:trPr>
          <w:cantSplit/>
          <w:trHeight w:val="2395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 PT NT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PK XH: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Đề tài: Đồ dùng đồ chơi của bé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left="42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 PTTC: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left="425" w:right="-60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PTVĐ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right="-15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VĐCB: Đề tài: Bật liên tục về phía trước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right="-15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TCVĐ: Chuyền bóng qua đầu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 PTNN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 xml:space="preserve"> Truyện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Món quà của cô giáo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 PNT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left="42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Toán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Xếp tương ứng 1-1.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left="42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LV PTTM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ind w:left="425"/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Âm nhạc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NDTT: Biểu diễn văn nghệ cuối chủ đề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ND KH: NH: Cô giáo miền xuôi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1672FC">
              <w:rPr>
                <w:sz w:val="28"/>
                <w:szCs w:val="28"/>
              </w:rPr>
              <w:t>TCAN: Nhảy theo nhịp điệu</w:t>
            </w:r>
          </w:p>
        </w:tc>
      </w:tr>
      <w:tr w:rsidR="003347ED" w:rsidRPr="001672FC" w:rsidTr="00AD5C3A">
        <w:trPr>
          <w:cantSplit/>
          <w:trHeight w:val="984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3347ED" w:rsidRDefault="003347ED" w:rsidP="00AD5C3A">
            <w:pPr>
              <w:ind w:left="-90"/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3347ED">
              <w:rPr>
                <w:b/>
                <w:sz w:val="28"/>
                <w:szCs w:val="28"/>
              </w:rPr>
              <w:t>HĐCMĐ</w:t>
            </w:r>
            <w:r w:rsidRPr="001672FC">
              <w:rPr>
                <w:sz w:val="28"/>
                <w:szCs w:val="28"/>
              </w:rPr>
              <w:t xml:space="preserve">: Cắt tỉa cây; Đồ chơi góc học tập, Quan sát khăn </w:t>
            </w:r>
            <w:proofErr w:type="gramStart"/>
            <w:r w:rsidRPr="001672FC">
              <w:rPr>
                <w:sz w:val="28"/>
                <w:szCs w:val="28"/>
              </w:rPr>
              <w:t>mặt;Nhặt</w:t>
            </w:r>
            <w:proofErr w:type="gramEnd"/>
            <w:r w:rsidRPr="001672FC">
              <w:rPr>
                <w:sz w:val="28"/>
                <w:szCs w:val="28"/>
              </w:rPr>
              <w:t xml:space="preserve"> lá vàng rơi, </w:t>
            </w:r>
          </w:p>
          <w:p w:rsidR="003347ED" w:rsidRPr="001672FC" w:rsidRDefault="003347ED" w:rsidP="00AD5C3A">
            <w:pPr>
              <w:widowControl w:val="0"/>
              <w:tabs>
                <w:tab w:val="left" w:pos="4950"/>
              </w:tabs>
              <w:rPr>
                <w:sz w:val="28"/>
                <w:szCs w:val="28"/>
              </w:rPr>
            </w:pPr>
            <w:r w:rsidRPr="003347ED">
              <w:rPr>
                <w:b/>
                <w:sz w:val="28"/>
                <w:szCs w:val="28"/>
              </w:rPr>
              <w:t>- Trò chơi vận động</w:t>
            </w:r>
            <w:r w:rsidRPr="001672FC">
              <w:rPr>
                <w:sz w:val="28"/>
                <w:szCs w:val="28"/>
              </w:rPr>
              <w:t>: Nấp cho kín; Thi tổ nào nhanh</w:t>
            </w:r>
          </w:p>
          <w:p w:rsidR="003347ED" w:rsidRPr="001672FC" w:rsidRDefault="003347ED" w:rsidP="00AD5C3A">
            <w:pPr>
              <w:rPr>
                <w:sz w:val="28"/>
                <w:szCs w:val="28"/>
              </w:rPr>
            </w:pPr>
            <w:r w:rsidRPr="003347ED">
              <w:rPr>
                <w:b/>
                <w:sz w:val="28"/>
                <w:szCs w:val="28"/>
              </w:rPr>
              <w:t>- Chơi tự do:</w:t>
            </w:r>
            <w:r w:rsidRPr="001672FC">
              <w:rPr>
                <w:sz w:val="28"/>
                <w:szCs w:val="28"/>
              </w:rPr>
              <w:t xml:space="preserve"> Chơi với bóng rổ, lắc vòng, cầu trượt, đu quay, xích đu</w:t>
            </w:r>
            <w:proofErr w:type="gramStart"/>
            <w:r w:rsidRPr="001672FC">
              <w:rPr>
                <w:sz w:val="28"/>
                <w:szCs w:val="28"/>
              </w:rPr>
              <w:t>.....</w:t>
            </w:r>
            <w:proofErr w:type="gramEnd"/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b/>
                <w:sz w:val="28"/>
                <w:szCs w:val="28"/>
              </w:rPr>
              <w:t>Hoạt động ngoại khóa:</w:t>
            </w:r>
            <w:r w:rsidRPr="001672FC">
              <w:rPr>
                <w:sz w:val="28"/>
                <w:szCs w:val="28"/>
              </w:rPr>
              <w:t xml:space="preserve"> Giao lưu các trò chơi vận động, nhảy dân vũ…</w:t>
            </w:r>
          </w:p>
        </w:tc>
      </w:tr>
      <w:tr w:rsidR="003347ED" w:rsidRPr="001672FC" w:rsidTr="00AD5C3A">
        <w:trPr>
          <w:cantSplit/>
          <w:trHeight w:val="274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ED" w:rsidRPr="003347ED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đóng vai</w:t>
            </w:r>
            <w:r w:rsidRPr="001672FC">
              <w:rPr>
                <w:color w:val="000000"/>
                <w:sz w:val="28"/>
                <w:szCs w:val="28"/>
              </w:rPr>
              <w:t xml:space="preserve">: Cô giáo, bán hàng, cô cấp dưỡng, bác </w:t>
            </w:r>
            <w:r w:rsidRPr="001672FC">
              <w:rPr>
                <w:sz w:val="28"/>
                <w:szCs w:val="28"/>
              </w:rPr>
              <w:t>sĩ</w:t>
            </w:r>
            <w:r w:rsidRPr="001672FC">
              <w:rPr>
                <w:color w:val="000000"/>
                <w:sz w:val="28"/>
                <w:szCs w:val="28"/>
              </w:rPr>
              <w:t>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XD-LG</w:t>
            </w:r>
            <w:r w:rsidRPr="001672FC">
              <w:rPr>
                <w:color w:val="000000"/>
                <w:sz w:val="28"/>
                <w:szCs w:val="28"/>
              </w:rPr>
              <w:t>:  Trường mầm non, lắp ghép theo ý thích</w:t>
            </w:r>
          </w:p>
          <w:p w:rsidR="003347ED" w:rsidRPr="001672FC" w:rsidRDefault="003347ED" w:rsidP="00AD5C3A">
            <w:pPr>
              <w:tabs>
                <w:tab w:val="left" w:pos="3458"/>
              </w:tabs>
              <w:ind w:left="-108"/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học tập</w:t>
            </w:r>
            <w:r w:rsidRPr="001672FC">
              <w:rPr>
                <w:color w:val="000000"/>
                <w:sz w:val="28"/>
                <w:szCs w:val="28"/>
              </w:rPr>
              <w:t xml:space="preserve">: Phân loại đồ dùng, ghép đôi đồ dùng đồ chơi. vòng quay kỳ diệu, tìm số tương ứng, chơi bàn tính học đếm, xếp tương 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ứng ,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xúc xắc 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Trẻ xem tranh, sách, truyện về chủ đề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* Góc nghệ </w:t>
            </w:r>
            <w:proofErr w:type="gramStart"/>
            <w:r w:rsidRPr="003347ED">
              <w:rPr>
                <w:b/>
                <w:color w:val="000000"/>
                <w:sz w:val="28"/>
                <w:szCs w:val="28"/>
              </w:rPr>
              <w:t>thuật</w:t>
            </w:r>
            <w:r w:rsidRPr="001672FC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Nặn, cắt, dán, vẽ tranh ảnh về trường mầm non theo chủ đề, hát múa theo chủ đề.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thiên nhiên</w:t>
            </w:r>
            <w:r w:rsidRPr="001672FC">
              <w:rPr>
                <w:color w:val="000000"/>
                <w:sz w:val="28"/>
                <w:szCs w:val="28"/>
              </w:rPr>
              <w:t>: chăm sóc cây xanh ,vườn rau của trường.</w:t>
            </w:r>
          </w:p>
        </w:tc>
      </w:tr>
      <w:tr w:rsidR="003347ED" w:rsidRPr="001672FC" w:rsidTr="00AD5C3A">
        <w:trPr>
          <w:cantSplit/>
          <w:trHeight w:val="1133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3347ED" w:rsidRPr="001672FC" w:rsidTr="00AD5C3A">
        <w:trPr>
          <w:cantSplit/>
          <w:trHeight w:val="620"/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3347ED" w:rsidRDefault="003347ED" w:rsidP="00AD5C3A">
            <w:pPr>
              <w:rPr>
                <w:b/>
                <w:color w:val="000000"/>
                <w:sz w:val="28"/>
                <w:szCs w:val="28"/>
              </w:rPr>
            </w:pPr>
          </w:p>
          <w:p w:rsidR="003347ED" w:rsidRPr="003347ED" w:rsidRDefault="003347ED" w:rsidP="00AD5C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LQ TCM: Truyền tin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Thực hiện vở chủ đề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Sinh hoạt chuyên môn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1.Hoạt động nhóm</w:t>
            </w:r>
          </w:p>
          <w:p w:rsidR="003347ED" w:rsidRPr="001672FC" w:rsidRDefault="003347ED" w:rsidP="00AD5C3A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2. Chơi theo ý thích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7ED" w:rsidRPr="001672FC" w:rsidRDefault="003347ED" w:rsidP="00AD5C3A">
            <w:pPr>
              <w:ind w:right="-108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Lao động vệ   sinh trong   lớp và sân trường</w:t>
            </w:r>
          </w:p>
          <w:p w:rsidR="003347ED" w:rsidRPr="001672FC" w:rsidRDefault="003347ED" w:rsidP="00AD5C3A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Nêu</w:t>
            </w:r>
            <w:r w:rsidRPr="001672FC">
              <w:rPr>
                <w:sz w:val="28"/>
                <w:szCs w:val="28"/>
              </w:rPr>
              <w:t xml:space="preserve"> </w:t>
            </w:r>
            <w:r w:rsidRPr="001672FC">
              <w:rPr>
                <w:color w:val="000000"/>
                <w:sz w:val="28"/>
                <w:szCs w:val="28"/>
              </w:rPr>
              <w:t>gương cuối tuần.</w:t>
            </w:r>
          </w:p>
        </w:tc>
      </w:tr>
    </w:tbl>
    <w:p w:rsidR="001672FC" w:rsidRPr="001672FC" w:rsidRDefault="001672FC" w:rsidP="001672FC">
      <w:pPr>
        <w:jc w:val="center"/>
        <w:rPr>
          <w:b/>
          <w:sz w:val="28"/>
          <w:szCs w:val="28"/>
        </w:rPr>
      </w:pPr>
      <w:r w:rsidRPr="001672FC">
        <w:rPr>
          <w:sz w:val="28"/>
          <w:szCs w:val="28"/>
        </w:rPr>
        <w:lastRenderedPageBreak/>
        <w:t>K</w:t>
      </w:r>
      <w:r w:rsidRPr="001672FC">
        <w:rPr>
          <w:b/>
          <w:sz w:val="28"/>
          <w:szCs w:val="28"/>
        </w:rPr>
        <w:t xml:space="preserve">Ế HOẠCH CHỦ ĐỀ NHÁNH: VUI HỘI TRUNG THU </w:t>
      </w:r>
    </w:p>
    <w:p w:rsidR="001672FC" w:rsidRPr="001672FC" w:rsidRDefault="001672FC" w:rsidP="001672FC">
      <w:pPr>
        <w:jc w:val="center"/>
        <w:rPr>
          <w:b/>
          <w:sz w:val="28"/>
          <w:szCs w:val="28"/>
        </w:rPr>
      </w:pPr>
      <w:r w:rsidRPr="001672FC">
        <w:rPr>
          <w:b/>
          <w:i/>
          <w:sz w:val="28"/>
          <w:szCs w:val="28"/>
        </w:rPr>
        <w:t xml:space="preserve">(Thực hiện 1 </w:t>
      </w:r>
      <w:proofErr w:type="gramStart"/>
      <w:r w:rsidRPr="001672FC">
        <w:rPr>
          <w:b/>
          <w:i/>
          <w:sz w:val="28"/>
          <w:szCs w:val="28"/>
        </w:rPr>
        <w:t>tuần .</w:t>
      </w:r>
      <w:proofErr w:type="gramEnd"/>
      <w:r w:rsidRPr="001672FC">
        <w:rPr>
          <w:b/>
          <w:i/>
          <w:sz w:val="28"/>
          <w:szCs w:val="28"/>
        </w:rPr>
        <w:t xml:space="preserve"> Từ </w:t>
      </w:r>
      <w:r w:rsidR="003347ED">
        <w:rPr>
          <w:b/>
          <w:i/>
          <w:sz w:val="28"/>
          <w:szCs w:val="28"/>
        </w:rPr>
        <w:t>29</w:t>
      </w:r>
      <w:r w:rsidRPr="001672FC">
        <w:rPr>
          <w:b/>
          <w:i/>
          <w:sz w:val="28"/>
          <w:szCs w:val="28"/>
        </w:rPr>
        <w:t xml:space="preserve">/09/2024 đến ngày </w:t>
      </w:r>
      <w:r w:rsidR="003347ED">
        <w:rPr>
          <w:b/>
          <w:i/>
          <w:sz w:val="28"/>
          <w:szCs w:val="28"/>
        </w:rPr>
        <w:t>3</w:t>
      </w:r>
      <w:r w:rsidRPr="001672FC">
        <w:rPr>
          <w:b/>
          <w:i/>
          <w:sz w:val="28"/>
          <w:szCs w:val="28"/>
        </w:rPr>
        <w:t>/</w:t>
      </w:r>
      <w:r w:rsidR="003347ED">
        <w:rPr>
          <w:b/>
          <w:i/>
          <w:sz w:val="28"/>
          <w:szCs w:val="28"/>
        </w:rPr>
        <w:t>1</w:t>
      </w:r>
      <w:r w:rsidRPr="001672FC">
        <w:rPr>
          <w:b/>
          <w:i/>
          <w:sz w:val="28"/>
          <w:szCs w:val="28"/>
        </w:rPr>
        <w:t>0</w:t>
      </w:r>
      <w:r w:rsidR="003347ED">
        <w:rPr>
          <w:b/>
          <w:i/>
          <w:sz w:val="28"/>
          <w:szCs w:val="28"/>
        </w:rPr>
        <w:t xml:space="preserve"> </w:t>
      </w:r>
      <w:r w:rsidRPr="001672FC">
        <w:rPr>
          <w:b/>
          <w:i/>
          <w:sz w:val="28"/>
          <w:szCs w:val="28"/>
        </w:rPr>
        <w:t>/202</w:t>
      </w:r>
      <w:r w:rsidR="003347ED">
        <w:rPr>
          <w:b/>
          <w:i/>
          <w:sz w:val="28"/>
          <w:szCs w:val="28"/>
        </w:rPr>
        <w:t>5</w:t>
      </w:r>
      <w:r w:rsidRPr="001672FC">
        <w:rPr>
          <w:b/>
          <w:i/>
          <w:sz w:val="28"/>
          <w:szCs w:val="28"/>
        </w:rPr>
        <w:t>).</w:t>
      </w:r>
    </w:p>
    <w:tbl>
      <w:tblPr>
        <w:tblW w:w="10155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701"/>
        <w:gridCol w:w="1417"/>
        <w:gridCol w:w="1541"/>
        <w:gridCol w:w="270"/>
        <w:gridCol w:w="2250"/>
      </w:tblGrid>
      <w:tr w:rsidR="001672FC" w:rsidRPr="001672FC" w:rsidTr="001672FC">
        <w:trPr>
          <w:trHeight w:val="6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3347ED" w:rsidRDefault="001672FC" w:rsidP="001672F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Thứ                  </w:t>
            </w:r>
          </w:p>
          <w:p w:rsidR="001672FC" w:rsidRPr="003347ED" w:rsidRDefault="003347ED" w:rsidP="001672F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1672FC" w:rsidRPr="003347ED">
              <w:rPr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2</w:t>
            </w: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3</w:t>
            </w: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4</w:t>
            </w: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5</w:t>
            </w: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THỨ 6</w:t>
            </w: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672FC" w:rsidRPr="001672FC" w:rsidTr="001672FC">
        <w:trPr>
          <w:trHeight w:val="14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Cô đến sớm trước 30 phút, quét dọn thông thoáng phòng.</w:t>
            </w:r>
          </w:p>
          <w:p w:rsidR="001672FC" w:rsidRPr="001672FC" w:rsidRDefault="001672FC" w:rsidP="001672FC">
            <w:pPr>
              <w:tabs>
                <w:tab w:val="left" w:pos="6912"/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1672FC" w:rsidRPr="001672FC" w:rsidRDefault="001672FC" w:rsidP="001672FC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Đón trẻ vào lớp, kiểm tra vệ sinh cá nhân.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-  Điểm danh –TC–TDS: Tập theo nhạc chủ điểm bài : Trường chúng cháu là trường mầm non.</w:t>
            </w:r>
          </w:p>
        </w:tc>
      </w:tr>
      <w:tr w:rsidR="001672FC" w:rsidRPr="001672FC" w:rsidTr="001672FC">
        <w:trPr>
          <w:trHeight w:val="23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LV PTTC:</w:t>
            </w:r>
          </w:p>
          <w:p w:rsidR="001672FC" w:rsidRPr="001672FC" w:rsidRDefault="001672FC" w:rsidP="001672FC">
            <w:pPr>
              <w:ind w:left="59" w:right="57"/>
              <w:jc w:val="center"/>
              <w:rPr>
                <w:b/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</w:t>
            </w:r>
            <w:r w:rsidRPr="001672FC">
              <w:rPr>
                <w:b/>
                <w:color w:val="000000"/>
                <w:sz w:val="28"/>
                <w:szCs w:val="28"/>
              </w:rPr>
              <w:t>VĐCB</w:t>
            </w:r>
            <w:r w:rsidRPr="001672FC">
              <w:rPr>
                <w:color w:val="000000"/>
                <w:sz w:val="28"/>
                <w:szCs w:val="28"/>
              </w:rPr>
              <w:t>: Trườn theo hướng thẳng</w:t>
            </w:r>
            <w:r w:rsidRPr="001672FC">
              <w:rPr>
                <w:b/>
                <w:color w:val="000000"/>
                <w:sz w:val="28"/>
                <w:szCs w:val="28"/>
              </w:rPr>
              <w:t xml:space="preserve">                                                TC </w:t>
            </w:r>
            <w:proofErr w:type="gramStart"/>
            <w:r w:rsidRPr="001672FC">
              <w:rPr>
                <w:b/>
                <w:color w:val="000000"/>
                <w:sz w:val="28"/>
                <w:szCs w:val="28"/>
              </w:rPr>
              <w:t>VÐ</w:t>
            </w:r>
            <w:r w:rsidRPr="001672FC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1672FC">
              <w:rPr>
                <w:b/>
                <w:sz w:val="28"/>
                <w:szCs w:val="28"/>
              </w:rPr>
              <w:t xml:space="preserve"> Mèo đuổi chuột</w:t>
            </w: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1672FC" w:rsidRDefault="001672FC" w:rsidP="001672FC">
            <w:pPr>
              <w:tabs>
                <w:tab w:val="left" w:pos="6243"/>
              </w:tabs>
              <w:ind w:left="59" w:right="-894" w:hanging="59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  LV PT NT</w:t>
            </w:r>
          </w:p>
          <w:p w:rsidR="001672FC" w:rsidRPr="001672FC" w:rsidRDefault="001672FC" w:rsidP="001672FC">
            <w:pPr>
              <w:jc w:val="center"/>
            </w:pPr>
            <w:r w:rsidRPr="001672FC">
              <w:rPr>
                <w:color w:val="000000"/>
                <w:sz w:val="28"/>
                <w:szCs w:val="28"/>
              </w:rPr>
              <w:t>KPKH: </w:t>
            </w:r>
          </w:p>
          <w:p w:rsidR="001672FC" w:rsidRPr="001672FC" w:rsidRDefault="001672FC" w:rsidP="001672FC">
            <w:pPr>
              <w:jc w:val="center"/>
            </w:pPr>
            <w:r w:rsidRPr="001672FC">
              <w:rPr>
                <w:color w:val="000000"/>
                <w:sz w:val="28"/>
                <w:szCs w:val="28"/>
              </w:rPr>
              <w:t xml:space="preserve">Khám phá bánh trung 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thu( Stem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>)</w:t>
            </w: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LV PTNN</w:t>
            </w:r>
          </w:p>
          <w:p w:rsidR="001672FC" w:rsidRPr="001672FC" w:rsidRDefault="001672FC" w:rsidP="001672FC">
            <w:pPr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LQ VH</w:t>
            </w:r>
          </w:p>
          <w:p w:rsidR="001672FC" w:rsidRPr="001672FC" w:rsidRDefault="001672FC" w:rsidP="001672FC">
            <w:pPr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Thơ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Trăng sáng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LV PTTM</w:t>
            </w: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Tạo hình </w:t>
            </w: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Vẽ và tô màu đồ chơi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LV PTTM</w:t>
            </w:r>
          </w:p>
          <w:p w:rsidR="001672FC" w:rsidRPr="001672FC" w:rsidRDefault="001672FC" w:rsidP="001672FC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Âm nhạc</w:t>
            </w:r>
          </w:p>
          <w:p w:rsidR="001672FC" w:rsidRPr="001672FC" w:rsidRDefault="001672FC" w:rsidP="001672FC">
            <w:pPr>
              <w:tabs>
                <w:tab w:val="left" w:pos="1374"/>
                <w:tab w:val="left" w:pos="1431"/>
                <w:tab w:val="left" w:pos="1875"/>
              </w:tabs>
              <w:ind w:right="-23"/>
              <w:rPr>
                <w:color w:val="000000"/>
                <w:sz w:val="28"/>
                <w:szCs w:val="28"/>
              </w:rPr>
            </w:pPr>
            <w:proofErr w:type="gramStart"/>
            <w:r w:rsidRPr="001672FC">
              <w:rPr>
                <w:color w:val="000000"/>
                <w:sz w:val="28"/>
                <w:szCs w:val="28"/>
              </w:rPr>
              <w:t>NDTT:DH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: </w:t>
            </w:r>
            <w:r w:rsidRPr="001672FC">
              <w:rPr>
                <w:sz w:val="28"/>
                <w:szCs w:val="28"/>
              </w:rPr>
              <w:t>Rước đèn</w:t>
            </w:r>
          </w:p>
          <w:p w:rsidR="001672FC" w:rsidRPr="001672FC" w:rsidRDefault="001672FC" w:rsidP="001672FC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proofErr w:type="gramStart"/>
            <w:r w:rsidRPr="001672FC">
              <w:rPr>
                <w:color w:val="000000"/>
                <w:sz w:val="28"/>
                <w:szCs w:val="28"/>
              </w:rPr>
              <w:t>NDKH:NH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>:</w:t>
            </w:r>
          </w:p>
          <w:p w:rsidR="001672FC" w:rsidRPr="001672FC" w:rsidRDefault="001672FC" w:rsidP="001672FC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Chiếc đèn ông sao</w:t>
            </w:r>
          </w:p>
          <w:p w:rsidR="001672FC" w:rsidRPr="001672FC" w:rsidRDefault="001672FC" w:rsidP="001672FC">
            <w:pPr>
              <w:tabs>
                <w:tab w:val="left" w:pos="1374"/>
                <w:tab w:val="left" w:pos="1431"/>
                <w:tab w:val="left" w:pos="1578"/>
              </w:tabs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TCAN: </w:t>
            </w:r>
            <w:r w:rsidRPr="001672F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672FC">
              <w:rPr>
                <w:color w:val="000000"/>
                <w:sz w:val="28"/>
                <w:szCs w:val="28"/>
              </w:rPr>
              <w:t>Nghe giọng hát đoán tên bạn</w:t>
            </w:r>
          </w:p>
        </w:tc>
      </w:tr>
      <w:tr w:rsidR="001672FC" w:rsidRPr="001672FC" w:rsidTr="001672FC">
        <w:trPr>
          <w:trHeight w:val="14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3347ED" w:rsidRDefault="001672FC" w:rsidP="001672FC">
            <w:pPr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Chơi ngoài trời </w:t>
            </w:r>
          </w:p>
        </w:tc>
        <w:tc>
          <w:tcPr>
            <w:tcW w:w="9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- </w:t>
            </w:r>
            <w:r w:rsidRPr="003347ED">
              <w:rPr>
                <w:b/>
                <w:color w:val="000000"/>
                <w:sz w:val="28"/>
                <w:szCs w:val="28"/>
              </w:rPr>
              <w:t>HĐCMĐ</w:t>
            </w:r>
            <w:r w:rsidRPr="001672FC">
              <w:rPr>
                <w:color w:val="000000"/>
                <w:sz w:val="28"/>
                <w:szCs w:val="28"/>
              </w:rPr>
              <w:t xml:space="preserve">: Quan sát: Khám Phá hạt cát; Đồ chơi lắp ghép; </w:t>
            </w:r>
            <w:r w:rsidRPr="001672FC">
              <w:rPr>
                <w:sz w:val="28"/>
                <w:szCs w:val="28"/>
              </w:rPr>
              <w:t>đèn</w:t>
            </w:r>
            <w:r w:rsidRPr="001672FC">
              <w:rPr>
                <w:color w:val="000000"/>
                <w:sz w:val="28"/>
                <w:szCs w:val="28"/>
              </w:rPr>
              <w:t xml:space="preserve"> ông sao; Tranh lễ hội trăng rằm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</w:t>
            </w:r>
            <w:r w:rsidRPr="003347ED">
              <w:rPr>
                <w:b/>
                <w:color w:val="000000"/>
                <w:sz w:val="28"/>
                <w:szCs w:val="28"/>
              </w:rPr>
              <w:t>Trò chơi vận động</w:t>
            </w:r>
            <w:r w:rsidRPr="001672FC">
              <w:rPr>
                <w:color w:val="000000"/>
                <w:sz w:val="28"/>
                <w:szCs w:val="28"/>
              </w:rPr>
              <w:t xml:space="preserve">: Cướp 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cờ ;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Đẩy xe rùa</w:t>
            </w:r>
          </w:p>
          <w:p w:rsidR="001672FC" w:rsidRPr="001672FC" w:rsidRDefault="001672FC" w:rsidP="001672FC">
            <w:pPr>
              <w:ind w:left="1" w:hanging="3"/>
              <w:rPr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- Chơi tự do</w:t>
            </w:r>
            <w:r w:rsidRPr="001672FC">
              <w:rPr>
                <w:color w:val="000000"/>
                <w:sz w:val="28"/>
                <w:szCs w:val="28"/>
              </w:rPr>
              <w:t xml:space="preserve">: </w:t>
            </w:r>
            <w:r w:rsidRPr="001672FC">
              <w:rPr>
                <w:sz w:val="28"/>
                <w:szCs w:val="28"/>
              </w:rPr>
              <w:t>Cô cho trẻ chơi với các loại đồ chơi, nguyên liệu cô đã chuẩn bị cho trẻ hoạt động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sz w:val="28"/>
                <w:szCs w:val="28"/>
              </w:rPr>
              <w:t>-Hoạt động ngoại khóa</w:t>
            </w:r>
            <w:r w:rsidRPr="001672FC">
              <w:rPr>
                <w:sz w:val="28"/>
                <w:szCs w:val="28"/>
              </w:rPr>
              <w:t>: Giao lưu các trò chơi vận động, …</w:t>
            </w:r>
          </w:p>
        </w:tc>
      </w:tr>
      <w:tr w:rsidR="001672FC" w:rsidRPr="001672FC" w:rsidTr="001672FC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2FC" w:rsidRPr="003347ED" w:rsidRDefault="001672FC" w:rsidP="001672FC">
            <w:pPr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9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đóng vai</w:t>
            </w:r>
            <w:r w:rsidRPr="001672FC">
              <w:rPr>
                <w:color w:val="000000"/>
                <w:sz w:val="28"/>
                <w:szCs w:val="28"/>
              </w:rPr>
              <w:t xml:space="preserve">: Cô giáo, bán hàng, cô cấp dưỡng, bác </w:t>
            </w:r>
            <w:r w:rsidRPr="001672FC">
              <w:rPr>
                <w:sz w:val="28"/>
                <w:szCs w:val="28"/>
              </w:rPr>
              <w:t>sĩ</w:t>
            </w:r>
            <w:r w:rsidRPr="001672FC">
              <w:rPr>
                <w:color w:val="000000"/>
                <w:sz w:val="28"/>
                <w:szCs w:val="28"/>
              </w:rPr>
              <w:t>.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XD-LG</w:t>
            </w:r>
            <w:r w:rsidRPr="001672FC">
              <w:rPr>
                <w:color w:val="000000"/>
                <w:sz w:val="28"/>
                <w:szCs w:val="28"/>
              </w:rPr>
              <w:t>:  Trường mầm non, lắp ghép theo ý thích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học tập:</w:t>
            </w:r>
            <w:r w:rsidRPr="001672FC">
              <w:rPr>
                <w:color w:val="000000"/>
                <w:sz w:val="28"/>
                <w:szCs w:val="28"/>
              </w:rPr>
              <w:t xml:space="preserve"> Phân loại đồ dùng, ghép đôi đồ dùng đồ chơi. vòng quay kỳ diệu, Trẻ xem tranh, sách, truyện về chủ đề.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* Góc nghệ </w:t>
            </w:r>
            <w:proofErr w:type="gramStart"/>
            <w:r w:rsidRPr="003347ED">
              <w:rPr>
                <w:b/>
                <w:color w:val="000000"/>
                <w:sz w:val="28"/>
                <w:szCs w:val="28"/>
              </w:rPr>
              <w:t>thuật</w:t>
            </w:r>
            <w:r w:rsidRPr="001672FC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Nặn, cắt, dán, vẽ tô màu đồ dùng đồ chơi, vẽ tranh ảnh về trường mầm non, tranh đồ dùng đồ chơi trong trường mầm non theo chủ đề, hát múa theo chủ đề.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* Góc thiên nhiên:</w:t>
            </w:r>
            <w:r w:rsidRPr="001672FC">
              <w:rPr>
                <w:color w:val="000000"/>
                <w:sz w:val="28"/>
                <w:szCs w:val="28"/>
              </w:rPr>
              <w:t xml:space="preserve"> chăm sóc vườn hoa ,vườn rau của trường.</w:t>
            </w:r>
          </w:p>
        </w:tc>
      </w:tr>
      <w:tr w:rsidR="001672FC" w:rsidRPr="001672FC" w:rsidTr="001672FC">
        <w:trPr>
          <w:trHeight w:val="8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rPr>
                <w:b/>
                <w:color w:val="000000"/>
                <w:sz w:val="28"/>
                <w:szCs w:val="28"/>
              </w:rPr>
            </w:pP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1672FC" w:rsidRPr="001672FC" w:rsidTr="001672FC">
        <w:trPr>
          <w:trHeight w:val="17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3347ED" w:rsidRDefault="001672FC" w:rsidP="001672FC">
            <w:pPr>
              <w:rPr>
                <w:b/>
                <w:color w:val="000000"/>
                <w:sz w:val="28"/>
                <w:szCs w:val="28"/>
              </w:rPr>
            </w:pPr>
          </w:p>
          <w:p w:rsidR="001672FC" w:rsidRPr="003347ED" w:rsidRDefault="001672FC" w:rsidP="001672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347ED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Làm quen trò chơi mới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Cướp cờ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Làm quen bài thơ: Trăng sáng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ind w:right="-75"/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 Hoạt động nhó</w:t>
            </w:r>
            <w:r w:rsidRPr="001672FC">
              <w:rPr>
                <w:sz w:val="28"/>
                <w:szCs w:val="28"/>
              </w:rPr>
              <w:t xml:space="preserve">m        </w:t>
            </w:r>
            <w:r w:rsidRPr="001672FC">
              <w:rPr>
                <w:color w:val="000000"/>
                <w:sz w:val="28"/>
                <w:szCs w:val="28"/>
              </w:rPr>
              <w:t>2. Chơi</w:t>
            </w:r>
            <w:r w:rsidRPr="001672FC">
              <w:rPr>
                <w:sz w:val="28"/>
                <w:szCs w:val="28"/>
              </w:rPr>
              <w:t xml:space="preserve"> </w:t>
            </w:r>
            <w:r w:rsidRPr="001672FC">
              <w:rPr>
                <w:color w:val="000000"/>
                <w:sz w:val="28"/>
                <w:szCs w:val="28"/>
              </w:rPr>
              <w:t>theo ý thích.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1.Thực hiện vở chủ đề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 2. Chơi theo ý thích.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 xml:space="preserve">1.Lao động </w:t>
            </w:r>
            <w:proofErr w:type="gramStart"/>
            <w:r w:rsidRPr="001672FC">
              <w:rPr>
                <w:color w:val="000000"/>
                <w:sz w:val="28"/>
                <w:szCs w:val="28"/>
              </w:rPr>
              <w:t>vệ  sinh</w:t>
            </w:r>
            <w:proofErr w:type="gramEnd"/>
            <w:r w:rsidRPr="001672FC">
              <w:rPr>
                <w:color w:val="000000"/>
                <w:sz w:val="28"/>
                <w:szCs w:val="28"/>
              </w:rPr>
              <w:t xml:space="preserve"> trong   lớp và sân trường</w:t>
            </w:r>
          </w:p>
          <w:p w:rsidR="001672FC" w:rsidRPr="001672FC" w:rsidRDefault="001672FC" w:rsidP="001672FC">
            <w:pPr>
              <w:rPr>
                <w:color w:val="000000"/>
                <w:sz w:val="28"/>
                <w:szCs w:val="28"/>
              </w:rPr>
            </w:pPr>
            <w:r w:rsidRPr="001672FC">
              <w:rPr>
                <w:color w:val="000000"/>
                <w:sz w:val="28"/>
                <w:szCs w:val="28"/>
              </w:rPr>
              <w:t>2. Nêu gương cuối tuần.</w:t>
            </w:r>
          </w:p>
        </w:tc>
      </w:tr>
    </w:tbl>
    <w:p w:rsidR="001672FC" w:rsidRPr="001672FC" w:rsidRDefault="001672FC" w:rsidP="001672FC">
      <w:pPr>
        <w:widowControl w:val="0"/>
        <w:ind w:right="-900"/>
        <w:rPr>
          <w:sz w:val="28"/>
          <w:szCs w:val="28"/>
          <w:lang w:val="nl-NL"/>
        </w:rPr>
      </w:pPr>
    </w:p>
    <w:p w:rsidR="001672FC" w:rsidRPr="001672FC" w:rsidRDefault="001672FC" w:rsidP="001672FC">
      <w:pPr>
        <w:widowControl w:val="0"/>
        <w:ind w:right="-900"/>
        <w:rPr>
          <w:sz w:val="28"/>
          <w:szCs w:val="28"/>
        </w:rPr>
      </w:pPr>
    </w:p>
    <w:p w:rsidR="00411774" w:rsidRDefault="00411774"/>
    <w:sectPr w:rsidR="0041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FC"/>
    <w:rsid w:val="001672FC"/>
    <w:rsid w:val="003347ED"/>
    <w:rsid w:val="0041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72E8"/>
  <w15:chartTrackingRefBased/>
  <w15:docId w15:val="{4F1D664D-DAA9-4401-9C09-AB05AF39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2025-09-07T01:37:00Z</dcterms:created>
  <dcterms:modified xsi:type="dcterms:W3CDTF">2025-09-21T01:52:00Z</dcterms:modified>
</cp:coreProperties>
</file>