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DD" w:rsidRDefault="003118DD" w:rsidP="003118DD">
      <w:pPr>
        <w:spacing w:line="240" w:lineRule="auto"/>
        <w:jc w:val="center"/>
        <w:rPr>
          <w:b/>
          <w:lang w:val="vi-VN"/>
        </w:rPr>
      </w:pPr>
      <w:r>
        <w:rPr>
          <w:b/>
        </w:rPr>
        <w:t>I.KẾ HOẠCH</w:t>
      </w:r>
      <w:r>
        <w:rPr>
          <w:b/>
          <w:lang w:val="vi-VN"/>
        </w:rPr>
        <w:t xml:space="preserve"> GIÁO DỤC: TUẦN 9</w:t>
      </w:r>
    </w:p>
    <w:p w:rsidR="003118DD" w:rsidRDefault="003118DD" w:rsidP="003118DD">
      <w:pPr>
        <w:spacing w:line="240" w:lineRule="auto"/>
        <w:jc w:val="center"/>
      </w:pPr>
      <w:r>
        <w:rPr>
          <w:b/>
        </w:rPr>
        <w:t>CHỦ ĐỀ</w:t>
      </w:r>
      <w:r>
        <w:rPr>
          <w:b/>
          <w:lang w:val="vi-VN"/>
        </w:rPr>
        <w:t xml:space="preserve"> NHÁNH</w:t>
      </w:r>
      <w:r>
        <w:rPr>
          <w:b/>
        </w:rPr>
        <w:t xml:space="preserve"> : GIA ĐÌNH THÂN YÊU</w:t>
      </w:r>
    </w:p>
    <w:p w:rsidR="003118DD" w:rsidRDefault="003118DD" w:rsidP="003118DD">
      <w:pPr>
        <w:tabs>
          <w:tab w:val="left" w:pos="9900"/>
        </w:tabs>
        <w:spacing w:line="240" w:lineRule="auto"/>
        <w:jc w:val="center"/>
        <w:rPr>
          <w:b/>
        </w:rPr>
      </w:pPr>
      <w:r>
        <w:rPr>
          <w:b/>
        </w:rPr>
        <w:t>( Thưc hiện 1 TUẦN từ ngày 03/11- 7/11/2025 )</w:t>
      </w:r>
    </w:p>
    <w:p w:rsidR="003118DD" w:rsidRDefault="003118DD" w:rsidP="003118DD">
      <w:pPr>
        <w:tabs>
          <w:tab w:val="left" w:pos="9900"/>
        </w:tabs>
        <w:spacing w:line="240" w:lineRule="auto"/>
        <w:jc w:val="center"/>
        <w:rPr>
          <w:b/>
        </w:rPr>
      </w:pPr>
    </w:p>
    <w:tbl>
      <w:tblPr>
        <w:tblW w:w="1006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1"/>
        <w:gridCol w:w="1239"/>
        <w:gridCol w:w="1680"/>
        <w:gridCol w:w="1760"/>
        <w:gridCol w:w="1680"/>
        <w:gridCol w:w="19"/>
        <w:gridCol w:w="121"/>
        <w:gridCol w:w="110"/>
        <w:gridCol w:w="19"/>
        <w:gridCol w:w="121"/>
        <w:gridCol w:w="1756"/>
      </w:tblGrid>
      <w:tr w:rsidR="003118DD" w:rsidTr="003118DD">
        <w:trPr>
          <w:cantSplit/>
          <w:trHeight w:val="764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Thứ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3118DD" w:rsidTr="003118DD">
        <w:trPr>
          <w:cantSplit/>
          <w:trHeight w:val="1131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3118DD" w:rsidRDefault="003118DD" w:rsidP="002141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chơi tự </w:t>
            </w:r>
          </w:p>
          <w:p w:rsidR="003118DD" w:rsidRDefault="003118DD" w:rsidP="002141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chọn,thể 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dục sáng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 xml:space="preserve">- Đón trẻ - Cô  đi trước 30 phút mở cửa thông thoáng, quét dọn nhóm </w:t>
            </w:r>
          </w:p>
          <w:p w:rsidR="003118D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 xml:space="preserve">  với  thái độ niềm nở ân cần, cô cho trẻ chơi với đồ chơi trẻ thích 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- Thể dục sáng : Tập với bài: “ Cả nhà thương nhau  ".</w:t>
            </w:r>
          </w:p>
          <w:p w:rsidR="003118D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>- Điểm danh , Báo ăn.</w:t>
            </w:r>
          </w:p>
          <w:p w:rsidR="003118D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>- Trò chuyện với trẻ về những người thân trong gia đình trẻ  .</w:t>
            </w:r>
          </w:p>
        </w:tc>
      </w:tr>
      <w:tr w:rsidR="003118DD" w:rsidTr="003118DD">
        <w:trPr>
          <w:cantSplit/>
          <w:trHeight w:val="1850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Hoạt động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học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LVPTC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PTVĐ: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Ném xa bằng 1 tay.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TCVĐ: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t xml:space="preserve"> Đuổi bóng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LVPTTM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KNS </w:t>
            </w:r>
          </w:p>
          <w:p w:rsidR="003118DD" w:rsidRDefault="003118DD" w:rsidP="002141D1">
            <w:pPr>
              <w:spacing w:line="240" w:lineRule="auto"/>
            </w:pPr>
            <w:r>
              <w:t xml:space="preserve">Bé làm bánh mỳ </w:t>
            </w:r>
            <w:r w:rsidRPr="00A36816">
              <w:t>sandwich</w:t>
            </w:r>
          </w:p>
          <w:p w:rsidR="003118DD" w:rsidRDefault="003118DD" w:rsidP="002141D1">
            <w:pPr>
              <w:spacing w:line="240" w:lineRule="auto"/>
              <w:rPr>
                <w:b/>
              </w:rPr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Tạo hình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Tô màu bức tranh gia đình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(Mẫu)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LVPTNN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Thăm nhà bà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Âm nhạc: 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NDTT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Dạy hát: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Cháu yêu bà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NDKH. TC,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Ai nhanh nhất</w:t>
            </w:r>
          </w:p>
        </w:tc>
      </w:tr>
      <w:tr w:rsidR="003118DD" w:rsidTr="003118DD">
        <w:trPr>
          <w:cantSplit/>
          <w:trHeight w:val="1611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spacing w:line="240" w:lineRule="auto"/>
              <w:ind w:right="144"/>
              <w:rPr>
                <w:b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spacing w:line="240" w:lineRule="auto"/>
              <w:ind w:right="144"/>
              <w:rPr>
                <w:b/>
              </w:rPr>
            </w:pPr>
            <w:r>
              <w:rPr>
                <w:b/>
              </w:rPr>
              <w:t xml:space="preserve">- Hoạt động có mục đích:  </w:t>
            </w:r>
            <w:r>
              <w:t>Quan sát.Cái ti vi, Bộ ấm chén,  Cái xoong, Cái phích, Cái giường</w:t>
            </w:r>
          </w:p>
          <w:p w:rsidR="003118DD" w:rsidRDefault="003118DD" w:rsidP="002141D1">
            <w:pPr>
              <w:spacing w:line="240" w:lineRule="auto"/>
              <w:ind w:right="144"/>
            </w:pPr>
            <w:r>
              <w:rPr>
                <w:b/>
              </w:rPr>
              <w:t>- Trò chơi vận động:</w:t>
            </w:r>
            <w:r>
              <w:t xml:space="preserve"> Trời mưa, Tìm người nhà</w:t>
            </w:r>
          </w:p>
          <w:p w:rsidR="003118DD" w:rsidRDefault="003118DD" w:rsidP="002141D1">
            <w:pPr>
              <w:spacing w:line="240" w:lineRule="auto"/>
            </w:pPr>
            <w:r>
              <w:rPr>
                <w:b/>
              </w:rPr>
              <w:t xml:space="preserve">  - Chơi tự do:</w:t>
            </w:r>
            <w:r>
              <w:t>Cô cho trẻ chơi với các nguyên liệu và đồ chơi cô chuẩn bị hoặc đồ chơi ngoài trời</w:t>
            </w:r>
          </w:p>
        </w:tc>
      </w:tr>
      <w:tr w:rsidR="003118DD" w:rsidTr="003118DD">
        <w:trPr>
          <w:cantSplit/>
          <w:trHeight w:val="1635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Chơi hoạt động ở các  góc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spacing w:line="240" w:lineRule="auto"/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spacing w:line="240" w:lineRule="auto"/>
            </w:pPr>
            <w:r>
              <w:t>- Góc đóng vai: Gia đình, bán hàng.</w:t>
            </w:r>
          </w:p>
          <w:p w:rsidR="003118DD" w:rsidRDefault="003118DD" w:rsidP="002141D1">
            <w:pPr>
              <w:spacing w:line="240" w:lineRule="auto"/>
            </w:pPr>
            <w:r>
              <w:t>- Góc XD_LG: Xây nhà cho bé, lắp ghép theo ý thích .</w:t>
            </w:r>
          </w:p>
          <w:p w:rsidR="003118DD" w:rsidRDefault="003118DD" w:rsidP="002141D1">
            <w:pPr>
              <w:spacing w:line="240" w:lineRule="auto"/>
            </w:pPr>
            <w:r>
              <w:t>- Góc khoa học – Toán : Phân nhóm các thành viên trong gia đình bàn tính học đếm, luồn hạt</w:t>
            </w:r>
          </w:p>
          <w:p w:rsidR="003118DD" w:rsidRDefault="003118DD" w:rsidP="002141D1">
            <w:pPr>
              <w:spacing w:line="240" w:lineRule="auto"/>
            </w:pPr>
            <w:r>
              <w:t>- Góc sách truyện : Cho trẻ xem tranh, sách về chủ đề .</w:t>
            </w:r>
          </w:p>
          <w:p w:rsidR="003118DD" w:rsidRDefault="003118DD" w:rsidP="002141D1">
            <w:pPr>
              <w:spacing w:line="240" w:lineRule="auto"/>
              <w:ind w:right="603"/>
            </w:pPr>
            <w:r>
              <w:t>- Góc âm nhạc - Tạo hình: Trẻ chơi với đất nặn,tô màu tranh gia đình múa, hát các bài hát trong chủ đề .</w:t>
            </w:r>
          </w:p>
          <w:p w:rsidR="003118DD" w:rsidRDefault="003118DD" w:rsidP="002141D1">
            <w:pPr>
              <w:spacing w:line="240" w:lineRule="auto"/>
            </w:pPr>
            <w:r>
              <w:t>- Góc thiên nhiên: Chăm sóc cây cảnh.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* Tổ chức cho trẻ chơi trò chơi vận động, dân gian: Chuyền bóng,</w:t>
            </w:r>
          </w:p>
          <w:p w:rsidR="003118DD" w:rsidRDefault="003118DD" w:rsidP="002141D1">
            <w:pPr>
              <w:spacing w:line="240" w:lineRule="auto"/>
            </w:pPr>
            <w:r>
              <w:t>nhảy bì, kéo co.</w:t>
            </w:r>
          </w:p>
        </w:tc>
      </w:tr>
      <w:tr w:rsidR="003118DD" w:rsidTr="003118DD">
        <w:trPr>
          <w:cantSplit/>
          <w:trHeight w:val="345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-</w:t>
            </w:r>
            <w:r>
              <w:t>Cô cho trẻ vệ sinh tay,mặt đúng thao tác.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- Cô cho trẻ ăn xong nhắc trẻ lau miệng, uống nước, đi vệ sinh, lấy gối đi ngủ </w:t>
            </w:r>
          </w:p>
        </w:tc>
      </w:tr>
      <w:tr w:rsidR="003118DD" w:rsidTr="003118DD">
        <w:trPr>
          <w:cantSplit/>
          <w:trHeight w:val="2307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1.</w:t>
            </w:r>
            <w:r>
              <w:t>LQTCM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   TCVĐ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Tìm người nhà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2. Chơi tự chọn ở các góc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spacing w:line="240" w:lineRule="auto"/>
            </w:pPr>
            <w:r>
              <w:t>1.Thực hiện sách chủ đề</w:t>
            </w:r>
          </w:p>
          <w:p w:rsidR="003118DD" w:rsidRDefault="003118DD" w:rsidP="002141D1">
            <w:pPr>
              <w:spacing w:line="240" w:lineRule="auto"/>
            </w:pPr>
            <w:r>
              <w:t>(trang 3)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 2. Chơi tự chọn ở các góc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Hoạt động nhóm: Làm khung ảnh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spacing w:line="240" w:lineRule="auto"/>
            </w:pPr>
            <w:r>
              <w:t>1.LQBM</w:t>
            </w:r>
          </w:p>
          <w:p w:rsidR="003118DD" w:rsidRDefault="003118DD" w:rsidP="002141D1">
            <w:pPr>
              <w:spacing w:line="240" w:lineRule="auto"/>
            </w:pPr>
            <w:r>
              <w:t xml:space="preserve">Bài hát “Cháu yêu bà” 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2. Cho trẻ chơi  ở dưới các gốc cây</w:t>
            </w:r>
          </w:p>
        </w:tc>
        <w:tc>
          <w:tcPr>
            <w:tcW w:w="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1.Lao động vệ sinh.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2.Biểu diễn văn nghệ cuối tuần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3. Nêu gương cuối tuần.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>4.VS trả trẻ</w:t>
            </w:r>
          </w:p>
        </w:tc>
      </w:tr>
    </w:tbl>
    <w:p w:rsidR="003118DD" w:rsidRPr="008277BD" w:rsidRDefault="003118DD" w:rsidP="003118DD">
      <w:pPr>
        <w:spacing w:line="240" w:lineRule="auto"/>
      </w:pPr>
      <w:r>
        <w:rPr>
          <w:b/>
        </w:rPr>
        <w:lastRenderedPageBreak/>
        <w:t xml:space="preserve">                      </w:t>
      </w:r>
      <w:r w:rsidRPr="008277BD">
        <w:rPr>
          <w:b/>
        </w:rPr>
        <w:t>I. KẾ HOẠCH CHỦ ĐỀ: ĐỒ DÙNG GIA ĐÌNH BÉ .</w:t>
      </w:r>
    </w:p>
    <w:p w:rsidR="003118DD" w:rsidRDefault="003118DD" w:rsidP="003118DD">
      <w:pPr>
        <w:tabs>
          <w:tab w:val="left" w:pos="9900"/>
        </w:tabs>
        <w:spacing w:line="240" w:lineRule="auto"/>
        <w:jc w:val="center"/>
        <w:rPr>
          <w:b/>
        </w:rPr>
      </w:pPr>
      <w:r>
        <w:rPr>
          <w:b/>
        </w:rPr>
        <w:t>( Tuần 10: Thực hiện từ ngày 10/11 - 14/11/2025</w:t>
      </w:r>
      <w:r w:rsidRPr="008277BD">
        <w:rPr>
          <w:b/>
        </w:rPr>
        <w:t>)</w:t>
      </w:r>
    </w:p>
    <w:p w:rsidR="003118DD" w:rsidRPr="008277BD" w:rsidRDefault="003118DD" w:rsidP="003118DD">
      <w:pPr>
        <w:tabs>
          <w:tab w:val="left" w:pos="9900"/>
        </w:tabs>
        <w:spacing w:line="240" w:lineRule="auto"/>
        <w:jc w:val="center"/>
        <w:rPr>
          <w:b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752"/>
        <w:gridCol w:w="42"/>
        <w:gridCol w:w="1701"/>
        <w:gridCol w:w="49"/>
        <w:gridCol w:w="1652"/>
        <w:gridCol w:w="40"/>
        <w:gridCol w:w="1556"/>
        <w:gridCol w:w="105"/>
        <w:gridCol w:w="2085"/>
      </w:tblGrid>
      <w:tr w:rsidR="003118DD" w:rsidRPr="008277BD" w:rsidTr="002141D1">
        <w:trPr>
          <w:cantSplit/>
          <w:trHeight w:val="764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      Thứ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HĐ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2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3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4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5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6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3118DD" w:rsidRPr="008277BD" w:rsidTr="002141D1">
        <w:trPr>
          <w:cantSplit/>
          <w:trHeight w:val="1131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Đón trẻ </w:t>
            </w:r>
          </w:p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chơi tự </w:t>
            </w:r>
          </w:p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chọn,thể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dục sáng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- Đón trẻ - Cô  đi trước 30 phút mở cửa thông thoáng , quét dọn nhóm 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  với  thái độ niềm nở ân cần, cô cho trẻ chơi với đồ chơi trẻ thích 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- Thể dục sáng : Tập với bài: “ Dậy đi thôi ".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Điểm danh , Báo ăn.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Trò chuyện với trẻ về một số đồ dùng trong gia đình  .</w:t>
            </w:r>
          </w:p>
        </w:tc>
      </w:tr>
      <w:tr w:rsidR="003118DD" w:rsidRPr="008277BD" w:rsidTr="002141D1">
        <w:trPr>
          <w:cantSplit/>
          <w:trHeight w:val="1850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Hoạt động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học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LVPTNT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KPKH: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Gia đình bé cần những đồ dùng gì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LVPTTC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</w:pPr>
            <w:r w:rsidRPr="008277BD">
              <w:rPr>
                <w:b/>
              </w:rPr>
              <w:t>PTVĐ</w:t>
            </w:r>
            <w:r w:rsidRPr="008277BD">
              <w:t>: Đi kiễng gót liên tục 3m.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TC: Cáo và thỏ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LVPTNT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Toán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</w:pPr>
            <w:r w:rsidRPr="008277BD">
              <w:t>Dạy trẻ đếm trên đối tượng trong phạm vi 2.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LVPTNN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Thơ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Chia bánh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rPr>
                <w:b/>
              </w:rPr>
            </w:pPr>
            <w:r w:rsidRPr="008277BD">
              <w:rPr>
                <w:b/>
              </w:rPr>
              <w:t>LVPTTM</w:t>
            </w:r>
          </w:p>
          <w:p w:rsidR="003118DD" w:rsidRPr="008277BD" w:rsidRDefault="003118DD" w:rsidP="002141D1">
            <w:pPr>
              <w:rPr>
                <w:b/>
              </w:rPr>
            </w:pPr>
            <w:r w:rsidRPr="008277BD">
              <w:rPr>
                <w:b/>
              </w:rPr>
              <w:t>(Âm nhạc )</w:t>
            </w:r>
          </w:p>
          <w:p w:rsidR="003118DD" w:rsidRPr="008277BD" w:rsidRDefault="003118DD" w:rsidP="002141D1">
            <w:r w:rsidRPr="008277BD">
              <w:t>VĐMH : Cô và mẹ</w:t>
            </w:r>
          </w:p>
          <w:p w:rsidR="003118DD" w:rsidRPr="008277BD" w:rsidRDefault="003118DD" w:rsidP="002141D1">
            <w:pPr>
              <w:rPr>
                <w:b/>
              </w:rPr>
            </w:pPr>
            <w:r w:rsidRPr="008277BD">
              <w:t>Nghe hát: khúc hát ru của người mẹ trẻ</w:t>
            </w:r>
            <w:r w:rsidRPr="008277BD">
              <w:rPr>
                <w:b/>
              </w:rPr>
              <w:t>.</w:t>
            </w:r>
          </w:p>
        </w:tc>
      </w:tr>
      <w:tr w:rsidR="003118DD" w:rsidRPr="008277BD" w:rsidTr="002141D1">
        <w:trPr>
          <w:cantSplit/>
          <w:trHeight w:val="1313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ngoài trời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-  </w:t>
            </w:r>
            <w:r w:rsidRPr="008277BD">
              <w:rPr>
                <w:b/>
              </w:rPr>
              <w:t xml:space="preserve">HĐCMĐ: * Quan sát. </w:t>
            </w:r>
            <w:r w:rsidRPr="008277BD">
              <w:t>Cái quạt cây, bộ bàn ghế, cái tủ lạnh, thí nghiệm pha màu nước, tổ chức cho trẻ chơi trò chơi vận động, dân gian: Ném bóng vào rổ, lắc vòng, cà kheo</w:t>
            </w:r>
          </w:p>
          <w:p w:rsidR="003118DD" w:rsidRPr="008277BD" w:rsidRDefault="003118DD" w:rsidP="002141D1">
            <w:pPr>
              <w:spacing w:line="240" w:lineRule="auto"/>
              <w:ind w:right="144"/>
            </w:pPr>
            <w:r w:rsidRPr="008277BD">
              <w:t xml:space="preserve">- </w:t>
            </w:r>
            <w:r w:rsidRPr="008277BD">
              <w:rPr>
                <w:b/>
              </w:rPr>
              <w:t xml:space="preserve">TCVĐ: </w:t>
            </w:r>
            <w:r w:rsidRPr="008277BD">
              <w:t>Chuyền bóng, Thi xem ai nhanh</w:t>
            </w:r>
          </w:p>
          <w:p w:rsidR="003118DD" w:rsidRPr="008277BD" w:rsidRDefault="003118DD" w:rsidP="002141D1">
            <w:pPr>
              <w:spacing w:line="240" w:lineRule="auto"/>
              <w:ind w:right="144"/>
              <w:rPr>
                <w:b/>
              </w:rPr>
            </w:pPr>
            <w:r w:rsidRPr="008277BD">
              <w:rPr>
                <w:b/>
              </w:rPr>
              <w:t xml:space="preserve">  - Chơi tự do:</w:t>
            </w:r>
            <w:r w:rsidRPr="008277BD">
              <w:t>Cô cho trẻ chơi với các nguyên liệu và đồ chơi cô chuẩn bị hoặc đồ chơi ngoài trời</w:t>
            </w:r>
          </w:p>
        </w:tc>
      </w:tr>
      <w:tr w:rsidR="003118DD" w:rsidRPr="008277BD" w:rsidTr="002141D1">
        <w:trPr>
          <w:cantSplit/>
          <w:trHeight w:val="1651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hoạt động ở các  góc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>- Góc đóng vai: Gia đình, bán hàng, bác sĩ 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XD_LG: Xây nhà cho bé, lắp ghép theo ý thích 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- Góc khoa học – Toán : Phân nhóm các loại đồ dùng, chơi bảng chun. 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                            Tạo nhóm tay phải tay trái.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sách truyện : Cho trẻ xem tranh, sách về chủ đề .</w:t>
            </w:r>
          </w:p>
          <w:p w:rsidR="003118DD" w:rsidRPr="008277BD" w:rsidRDefault="003118DD" w:rsidP="002141D1">
            <w:pPr>
              <w:spacing w:line="240" w:lineRule="auto"/>
              <w:ind w:right="603"/>
            </w:pPr>
            <w:r w:rsidRPr="008277BD">
              <w:t>- Góc âm nhạc - Tạo hình. Trẻ  tô màu tranh đồ dùng gia đình .</w:t>
            </w:r>
          </w:p>
          <w:p w:rsidR="003118DD" w:rsidRPr="008277BD" w:rsidRDefault="003118DD" w:rsidP="002141D1">
            <w:pPr>
              <w:spacing w:line="240" w:lineRule="auto"/>
              <w:ind w:right="603"/>
            </w:pPr>
            <w:r w:rsidRPr="008277BD">
              <w:t xml:space="preserve">                           múa, hát các bài hát trong chủ đề 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- Góc thiên nhiên: Chăm sóc  cây cảnh. </w:t>
            </w:r>
          </w:p>
        </w:tc>
      </w:tr>
      <w:tr w:rsidR="003118DD" w:rsidRPr="008277BD" w:rsidTr="002141D1">
        <w:trPr>
          <w:cantSplit/>
          <w:trHeight w:val="345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Ăn, ngủ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-</w:t>
            </w:r>
            <w:r w:rsidRPr="008277BD">
              <w:t xml:space="preserve"> Cô cho trẻ vệ sinh tay, mặt đúng thao tác.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- Cô cho trẻ ăn xong nhắc trẻ lau miệng,uống nước, đi vệ sinh, lấy gối đi ngủ .    </w:t>
            </w:r>
          </w:p>
        </w:tc>
      </w:tr>
      <w:tr w:rsidR="003118DD" w:rsidRPr="008277BD" w:rsidTr="002141D1">
        <w:trPr>
          <w:cantSplit/>
          <w:trHeight w:val="350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Hoạt động chiều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1. LQTCM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   TCDG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Dung dăng dung dẻ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2. Chơi tự chọn ở các góc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1.  </w:t>
            </w:r>
            <w:r w:rsidRPr="008277BD">
              <w:t>LQBM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   Bài thơ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Chia bánh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2.Chơi đọc sách dưới gốc cây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    1.HĐN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Làm đồ dùng trong gia đình.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2.Chơi tự chọn ở các góc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1.Thực hiện vở chủ điểm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2.Giao lưu TCVĐ với lớp bé D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ind w:right="6"/>
            </w:pPr>
            <w:r w:rsidRPr="008277BD">
              <w:t>Vệ sinh trường lớp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ind w:right="6"/>
            </w:pPr>
            <w:r w:rsidRPr="008277BD">
              <w:t>Nêu gương cuối tuần</w:t>
            </w:r>
          </w:p>
        </w:tc>
      </w:tr>
    </w:tbl>
    <w:p w:rsidR="003118DD" w:rsidRDefault="003118DD" w:rsidP="003118DD">
      <w:pPr>
        <w:spacing w:line="240" w:lineRule="auto"/>
      </w:pPr>
    </w:p>
    <w:p w:rsidR="003118DD" w:rsidRDefault="003118DD" w:rsidP="003118DD">
      <w:pPr>
        <w:spacing w:line="240" w:lineRule="auto"/>
      </w:pPr>
    </w:p>
    <w:p w:rsidR="003118DD" w:rsidRDefault="003118DD" w:rsidP="003118DD">
      <w:pPr>
        <w:spacing w:line="240" w:lineRule="auto"/>
        <w:ind w:right="-894"/>
      </w:pPr>
    </w:p>
    <w:p w:rsidR="003118DD" w:rsidRDefault="003118DD" w:rsidP="003118DD">
      <w:pPr>
        <w:spacing w:line="240" w:lineRule="auto"/>
        <w:ind w:right="-894"/>
        <w:rPr>
          <w:b/>
        </w:rPr>
      </w:pPr>
    </w:p>
    <w:p w:rsidR="003118DD" w:rsidRPr="008277BD" w:rsidRDefault="003118DD" w:rsidP="003118DD">
      <w:pPr>
        <w:spacing w:line="240" w:lineRule="auto"/>
      </w:pPr>
      <w:r>
        <w:rPr>
          <w:b/>
        </w:rPr>
        <w:t xml:space="preserve">                           </w:t>
      </w:r>
      <w:r w:rsidRPr="008277BD">
        <w:rPr>
          <w:b/>
        </w:rPr>
        <w:t>I. KẾ HOẠCH CHỦ ĐỀ: Ngày hội của cô 20/11 .</w:t>
      </w:r>
    </w:p>
    <w:p w:rsidR="003118DD" w:rsidRDefault="003118DD" w:rsidP="003118DD">
      <w:pPr>
        <w:tabs>
          <w:tab w:val="left" w:pos="9900"/>
        </w:tabs>
        <w:spacing w:line="240" w:lineRule="auto"/>
        <w:jc w:val="center"/>
        <w:rPr>
          <w:b/>
          <w:i/>
        </w:rPr>
      </w:pPr>
      <w:r w:rsidRPr="008277BD">
        <w:rPr>
          <w:b/>
          <w:i/>
        </w:rPr>
        <w:t xml:space="preserve">( Tuần 11 . thưc </w:t>
      </w:r>
      <w:r>
        <w:rPr>
          <w:b/>
          <w:i/>
        </w:rPr>
        <w:t>hiện từ ngày 17 – 22 / 11 / 2025</w:t>
      </w:r>
      <w:r w:rsidRPr="008277BD">
        <w:rPr>
          <w:b/>
          <w:i/>
        </w:rPr>
        <w:t xml:space="preserve"> )</w:t>
      </w:r>
    </w:p>
    <w:p w:rsidR="003118DD" w:rsidRPr="008277BD" w:rsidRDefault="003118DD" w:rsidP="003118DD">
      <w:pPr>
        <w:tabs>
          <w:tab w:val="left" w:pos="9900"/>
        </w:tabs>
        <w:spacing w:line="240" w:lineRule="auto"/>
        <w:jc w:val="center"/>
        <w:rPr>
          <w:b/>
          <w:i/>
        </w:rPr>
      </w:pPr>
    </w:p>
    <w:tbl>
      <w:tblPr>
        <w:tblW w:w="992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680"/>
        <w:gridCol w:w="1540"/>
        <w:gridCol w:w="140"/>
        <w:gridCol w:w="1680"/>
        <w:gridCol w:w="1960"/>
        <w:gridCol w:w="140"/>
        <w:gridCol w:w="1564"/>
      </w:tblGrid>
      <w:tr w:rsidR="003118DD" w:rsidRPr="008277BD" w:rsidTr="002141D1">
        <w:trPr>
          <w:cantSplit/>
          <w:trHeight w:val="764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    Thứ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HĐ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2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3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4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5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6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3118DD" w:rsidRPr="008277BD" w:rsidTr="002141D1">
        <w:trPr>
          <w:cantSplit/>
          <w:trHeight w:val="1131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Đón trẻ </w:t>
            </w:r>
          </w:p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</w:p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chơi tự </w:t>
            </w:r>
          </w:p>
          <w:p w:rsidR="003118DD" w:rsidRPr="008277BD" w:rsidRDefault="003118DD" w:rsidP="002141D1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>chọn,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TDS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- Đón trẻ - Cô  đi trước 30 phút mở cửa thông thoáng , quét dọn nhóm 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  với  thái độ niềm nở ân cần, cô cho trẻ chơi với đồ chơi trẻ thích 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- Thể dục sáng : Tập với bài: “ Dậy đi thôi ".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Điểm danh , Báo ăn.</w:t>
            </w:r>
          </w:p>
          <w:p w:rsidR="003118DD" w:rsidRPr="008277BD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Trò chuyện với trẻ về ngày vui của cô 20/11  .</w:t>
            </w:r>
          </w:p>
        </w:tc>
      </w:tr>
      <w:tr w:rsidR="003118DD" w:rsidRPr="008277BD" w:rsidTr="002141D1">
        <w:trPr>
          <w:cantSplit/>
          <w:trHeight w:val="1850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Hoạt động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Học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LVPTNT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KPXH: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Vui cùng ngày hội của cô giáo 20/11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t>-</w:t>
            </w:r>
            <w:r w:rsidRPr="002205DC">
              <w:rPr>
                <w:b/>
              </w:rPr>
              <w:t>Văn nghệ chào mừng ngày 20/11</w:t>
            </w:r>
            <w:r>
              <w:t xml:space="preserve">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-Đồng diễn thể dục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>Sinh hoạt chuyên môn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EB1811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LVPTTM</w:t>
            </w:r>
          </w:p>
          <w:p w:rsidR="003118DD" w:rsidRPr="008277BD" w:rsidRDefault="003118DD" w:rsidP="002141D1">
            <w:pPr>
              <w:spacing w:line="240" w:lineRule="auto"/>
              <w:jc w:val="both"/>
            </w:pPr>
            <w:r w:rsidRPr="008277BD">
              <w:rPr>
                <w:b/>
              </w:rPr>
              <w:t>NDTT</w:t>
            </w:r>
            <w:r w:rsidRPr="008277BD">
              <w:t xml:space="preserve">: Hát + vận động theo nhịp: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Cả nhà thương nhau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NDKH: NH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Cho con</w:t>
            </w:r>
          </w:p>
        </w:tc>
      </w:tr>
      <w:tr w:rsidR="003118DD" w:rsidRPr="008277BD" w:rsidTr="002141D1">
        <w:trPr>
          <w:cantSplit/>
          <w:trHeight w:val="1622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ngoài trời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  <w:ind w:right="144"/>
            </w:pPr>
            <w:r w:rsidRPr="008277BD">
              <w:rPr>
                <w:b/>
              </w:rPr>
              <w:t xml:space="preserve">- Hoạt động có mục đích: </w:t>
            </w:r>
            <w:r w:rsidRPr="008277BD">
              <w:t>Quan sát: Cây hoa lan, Cây hoa sam, Cây hoa mười giờ, Cây hoa giấy,chìm nổi, tổ chức cho trẻ chơi trò chơi vận động, dân gian: Chuyền bóng,</w:t>
            </w:r>
          </w:p>
          <w:p w:rsidR="003118DD" w:rsidRPr="008277BD" w:rsidRDefault="003118DD" w:rsidP="002141D1">
            <w:pPr>
              <w:spacing w:line="240" w:lineRule="auto"/>
              <w:ind w:right="144"/>
            </w:pPr>
            <w:r w:rsidRPr="008277BD">
              <w:t>Xe đẩy túi cát, cướp cờ</w:t>
            </w:r>
          </w:p>
          <w:p w:rsidR="003118DD" w:rsidRPr="008277BD" w:rsidRDefault="003118DD" w:rsidP="002141D1">
            <w:pPr>
              <w:spacing w:line="240" w:lineRule="auto"/>
              <w:ind w:right="144"/>
            </w:pPr>
            <w:r w:rsidRPr="008277BD">
              <w:rPr>
                <w:b/>
              </w:rPr>
              <w:t>- Trò chơi vận động:</w:t>
            </w:r>
            <w:r w:rsidRPr="008277BD">
              <w:t xml:space="preserve">Tìm người nhà, Thi xem ai nhanh  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rPr>
                <w:b/>
              </w:rPr>
              <w:t>- Chơi tự chọn</w:t>
            </w:r>
            <w:r w:rsidRPr="008277BD">
              <w:t>: Cô cho trẻ chơi với các nguyên liệu và đồ chơi cô chuẩn bị hoặc đồ chơi ngoài trời</w:t>
            </w:r>
          </w:p>
        </w:tc>
      </w:tr>
      <w:tr w:rsidR="003118DD" w:rsidRPr="008277BD" w:rsidTr="002141D1">
        <w:trPr>
          <w:cantSplit/>
          <w:trHeight w:val="1797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Chơi hoạt động ở các  góc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 - Góc đóng vai: Gia đình, bán hàng.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XD_LG: Xây nhà cho bé, lắp ghép theo ý thích 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khoa học – Toán : Phân nhóm, gắn lô tô và đếm, thả hình, ô ăn quan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sách truyện : Cho trẻ xem tranh, sách về chủ đề .</w:t>
            </w:r>
          </w:p>
          <w:p w:rsidR="003118DD" w:rsidRPr="008277BD" w:rsidRDefault="003118DD" w:rsidP="002141D1">
            <w:pPr>
              <w:spacing w:line="240" w:lineRule="auto"/>
              <w:ind w:right="603"/>
            </w:pPr>
            <w:r w:rsidRPr="008277BD">
              <w:t>- Góc âm nhạc - Tạo hình. Trẻ  tô màu tranh tặng hoa cho cô giáo múa, hát các bài hát trong chủ đề .</w:t>
            </w:r>
          </w:p>
          <w:p w:rsidR="003118DD" w:rsidRPr="008277BD" w:rsidRDefault="003118DD" w:rsidP="002141D1">
            <w:pPr>
              <w:spacing w:line="240" w:lineRule="auto"/>
            </w:pPr>
            <w:r w:rsidRPr="008277BD">
              <w:t>- Góc thiên nhiên: Chăm sóc  cây cảnh. Pha màu nước</w:t>
            </w:r>
          </w:p>
        </w:tc>
      </w:tr>
      <w:tr w:rsidR="003118DD" w:rsidRPr="008277BD" w:rsidTr="002141D1">
        <w:trPr>
          <w:cantSplit/>
          <w:trHeight w:val="345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Vệ sinh  ăn, ngủ</w:t>
            </w:r>
            <w:r w:rsidRPr="008277BD">
              <w:t xml:space="preserve"> 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>- Cô cho trẻ vệ sinh tay,mặt đúng thao tác.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- Cô cho trẻ ăn xong nhắc trẻ lau miệng,uống nước, đi vệ sinh, lấy gối đi ngủ.  </w:t>
            </w:r>
          </w:p>
        </w:tc>
      </w:tr>
      <w:tr w:rsidR="003118DD" w:rsidRPr="008277BD" w:rsidTr="002141D1">
        <w:trPr>
          <w:cantSplit/>
          <w:trHeight w:val="354"/>
          <w:tblHeader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Hoạt động chiều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</w:t>
            </w:r>
            <w:r>
              <w:rPr>
                <w:b/>
              </w:rPr>
              <w:t>LVPTNT</w:t>
            </w:r>
            <w:r w:rsidRPr="008277BD">
              <w:rPr>
                <w:b/>
              </w:rPr>
              <w:t xml:space="preserve">          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Đề tài</w:t>
            </w:r>
            <w:r w:rsidRPr="008277BD">
              <w:rPr>
                <w:b/>
                <w:i/>
              </w:rPr>
              <w:t xml:space="preserve">: </w:t>
            </w:r>
            <w:r w:rsidRPr="008277BD">
              <w:rPr>
                <w:b/>
              </w:rPr>
              <w:t>LQVT</w:t>
            </w:r>
            <w:r>
              <w:rPr>
                <w:b/>
              </w:rPr>
              <w:t xml:space="preserve">: </w:t>
            </w:r>
            <w:r w:rsidRPr="008277BD">
              <w:rPr>
                <w:b/>
              </w:rPr>
              <w:t>Nhận biết gọi đúng tên hình vuông, hình tròn</w:t>
            </w:r>
          </w:p>
          <w:p w:rsidR="003118DD" w:rsidRPr="003518A7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 Thi trò chơi giữa các khối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>
              <w:rPr>
                <w:b/>
              </w:rPr>
              <w:t>Tọa đàm ngày 20/11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8277BD" w:rsidRDefault="003118DD" w:rsidP="002141D1">
            <w:pPr>
              <w:spacing w:line="240" w:lineRule="auto"/>
            </w:pPr>
            <w:r w:rsidRPr="008277BD">
              <w:t xml:space="preserve">1.Thực hiện trang 8+9 vở  Bé LQVT 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2.Chơi giao lưu  TCVĐ với lớp bé D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</w:t>
            </w:r>
            <w:r>
              <w:rPr>
                <w:b/>
              </w:rPr>
              <w:t>NN</w:t>
            </w:r>
          </w:p>
          <w:p w:rsidR="003118DD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Chuyện</w:t>
            </w:r>
          </w:p>
          <w:p w:rsidR="003118DD" w:rsidRPr="008277BD" w:rsidRDefault="003118DD" w:rsidP="002141D1">
            <w:pPr>
              <w:tabs>
                <w:tab w:val="left" w:pos="9900"/>
              </w:tabs>
              <w:spacing w:line="240" w:lineRule="auto"/>
              <w:ind w:right="6"/>
            </w:pPr>
            <w:r w:rsidRPr="00EB1811">
              <w:t>Cô bé quàng khăn đỏ</w:t>
            </w:r>
          </w:p>
        </w:tc>
      </w:tr>
    </w:tbl>
    <w:p w:rsidR="003118DD" w:rsidRPr="00397004" w:rsidRDefault="003118DD" w:rsidP="003118DD">
      <w:pPr>
        <w:spacing w:line="240" w:lineRule="auto"/>
      </w:pPr>
      <w:r>
        <w:rPr>
          <w:b/>
        </w:rPr>
        <w:lastRenderedPageBreak/>
        <w:t xml:space="preserve">                     </w:t>
      </w:r>
      <w:bookmarkStart w:id="0" w:name="_GoBack"/>
      <w:bookmarkEnd w:id="0"/>
      <w:r w:rsidRPr="00397004">
        <w:rPr>
          <w:b/>
        </w:rPr>
        <w:t>KẾ HOẠCH CHỦ ĐỀ: NHU CẦU CỦA GIA ĐÌNH BÉ .</w:t>
      </w:r>
    </w:p>
    <w:p w:rsidR="003118DD" w:rsidRPr="00397004" w:rsidRDefault="003118DD" w:rsidP="003118DD">
      <w:pPr>
        <w:tabs>
          <w:tab w:val="left" w:pos="9900"/>
        </w:tabs>
        <w:spacing w:line="240" w:lineRule="auto"/>
        <w:rPr>
          <w:b/>
        </w:rPr>
      </w:pPr>
      <w:r w:rsidRPr="00397004">
        <w:rPr>
          <w:b/>
        </w:rPr>
        <w:t xml:space="preserve">                                  </w:t>
      </w:r>
      <w:r>
        <w:rPr>
          <w:b/>
        </w:rPr>
        <w:t>( Tuần 12 . thưc hiện từ ngày 24– 28/ 11 / 2025</w:t>
      </w:r>
      <w:r w:rsidRPr="00397004">
        <w:rPr>
          <w:b/>
        </w:rPr>
        <w:t>)</w:t>
      </w:r>
    </w:p>
    <w:tbl>
      <w:tblPr>
        <w:tblW w:w="9900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820"/>
        <w:gridCol w:w="170"/>
        <w:gridCol w:w="1370"/>
        <w:gridCol w:w="1540"/>
        <w:gridCol w:w="1540"/>
        <w:gridCol w:w="60"/>
        <w:gridCol w:w="2040"/>
      </w:tblGrid>
      <w:tr w:rsidR="003118DD" w:rsidRPr="00397004" w:rsidTr="002141D1">
        <w:trPr>
          <w:cantSplit/>
          <w:trHeight w:val="645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        Thứ 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HĐ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2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3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4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5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6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3118DD" w:rsidRPr="00397004" w:rsidTr="002141D1">
        <w:trPr>
          <w:cantSplit/>
          <w:trHeight w:val="352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Đón trẻ </w:t>
            </w:r>
          </w:p>
          <w:p w:rsidR="003118DD" w:rsidRPr="00397004" w:rsidRDefault="003118DD" w:rsidP="002141D1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chơi tự </w:t>
            </w:r>
          </w:p>
          <w:p w:rsidR="003118DD" w:rsidRPr="00397004" w:rsidRDefault="003118DD" w:rsidP="002141D1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chọn,thể 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dục sáng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 xml:space="preserve">- Đón trẻ - Cô  đi trước 30 phút mở cửa thông thoáng , quét dọn nhóm </w:t>
            </w:r>
          </w:p>
          <w:p w:rsidR="003118DD" w:rsidRPr="00397004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 xml:space="preserve">  với  thái độ niềm nở ân cần, cô cho trẻ chơi với đồ chơi trẻ thích .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- Thể dục sáng : Tập với bài: “ Cả nhà thương nhau ".</w:t>
            </w:r>
          </w:p>
          <w:p w:rsidR="003118DD" w:rsidRPr="00397004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>- Điểm danh, Báo ăn.</w:t>
            </w:r>
          </w:p>
          <w:p w:rsidR="003118DD" w:rsidRPr="00397004" w:rsidRDefault="003118DD" w:rsidP="002141D1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>- Trò chuyện với trẻ về những món ăn trong gia đình  .</w:t>
            </w:r>
          </w:p>
        </w:tc>
      </w:tr>
      <w:tr w:rsidR="003118DD" w:rsidRPr="00397004" w:rsidTr="002141D1">
        <w:trPr>
          <w:cantSplit/>
          <w:trHeight w:val="1850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Hoạt động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học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LVPTC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PTVĐ:</w:t>
            </w:r>
          </w:p>
          <w:p w:rsidR="003118DD" w:rsidRPr="00397004" w:rsidRDefault="003118DD" w:rsidP="002141D1">
            <w:r w:rsidRPr="00397004">
              <w:t>+ Ném trúng đích ngang ( xa 1,5 m)</w:t>
            </w:r>
          </w:p>
          <w:p w:rsidR="003118DD" w:rsidRPr="00397004" w:rsidRDefault="003118DD" w:rsidP="002141D1">
            <w:r w:rsidRPr="00397004">
              <w:t>+TC: Trời mưa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>LVPTNT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  KPXH: 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Những món ăn trong gia đình bé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LVPTTM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Tạo hình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>
              <w:t xml:space="preserve">Làm vòng tặng mẹ </w:t>
            </w:r>
            <w:r w:rsidRPr="00397004">
              <w:t>(Mẫu)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LVPTNN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 xml:space="preserve"> Chuyện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Nhổ củ cải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ind w:right="546"/>
              <w:rPr>
                <w:b/>
              </w:rPr>
            </w:pPr>
            <w:r w:rsidRPr="00397004">
              <w:rPr>
                <w:b/>
              </w:rPr>
              <w:t>LVPTT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Âm nhạc: 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Biểu diễn cuối chủ đề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</w:tr>
      <w:tr w:rsidR="003118DD" w:rsidRPr="00397004" w:rsidTr="002141D1">
        <w:trPr>
          <w:cantSplit/>
          <w:trHeight w:val="1279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Chơi ngoài trời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</w:pPr>
            <w:r w:rsidRPr="00397004">
              <w:t xml:space="preserve">* </w:t>
            </w:r>
            <w:r w:rsidRPr="00397004">
              <w:rPr>
                <w:b/>
              </w:rPr>
              <w:t xml:space="preserve">HĐCMĐ: </w:t>
            </w:r>
            <w:r w:rsidRPr="00397004">
              <w:t>Củ cà rốt, Bắp cải, Con cá, Con tôm, Quan sát thí nghiệm: Trứng chìm, trứng nổi</w:t>
            </w:r>
          </w:p>
          <w:p w:rsidR="003118DD" w:rsidRPr="00397004" w:rsidRDefault="003118DD" w:rsidP="002141D1">
            <w:pPr>
              <w:spacing w:line="240" w:lineRule="auto"/>
              <w:ind w:right="144"/>
            </w:pPr>
            <w:r w:rsidRPr="00397004">
              <w:t xml:space="preserve">* </w:t>
            </w:r>
            <w:r w:rsidRPr="00397004">
              <w:rPr>
                <w:b/>
              </w:rPr>
              <w:t xml:space="preserve">TCVĐ </w:t>
            </w:r>
            <w:r w:rsidRPr="00397004">
              <w:t xml:space="preserve">Chuyền bóng, Lộn cầu vồng 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*Chơi tự chọn</w:t>
            </w:r>
          </w:p>
        </w:tc>
      </w:tr>
      <w:tr w:rsidR="003118DD" w:rsidRPr="00397004" w:rsidTr="002141D1">
        <w:trPr>
          <w:cantSplit/>
          <w:trHeight w:val="1292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Chơi hoạt động ở các  góc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</w:pPr>
            <w:r w:rsidRPr="00397004">
              <w:t>- Góc đóng vai: Gia đình, bán hàng, bác sỹ .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- Góc XD_LG: Xây nhà cho bé, lắp ghép theo ý thích .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- Góc khoa học – Toán : Phân nhóm các món ăn .xếp hình bằng que tính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- Góc sách truyện : Cho trẻ xem tranh, sách về chủ đề .</w:t>
            </w:r>
          </w:p>
          <w:p w:rsidR="003118DD" w:rsidRPr="00397004" w:rsidRDefault="003118DD" w:rsidP="002141D1">
            <w:pPr>
              <w:spacing w:line="240" w:lineRule="auto"/>
              <w:ind w:right="603"/>
            </w:pPr>
            <w:r w:rsidRPr="00397004">
              <w:t>- Góc âm nhạc - Tạo hình. Trẻ tô màu tranh các món ăn, nặn các món ăn, múa, hát các bài hát trong chủ đề .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- Góc thiên nhiên: Chăm sóc  cây cảnh.chơi với cát, nước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* Tổ chức cho trẻ chơi trò chơi vận động, dân gian: Lăn bóng vào rổ, lắc vòng, chơi bolinh</w:t>
            </w:r>
          </w:p>
        </w:tc>
      </w:tr>
      <w:tr w:rsidR="003118DD" w:rsidRPr="00397004" w:rsidTr="002141D1">
        <w:trPr>
          <w:cantSplit/>
          <w:trHeight w:val="345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Vệ sinh , ăn, ngủ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>-</w:t>
            </w:r>
            <w:r w:rsidRPr="00397004">
              <w:t>.Cô cho trẻ vệ sinh tay,mặt đúng thao tác.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- Cô cho trẻ ăn xong nhắc trẻ lau miệng,uống nước, đi vệ sinh, lấy gối đi ngủ .</w:t>
            </w:r>
          </w:p>
        </w:tc>
      </w:tr>
      <w:tr w:rsidR="003118DD" w:rsidRPr="00397004" w:rsidTr="002141D1">
        <w:trPr>
          <w:cantSplit/>
          <w:trHeight w:val="2068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Hoạt động chiều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1. </w:t>
            </w:r>
            <w:r w:rsidRPr="00397004">
              <w:t>LQTCM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 xml:space="preserve">   TCDG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Chi chi chành chành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2.Chơi tự chọn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1.Thực hiện vở chủ đề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2.Chơi ở sân vận động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</w:pPr>
            <w:r w:rsidRPr="00397004">
              <w:t xml:space="preserve">1.LQBM 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 xml:space="preserve">Truyện </w:t>
            </w:r>
          </w:p>
          <w:p w:rsidR="003118DD" w:rsidRPr="00397004" w:rsidRDefault="003118DD" w:rsidP="002141D1">
            <w:pPr>
              <w:spacing w:line="240" w:lineRule="auto"/>
            </w:pPr>
            <w:r w:rsidRPr="00397004">
              <w:t>“Nhổ củ cải”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2. Chơi tự chọn ở các góc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</w:pPr>
            <w:r w:rsidRPr="00397004">
              <w:t>. Giao lưu trò chơi vận động với lớp mẫu giáo Bé D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DD" w:rsidRPr="00397004" w:rsidRDefault="003118DD" w:rsidP="002141D1">
            <w:pPr>
              <w:spacing w:line="240" w:lineRule="auto"/>
            </w:pPr>
            <w:r w:rsidRPr="00397004">
              <w:t>1.Vệ sinh nhóm lớp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 xml:space="preserve">2. Nêu gương cuối tuần </w:t>
            </w:r>
          </w:p>
          <w:p w:rsidR="003118DD" w:rsidRPr="00397004" w:rsidRDefault="003118DD" w:rsidP="002141D1">
            <w:pPr>
              <w:tabs>
                <w:tab w:val="left" w:pos="9900"/>
              </w:tabs>
              <w:spacing w:line="240" w:lineRule="auto"/>
            </w:pPr>
            <w:r w:rsidRPr="00397004">
              <w:t>3. Trả trẻ</w:t>
            </w:r>
          </w:p>
        </w:tc>
      </w:tr>
    </w:tbl>
    <w:p w:rsidR="003118DD" w:rsidRPr="00397004" w:rsidRDefault="003118DD" w:rsidP="003118DD">
      <w:pPr>
        <w:spacing w:line="240" w:lineRule="auto"/>
        <w:jc w:val="both"/>
        <w:rPr>
          <w:b/>
        </w:rPr>
      </w:pPr>
    </w:p>
    <w:p w:rsidR="003118DD" w:rsidRPr="00397004" w:rsidRDefault="003118DD" w:rsidP="003118DD">
      <w:pPr>
        <w:spacing w:line="240" w:lineRule="auto"/>
        <w:jc w:val="both"/>
        <w:rPr>
          <w:b/>
        </w:rPr>
      </w:pPr>
    </w:p>
    <w:p w:rsidR="003118DD" w:rsidRPr="00397004" w:rsidRDefault="003118DD" w:rsidP="003118DD">
      <w:pPr>
        <w:spacing w:line="240" w:lineRule="auto"/>
        <w:jc w:val="both"/>
        <w:rPr>
          <w:b/>
        </w:rPr>
      </w:pPr>
    </w:p>
    <w:p w:rsidR="003118DD" w:rsidRPr="008277BD" w:rsidRDefault="003118DD" w:rsidP="003118DD">
      <w:pPr>
        <w:spacing w:line="240" w:lineRule="auto"/>
      </w:pPr>
    </w:p>
    <w:p w:rsidR="003118DD" w:rsidRPr="008277BD" w:rsidRDefault="003118DD" w:rsidP="003118DD">
      <w:pPr>
        <w:tabs>
          <w:tab w:val="left" w:pos="9900"/>
        </w:tabs>
        <w:spacing w:line="240" w:lineRule="auto"/>
      </w:pPr>
    </w:p>
    <w:p w:rsidR="003118DD" w:rsidRPr="008277BD" w:rsidRDefault="003118DD" w:rsidP="003118DD">
      <w:pPr>
        <w:tabs>
          <w:tab w:val="left" w:pos="9900"/>
        </w:tabs>
        <w:spacing w:line="240" w:lineRule="auto"/>
      </w:pPr>
    </w:p>
    <w:p w:rsidR="003118DD" w:rsidRPr="008277BD" w:rsidRDefault="003118DD" w:rsidP="003118DD">
      <w:pPr>
        <w:tabs>
          <w:tab w:val="left" w:pos="9900"/>
        </w:tabs>
        <w:spacing w:line="240" w:lineRule="auto"/>
      </w:pPr>
    </w:p>
    <w:p w:rsidR="0094693A" w:rsidRDefault="0094693A" w:rsidP="003118DD">
      <w:pPr>
        <w:ind w:left="-426" w:firstLine="284"/>
      </w:pPr>
    </w:p>
    <w:sectPr w:rsidR="0094693A" w:rsidSect="003118DD">
      <w:pgSz w:w="11906" w:h="16838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D"/>
    <w:rsid w:val="003118DD"/>
    <w:rsid w:val="0094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A9BC"/>
  <w15:chartTrackingRefBased/>
  <w15:docId w15:val="{6380B93B-A0F6-462D-B8EF-C703F72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8DD"/>
    <w:pPr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2025-11-16T13:28:00Z</dcterms:created>
  <dcterms:modified xsi:type="dcterms:W3CDTF">2025-11-16T13:32:00Z</dcterms:modified>
</cp:coreProperties>
</file>