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9CC" w:rsidRPr="00565B8B" w:rsidRDefault="001B29CC" w:rsidP="001B29CC">
      <w:pPr>
        <w:spacing w:after="0" w:line="240" w:lineRule="auto"/>
        <w:contextualSpacing w:val="0"/>
        <w:jc w:val="left"/>
        <w:rPr>
          <w:rFonts w:eastAsia="Times New Roman" w:cs="Times New Roman"/>
          <w:szCs w:val="28"/>
          <w:lang w:val="nl-NL"/>
        </w:rPr>
      </w:pPr>
      <w:r>
        <w:tab/>
      </w:r>
      <w:r w:rsidRPr="00565B8B">
        <w:rPr>
          <w:rFonts w:eastAsia="Times New Roman" w:cs="Times New Roman"/>
          <w:b/>
          <w:szCs w:val="28"/>
          <w:lang w:val="nl-NL"/>
        </w:rPr>
        <w:t xml:space="preserve">                            I.KẾ HOẠCH CHỦ ĐỀ : GIA ĐÌNH THÂN YÊU</w:t>
      </w:r>
    </w:p>
    <w:p w:rsidR="001B29CC" w:rsidRPr="00565B8B" w:rsidRDefault="001B29CC" w:rsidP="001B29CC">
      <w:pPr>
        <w:tabs>
          <w:tab w:val="left" w:pos="9900"/>
        </w:tabs>
        <w:spacing w:after="0" w:line="240" w:lineRule="auto"/>
        <w:contextualSpacing w:val="0"/>
        <w:jc w:val="left"/>
        <w:rPr>
          <w:rFonts w:eastAsia="Times New Roman" w:cs="Times New Roman"/>
          <w:b/>
          <w:szCs w:val="28"/>
          <w:lang w:val="nl-NL"/>
        </w:rPr>
      </w:pPr>
      <w:r w:rsidRPr="00565B8B">
        <w:rPr>
          <w:rFonts w:eastAsia="Times New Roman" w:cs="Times New Roman"/>
          <w:b/>
          <w:szCs w:val="28"/>
          <w:lang w:val="nl-NL"/>
        </w:rPr>
        <w:t xml:space="preserve">                                  ( Thực hiện 1 tuần từ ngày </w:t>
      </w:r>
      <w:r>
        <w:rPr>
          <w:rFonts w:eastAsia="Times New Roman" w:cs="Times New Roman"/>
          <w:b/>
          <w:szCs w:val="28"/>
          <w:lang w:val="nl-NL"/>
        </w:rPr>
        <w:t>3/</w:t>
      </w:r>
      <w:r w:rsidRPr="00565B8B">
        <w:rPr>
          <w:rFonts w:eastAsia="Times New Roman" w:cs="Times New Roman"/>
          <w:b/>
          <w:szCs w:val="28"/>
          <w:lang w:val="nl-NL"/>
        </w:rPr>
        <w:t xml:space="preserve">11 - </w:t>
      </w:r>
      <w:r>
        <w:rPr>
          <w:rFonts w:eastAsia="Times New Roman" w:cs="Times New Roman"/>
          <w:b/>
          <w:szCs w:val="28"/>
          <w:lang w:val="nl-NL"/>
        </w:rPr>
        <w:t>7</w:t>
      </w:r>
      <w:r w:rsidRPr="00565B8B">
        <w:rPr>
          <w:rFonts w:eastAsia="Times New Roman" w:cs="Times New Roman"/>
          <w:b/>
          <w:szCs w:val="28"/>
          <w:lang w:val="nl-NL"/>
        </w:rPr>
        <w:t>/ 11 / 202</w:t>
      </w:r>
      <w:r>
        <w:rPr>
          <w:rFonts w:eastAsia="Times New Roman" w:cs="Times New Roman"/>
          <w:b/>
          <w:szCs w:val="28"/>
          <w:lang w:val="nl-NL"/>
        </w:rPr>
        <w:t>5</w:t>
      </w:r>
      <w:r w:rsidRPr="00565B8B">
        <w:rPr>
          <w:rFonts w:eastAsia="Times New Roman" w:cs="Times New Roman"/>
          <w:b/>
          <w:szCs w:val="28"/>
          <w:lang w:val="nl-NL"/>
        </w:rPr>
        <w:t xml:space="preserve"> )</w:t>
      </w:r>
    </w:p>
    <w:tbl>
      <w:tblPr>
        <w:tblW w:w="11031" w:type="dxa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1537"/>
        <w:gridCol w:w="1859"/>
        <w:gridCol w:w="2127"/>
        <w:gridCol w:w="1701"/>
        <w:gridCol w:w="2551"/>
      </w:tblGrid>
      <w:tr w:rsidR="001B29CC" w:rsidRPr="00565B8B" w:rsidTr="001B29CC">
        <w:trPr>
          <w:trHeight w:val="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    Thứ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HĐ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1B29CC" w:rsidRPr="00565B8B" w:rsidTr="001B29CC">
        <w:trPr>
          <w:trHeight w:val="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Đón trẻ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chơi tự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chọn,thể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dục sáng</w:t>
            </w:r>
          </w:p>
        </w:tc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Đón trẻ - Cô  đi trước 30 phút mở cửa thông thoáng, quét dọn nhóm 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với  thái độ niềm nở ân cần, cô cho trẻ chơi với đồ chơi trẻ thích 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Thể dục sáng : Tập với bài: “ Cả nhà thương nhau  ".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Điểm danh , Báo ăn.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Trò chuyện với trẻ về những người thân trong gia đình trẻ  .</w:t>
            </w:r>
          </w:p>
        </w:tc>
      </w:tr>
      <w:tr w:rsidR="001B29CC" w:rsidRPr="00565B8B" w:rsidTr="001B29CC">
        <w:trPr>
          <w:trHeight w:val="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Hoạt động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học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VPTC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PTVĐ: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Ném xa bằng 1 tay.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TCVĐ: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Đuổi bóng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TNT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KPHX: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Gia đình thân yêu của bé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TTM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Tạo hình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Tô màu bức tranh gia đình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(Mẫu)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LVTPR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Thơ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Thăm nhà bà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TTM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Âm nhạc: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NDTT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Dạy hát: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Cháu yêu bà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NVKH. TC,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Ai nhanh nhất</w:t>
            </w:r>
          </w:p>
        </w:tc>
      </w:tr>
      <w:tr w:rsidR="001B29CC" w:rsidRPr="00565B8B" w:rsidTr="001B29CC">
        <w:trPr>
          <w:trHeight w:val="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- Hoạt động có mục đích: 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Quan sát: Cái ti vi, bộ ấm chén, cái xoong, cái giường, tổ chức cho trẻ chơi trò chơi vận động, dân gian: Chuyền bóng,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nhảy bì, kéo co.</w:t>
            </w:r>
          </w:p>
          <w:p w:rsidR="001B29CC" w:rsidRPr="00565B8B" w:rsidRDefault="001B29CC" w:rsidP="00210055">
            <w:pPr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Trò chơi vận động: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Trời mưa, Tìm người nhà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Chơi tự do: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Cô cho trẻ chơi với các nguyên liệu và đồ chơi cô chuẩn bị hoặc đồ chơi ngoài trời</w:t>
            </w:r>
          </w:p>
        </w:tc>
      </w:tr>
      <w:tr w:rsidR="001B29CC" w:rsidRPr="00565B8B" w:rsidTr="001B29CC">
        <w:trPr>
          <w:trHeight w:val="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Chơi hoạt động ở các  góc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Góc đóng vai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: Gia đình, bán hàng.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Góc XD: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Xây nhà cho bé, lắp ghép theo ý thích 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Góc học tập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: Phân nhóm các thành viên trong gia đình bàn tính học đếm, luồn hạt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Góc sách truyện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: Cho trẻ xem tranh, sách về chủ đề .</w:t>
            </w:r>
          </w:p>
          <w:p w:rsidR="001B29CC" w:rsidRPr="00565B8B" w:rsidRDefault="001B29CC" w:rsidP="00210055">
            <w:pPr>
              <w:spacing w:after="0" w:line="276" w:lineRule="auto"/>
              <w:ind w:right="603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Góc nghệ thuật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: Trẻ chơi với đất nặn,tô màu tranh gia đình múa, hát các bài hát trong chủ đề 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Góc thiên nhiên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: Chăm sóc cây cảnh.</w:t>
            </w:r>
          </w:p>
        </w:tc>
      </w:tr>
      <w:tr w:rsidR="001B29CC" w:rsidRPr="00565B8B" w:rsidTr="001B29CC">
        <w:trPr>
          <w:trHeight w:val="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Cô cho trẻ vệ sinh tay,mặt đúng thao tác.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Cô cho trẻ ăn xong nhắc trẻ lau miệng, uống nước, đi vệ sinh, lấy gối đi ngủ </w:t>
            </w:r>
          </w:p>
        </w:tc>
      </w:tr>
      <w:tr w:rsidR="001B29CC" w:rsidRPr="00565B8B" w:rsidTr="001B29CC">
        <w:trPr>
          <w:trHeight w:val="2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1.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LQTCM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 TCVĐ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Tìm người nhà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 Chơi tự chọn ở các góc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1.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Thực hiện vở thủ công: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Dán cái cốc (Mẫu)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2. Chơi tự chọn ở các góc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Hoạt động nhóm: Làm khung ảnh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1.LQBM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Bài hát “Cháu yêu bà”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 Cho trẻ chơi  ở dưới các gốc cây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ind w:right="6"/>
              <w:contextualSpacing w:val="0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1.Lao động vệ sinh.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ind w:right="6"/>
              <w:contextualSpacing w:val="0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2.Biểu diễn văn nghệ cuối tuần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ind w:right="6"/>
              <w:contextualSpacing w:val="0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3. Nêu gương cuối tuần.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4.VS trả trẻ</w:t>
            </w:r>
          </w:p>
        </w:tc>
      </w:tr>
    </w:tbl>
    <w:p w:rsidR="002E3A1E" w:rsidRDefault="002E3A1E" w:rsidP="001B29CC">
      <w:pPr>
        <w:tabs>
          <w:tab w:val="left" w:pos="1080"/>
        </w:tabs>
      </w:pPr>
    </w:p>
    <w:p w:rsidR="001B29CC" w:rsidRDefault="001B29CC" w:rsidP="001B29CC">
      <w:pPr>
        <w:tabs>
          <w:tab w:val="left" w:pos="1080"/>
        </w:tabs>
      </w:pPr>
    </w:p>
    <w:p w:rsidR="001B29CC" w:rsidRPr="00565B8B" w:rsidRDefault="001B29CC" w:rsidP="001B29CC">
      <w:pPr>
        <w:spacing w:after="0" w:line="240" w:lineRule="auto"/>
        <w:contextualSpacing w:val="0"/>
        <w:jc w:val="left"/>
        <w:rPr>
          <w:rFonts w:eastAsia="Times New Roman" w:cs="Times New Roman"/>
          <w:szCs w:val="28"/>
          <w:lang w:val="nl-NL"/>
        </w:rPr>
      </w:pPr>
      <w:r w:rsidRPr="00565B8B">
        <w:rPr>
          <w:rFonts w:eastAsia="Times New Roman" w:cs="Times New Roman"/>
          <w:b/>
          <w:i/>
          <w:szCs w:val="28"/>
          <w:lang w:val="nl-NL"/>
        </w:rPr>
        <w:lastRenderedPageBreak/>
        <w:t xml:space="preserve">                    </w:t>
      </w:r>
      <w:r w:rsidRPr="00565B8B">
        <w:rPr>
          <w:rFonts w:eastAsia="Times New Roman" w:cs="Times New Roman"/>
          <w:b/>
          <w:szCs w:val="28"/>
          <w:lang w:val="nl-NL"/>
        </w:rPr>
        <w:t>I. KẾ HOẠCH CHỦ ĐỀ: ĐỒ DÙNG GIA ĐÌNH BÉ .</w:t>
      </w:r>
    </w:p>
    <w:p w:rsidR="001B29CC" w:rsidRPr="00565B8B" w:rsidRDefault="001B29CC" w:rsidP="001B29CC">
      <w:pPr>
        <w:tabs>
          <w:tab w:val="left" w:pos="9900"/>
        </w:tabs>
        <w:spacing w:after="0" w:line="240" w:lineRule="auto"/>
        <w:contextualSpacing w:val="0"/>
        <w:jc w:val="center"/>
        <w:rPr>
          <w:rFonts w:eastAsia="Times New Roman" w:cs="Times New Roman"/>
          <w:b/>
          <w:szCs w:val="28"/>
          <w:lang w:val="nl-NL"/>
        </w:rPr>
      </w:pPr>
      <w:r w:rsidRPr="00565B8B">
        <w:rPr>
          <w:rFonts w:eastAsia="Times New Roman" w:cs="Times New Roman"/>
          <w:b/>
          <w:szCs w:val="28"/>
          <w:lang w:val="nl-NL"/>
        </w:rPr>
        <w:t>( Tuần 10: Thực hiện từ ngày 1</w:t>
      </w:r>
      <w:r>
        <w:rPr>
          <w:rFonts w:eastAsia="Times New Roman" w:cs="Times New Roman"/>
          <w:b/>
          <w:szCs w:val="28"/>
          <w:lang w:val="nl-NL"/>
        </w:rPr>
        <w:t>0</w:t>
      </w:r>
      <w:r w:rsidRPr="00565B8B">
        <w:rPr>
          <w:rFonts w:eastAsia="Times New Roman" w:cs="Times New Roman"/>
          <w:b/>
          <w:szCs w:val="28"/>
          <w:lang w:val="nl-NL"/>
        </w:rPr>
        <w:t>/11 - 1</w:t>
      </w:r>
      <w:r>
        <w:rPr>
          <w:rFonts w:eastAsia="Times New Roman" w:cs="Times New Roman"/>
          <w:b/>
          <w:szCs w:val="28"/>
          <w:lang w:val="nl-NL"/>
        </w:rPr>
        <w:t>4</w:t>
      </w:r>
      <w:r w:rsidRPr="00565B8B">
        <w:rPr>
          <w:rFonts w:eastAsia="Times New Roman" w:cs="Times New Roman"/>
          <w:b/>
          <w:szCs w:val="28"/>
          <w:lang w:val="nl-NL"/>
        </w:rPr>
        <w:t>/11/202</w:t>
      </w:r>
      <w:r>
        <w:rPr>
          <w:rFonts w:eastAsia="Times New Roman" w:cs="Times New Roman"/>
          <w:b/>
          <w:szCs w:val="28"/>
          <w:lang w:val="nl-NL"/>
        </w:rPr>
        <w:t>5</w:t>
      </w:r>
      <w:r w:rsidRPr="00565B8B">
        <w:rPr>
          <w:rFonts w:eastAsia="Times New Roman" w:cs="Times New Roman"/>
          <w:b/>
          <w:szCs w:val="28"/>
          <w:lang w:val="nl-NL"/>
        </w:rPr>
        <w:t>)</w:t>
      </w:r>
    </w:p>
    <w:tbl>
      <w:tblPr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4"/>
        <w:gridCol w:w="1579"/>
        <w:gridCol w:w="38"/>
        <w:gridCol w:w="1989"/>
        <w:gridCol w:w="2126"/>
        <w:gridCol w:w="1134"/>
        <w:gridCol w:w="567"/>
        <w:gridCol w:w="1701"/>
      </w:tblGrid>
      <w:tr w:rsidR="001B29CC" w:rsidRPr="00565B8B" w:rsidTr="001B29CC">
        <w:trPr>
          <w:trHeight w:val="48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      Thứ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HĐ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1B29CC" w:rsidRPr="00565B8B" w:rsidTr="001B29CC">
        <w:trPr>
          <w:trHeight w:val="19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Đón trẻ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chơi tự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chọn,thể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dục sáng</w:t>
            </w:r>
          </w:p>
        </w:tc>
        <w:tc>
          <w:tcPr>
            <w:tcW w:w="9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Đón trẻ - Cô  đi trước 30 phút mở cửa thông thoáng , quét dọn nhóm 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với  thái độ niềm nở ân cần, cô cho trẻ chơi với đồ chơi trẻ thích 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Thể dục sáng : Tập với bài: “ Dậy đi thôi ".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Điểm danh , Báo ăn.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Trò chuyện với trẻ về một số đồ dùng trong gia đình </w:t>
            </w:r>
          </w:p>
        </w:tc>
      </w:tr>
      <w:tr w:rsidR="001B29CC" w:rsidRPr="00565B8B" w:rsidTr="001B29C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học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LVPTNT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KPXH: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Gia đình bé cần những đồ dùng gì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TTC</w:t>
            </w:r>
          </w:p>
          <w:p w:rsidR="001B29CC" w:rsidRPr="00565B8B" w:rsidRDefault="001B29CC" w:rsidP="001B29CC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VĐCB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:Đi thay đổi tốc độ theo hiệu lệnh.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                       - TCVĐ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: Đuổi bóng.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TNT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Toán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Nhận biết hình vuông ,hình tròn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 PTNN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Thơ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Chia bánh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TTM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(Âm nhạc )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VĐMH : Cả nhà thương nhau 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Nghe hát: khúc hát ru của người mẹ trẻ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.</w:t>
            </w:r>
          </w:p>
        </w:tc>
      </w:tr>
      <w:tr w:rsidR="001B29CC" w:rsidRPr="00565B8B" w:rsidTr="001B29C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9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HĐCMĐ: * Quan sát.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Cái quạt cây, bộ bàn ghế, cái tủ lạnh, thí nghiệm pha màu nước, tổ chức cho trẻ chơi trò chơi vận động, dân gian: Ném bóng vào rổ, lắc vòng, cà kheo</w:t>
            </w:r>
          </w:p>
          <w:p w:rsidR="001B29CC" w:rsidRPr="00565B8B" w:rsidRDefault="001B29CC" w:rsidP="00210055">
            <w:pPr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TCVĐ: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Chuyền bóng, Thi xem ai nhanh</w:t>
            </w:r>
          </w:p>
          <w:p w:rsidR="001B29CC" w:rsidRPr="00565B8B" w:rsidRDefault="001B29CC" w:rsidP="00210055">
            <w:pPr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Chơi tự do: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Cô cho trẻ chơi với các nguyên liệu và đồ chơi cô chuẩn bị hoặc đồ chơi ngoài trời.</w:t>
            </w:r>
          </w:p>
        </w:tc>
      </w:tr>
      <w:tr w:rsidR="001B29CC" w:rsidRPr="00565B8B" w:rsidTr="001B29C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Chơi hoạt động ở các góc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Góc đóng vai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: Gia đình, bán hàng, bác sĩ 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Góc XDLG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: Xây nhà cho bé, lắp ghép theo ý thích 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565B8B">
              <w:rPr>
                <w:rFonts w:eastAsia="Times New Roman" w:cs="Times New Roman"/>
                <w:color w:val="FF0000"/>
                <w:szCs w:val="28"/>
                <w:lang w:val="nl-NL"/>
              </w:rPr>
              <w:t xml:space="preserve">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Góc học tập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: Phân nhóm các loại đồ dùng, chơi bảng chun. Tạo nhóm tay phải tay trái.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Góc sách truyện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: Cho trẻ xem tranh, sách về chủ đề .</w:t>
            </w:r>
          </w:p>
          <w:p w:rsidR="001B29CC" w:rsidRPr="00565B8B" w:rsidRDefault="001B29CC" w:rsidP="00210055">
            <w:pPr>
              <w:spacing w:after="0" w:line="276" w:lineRule="auto"/>
              <w:ind w:right="603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Góc nghệ thuật</w:t>
            </w:r>
            <w:r w:rsidRPr="00565B8B">
              <w:rPr>
                <w:rFonts w:eastAsia="Times New Roman" w:cs="Times New Roman"/>
                <w:color w:val="FF0000"/>
                <w:szCs w:val="28"/>
                <w:lang w:val="nl-NL"/>
              </w:rPr>
              <w:t xml:space="preserve">.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Trẻ  tô màu tranh đồ dùng gia đìn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h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múa, hát các bài hát trong chủ đề 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Góc thiên nhiên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: Chăm sóc  cây cảnh. </w:t>
            </w:r>
          </w:p>
        </w:tc>
      </w:tr>
      <w:tr w:rsidR="001B29CC" w:rsidRPr="00565B8B" w:rsidTr="001B29C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Cô cho trẻ vệ sinh tay, mặt đúng thao tác.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Cô cho trẻ ăn xong nhắc trẻ lau miệng,uống nước, đi vệ sinh, lấy gối đi ngủ .    </w:t>
            </w:r>
          </w:p>
        </w:tc>
      </w:tr>
      <w:tr w:rsidR="001B29CC" w:rsidRPr="00565B8B" w:rsidTr="001B29C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1. LQT CM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  TCDG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Dung dăng dung dẻ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 Chơi theo ý thích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1. 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LQBM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  Bài thơ</w:t>
            </w:r>
          </w:p>
          <w:p w:rsidR="001B29CC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Chia bánh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2.Chơi đọc sách dưới gốc cây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  1.HĐN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Làm đồ dùng trong gia đình.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2.Chơi tự chọn ở các góc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1.Thực hiện vở chủ điểm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2.Giao lưu TCVĐ với lớp bé </w:t>
            </w:r>
            <w:r>
              <w:rPr>
                <w:rFonts w:eastAsia="Times New Roman" w:cs="Times New Roman"/>
                <w:szCs w:val="28"/>
                <w:lang w:val="nl-NL"/>
              </w:rPr>
              <w:t>C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ind w:right="6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Vệ sinh trường lớp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ind w:right="6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Nêu gương cuối tuần</w:t>
            </w:r>
          </w:p>
        </w:tc>
      </w:tr>
    </w:tbl>
    <w:p w:rsidR="001B29CC" w:rsidRPr="00565B8B" w:rsidRDefault="001B29CC" w:rsidP="001B29CC">
      <w:pPr>
        <w:spacing w:after="0" w:line="240" w:lineRule="auto"/>
        <w:contextualSpacing w:val="0"/>
        <w:jc w:val="left"/>
        <w:rPr>
          <w:rFonts w:eastAsia="Times New Roman" w:cs="Times New Roman"/>
          <w:b/>
          <w:szCs w:val="28"/>
          <w:lang w:val="nl-NL"/>
        </w:rPr>
      </w:pPr>
    </w:p>
    <w:p w:rsidR="001B29CC" w:rsidRPr="00565B8B" w:rsidRDefault="001B29CC" w:rsidP="001B29CC">
      <w:pPr>
        <w:spacing w:after="0" w:line="240" w:lineRule="auto"/>
        <w:ind w:right="-894"/>
        <w:contextualSpacing w:val="0"/>
        <w:jc w:val="left"/>
        <w:rPr>
          <w:rFonts w:eastAsia="Times New Roman" w:cs="Times New Roman"/>
          <w:b/>
          <w:szCs w:val="28"/>
          <w:lang w:val="nl-NL"/>
        </w:rPr>
      </w:pPr>
    </w:p>
    <w:p w:rsidR="001B29CC" w:rsidRPr="00565B8B" w:rsidRDefault="001B29CC" w:rsidP="001B29CC">
      <w:pPr>
        <w:spacing w:after="0" w:line="240" w:lineRule="auto"/>
        <w:contextualSpacing w:val="0"/>
        <w:jc w:val="left"/>
        <w:rPr>
          <w:rFonts w:eastAsia="Times New Roman" w:cs="Times New Roman"/>
          <w:szCs w:val="28"/>
          <w:lang w:val="nl-NL"/>
        </w:rPr>
      </w:pPr>
      <w:r w:rsidRPr="00565B8B">
        <w:rPr>
          <w:rFonts w:eastAsia="Times New Roman" w:cs="Times New Roman"/>
          <w:b/>
          <w:i/>
          <w:szCs w:val="28"/>
          <w:lang w:val="nl-NL"/>
        </w:rPr>
        <w:t xml:space="preserve">                    </w:t>
      </w:r>
      <w:r w:rsidRPr="00565B8B">
        <w:rPr>
          <w:rFonts w:eastAsia="Times New Roman" w:cs="Times New Roman"/>
          <w:b/>
          <w:szCs w:val="28"/>
          <w:lang w:val="nl-NL"/>
        </w:rPr>
        <w:t>I. KẾ HOẠCH CHỦ ĐỀ: Ngày hội của cô 20/11 .</w:t>
      </w:r>
    </w:p>
    <w:p w:rsidR="001B29CC" w:rsidRPr="00565B8B" w:rsidRDefault="001B29CC" w:rsidP="001B29CC">
      <w:pPr>
        <w:tabs>
          <w:tab w:val="left" w:pos="9900"/>
        </w:tabs>
        <w:spacing w:after="0" w:line="240" w:lineRule="auto"/>
        <w:contextualSpacing w:val="0"/>
        <w:jc w:val="center"/>
        <w:rPr>
          <w:rFonts w:eastAsia="Times New Roman" w:cs="Times New Roman"/>
          <w:b/>
          <w:i/>
          <w:szCs w:val="28"/>
          <w:lang w:val="nl-NL"/>
        </w:rPr>
      </w:pPr>
      <w:r w:rsidRPr="00565B8B">
        <w:rPr>
          <w:rFonts w:eastAsia="Times New Roman" w:cs="Times New Roman"/>
          <w:b/>
          <w:i/>
          <w:szCs w:val="28"/>
          <w:lang w:val="nl-NL"/>
        </w:rPr>
        <w:t xml:space="preserve">( Thực hiện 1 tuần, từ ngày </w:t>
      </w:r>
      <w:r w:rsidRPr="00565B8B">
        <w:rPr>
          <w:rFonts w:eastAsia="Times New Roman" w:cs="Times New Roman"/>
          <w:b/>
          <w:szCs w:val="28"/>
          <w:lang w:val="nl-NL"/>
        </w:rPr>
        <w:t>1</w:t>
      </w:r>
      <w:r>
        <w:rPr>
          <w:rFonts w:eastAsia="Times New Roman" w:cs="Times New Roman"/>
          <w:b/>
          <w:szCs w:val="28"/>
          <w:lang w:val="nl-NL"/>
        </w:rPr>
        <w:t>7</w:t>
      </w:r>
      <w:r w:rsidRPr="00565B8B">
        <w:rPr>
          <w:rFonts w:eastAsia="Times New Roman" w:cs="Times New Roman"/>
          <w:b/>
          <w:szCs w:val="28"/>
          <w:lang w:val="nl-NL"/>
        </w:rPr>
        <w:t>/11 - 2</w:t>
      </w:r>
      <w:r>
        <w:rPr>
          <w:rFonts w:eastAsia="Times New Roman" w:cs="Times New Roman"/>
          <w:b/>
          <w:szCs w:val="28"/>
          <w:lang w:val="nl-NL"/>
        </w:rPr>
        <w:t>1</w:t>
      </w:r>
      <w:r w:rsidRPr="00565B8B">
        <w:rPr>
          <w:rFonts w:eastAsia="Times New Roman" w:cs="Times New Roman"/>
          <w:b/>
          <w:szCs w:val="28"/>
          <w:lang w:val="nl-NL"/>
        </w:rPr>
        <w:t>/11/202</w:t>
      </w:r>
      <w:r>
        <w:rPr>
          <w:rFonts w:eastAsia="Times New Roman" w:cs="Times New Roman"/>
          <w:b/>
          <w:szCs w:val="28"/>
          <w:lang w:val="nl-NL"/>
        </w:rPr>
        <w:t>5</w:t>
      </w:r>
      <w:r w:rsidRPr="00565B8B">
        <w:rPr>
          <w:rFonts w:eastAsia="Times New Roman" w:cs="Times New Roman"/>
          <w:b/>
          <w:i/>
          <w:szCs w:val="28"/>
          <w:lang w:val="nl-NL"/>
        </w:rPr>
        <w:t>)</w:t>
      </w:r>
    </w:p>
    <w:tbl>
      <w:tblPr>
        <w:tblW w:w="10748" w:type="dxa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0"/>
        <w:gridCol w:w="1731"/>
        <w:gridCol w:w="1843"/>
        <w:gridCol w:w="1985"/>
        <w:gridCol w:w="1842"/>
        <w:gridCol w:w="2127"/>
      </w:tblGrid>
      <w:tr w:rsidR="001B29CC" w:rsidRPr="00565B8B" w:rsidTr="001B29CC">
        <w:trPr>
          <w:trHeight w:val="2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    Thứ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HĐ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1B29CC" w:rsidRPr="00565B8B" w:rsidTr="001B29CC">
        <w:trPr>
          <w:trHeight w:val="2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Đón trẻ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chơi tự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chọn,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TDS</w:t>
            </w: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Đón trẻ - Cô  đi trước 30 phút mở cửa thông thoáng , quét dọn nhóm 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với  thái độ niềm nở ân cần, cô cho trẻ chơi với đồ chơi trẻ thích 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Thể dục sáng : Tập với bài: “ Dậy đi thôi ".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Điểm danh , Báo ăn.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Trò chuyện với trẻ về ngày vui của cô 20/11  .</w:t>
            </w:r>
          </w:p>
        </w:tc>
      </w:tr>
      <w:tr w:rsidR="001B29CC" w:rsidRPr="00565B8B" w:rsidTr="001B29CC">
        <w:trPr>
          <w:trHeight w:val="2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Học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spacing w:after="0" w:line="276" w:lineRule="auto"/>
              <w:ind w:right="-894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TNT</w:t>
            </w:r>
          </w:p>
          <w:p w:rsidR="001B29CC" w:rsidRPr="00565B8B" w:rsidRDefault="001B29CC" w:rsidP="00210055">
            <w:pPr>
              <w:spacing w:after="0" w:line="276" w:lineRule="auto"/>
              <w:ind w:right="-894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KPHX</w:t>
            </w:r>
          </w:p>
          <w:p w:rsidR="001B29CC" w:rsidRPr="00565B8B" w:rsidRDefault="001B29CC" w:rsidP="00210055">
            <w:pPr>
              <w:spacing w:after="0" w:line="276" w:lineRule="auto"/>
              <w:ind w:right="-89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Đề tài :Vui </w:t>
            </w:r>
          </w:p>
          <w:p w:rsidR="001B29CC" w:rsidRPr="00565B8B" w:rsidRDefault="001B29CC" w:rsidP="00210055">
            <w:pPr>
              <w:spacing w:after="0" w:line="276" w:lineRule="auto"/>
              <w:ind w:right="-89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cùng ngày </w:t>
            </w:r>
          </w:p>
          <w:p w:rsidR="001B29CC" w:rsidRPr="00565B8B" w:rsidRDefault="001B29CC" w:rsidP="00210055">
            <w:pPr>
              <w:spacing w:after="0" w:line="276" w:lineRule="auto"/>
              <w:ind w:right="-89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hội của cô </w:t>
            </w:r>
          </w:p>
          <w:p w:rsidR="001B29CC" w:rsidRPr="00565B8B" w:rsidRDefault="001B29CC" w:rsidP="00210055">
            <w:pPr>
              <w:spacing w:after="0" w:line="276" w:lineRule="auto"/>
              <w:ind w:right="-89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giáo 20/11 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Văn nghệ chào mừng ngày 20/11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nl-NL"/>
              </w:rPr>
              <w:t>Sinh hoạt chuyên môn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Nghỉ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TTM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Âm nhạc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NDKH:  vận động  :Vỗ tay theo nhịp 2/4 “Cô và mẹ”                                                                                  -NDTT.  Nghe hát : Cho con .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           </w:t>
            </w:r>
          </w:p>
        </w:tc>
      </w:tr>
      <w:tr w:rsidR="001B29CC" w:rsidRPr="00565B8B" w:rsidTr="001B29CC">
        <w:trPr>
          <w:trHeight w:val="2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- Hoạt động có mục đích: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Quan sát: Cây hoa lan, Cây hoa sam, Cây hoa mười giờ, Cây hoa giấy,chìm nổi, tổ chức cho trẻ chơi trò chơi vận động, dân gian: Chuyền bóng, xe đẩy túi cát, cướp cờ</w:t>
            </w:r>
          </w:p>
          <w:p w:rsidR="001B29CC" w:rsidRPr="00565B8B" w:rsidRDefault="001B29CC" w:rsidP="00210055">
            <w:pPr>
              <w:spacing w:after="0" w:line="276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Trò chơi vận động: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Tìm người nhà, Thi xem ai nhanh 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 Chơi tự chọn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: Cô cho trẻ chơi với các nguyên liệu và đồ chơi cô chuẩn bị hoặc đồ chơi ngoài trời.</w:t>
            </w:r>
          </w:p>
        </w:tc>
      </w:tr>
      <w:tr w:rsidR="001B29CC" w:rsidRPr="00565B8B" w:rsidTr="001B29CC">
        <w:trPr>
          <w:trHeight w:val="2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đóng vai: Gia đình, bán hàng.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XD: Xây nhà cho bé, lắp ghép theo ý thích 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học tập : Phân nhóm, gắn lô tô và đếm, thả hình, ô ăn quan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sách truyện : Cho trẻ xem tranh, sách về chủ đề .</w:t>
            </w:r>
          </w:p>
          <w:p w:rsidR="001B29CC" w:rsidRPr="00565B8B" w:rsidRDefault="001B29CC" w:rsidP="00210055">
            <w:pPr>
              <w:spacing w:after="0" w:line="276" w:lineRule="auto"/>
              <w:ind w:right="603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nghệ thuật. Trẻ  tô màu tranh tặng hoa cho cô giáo múa, hát các bài hát trong chủ đề .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thiên nhiên: Chăm sóc  cây cảnh. Pha màu nước</w:t>
            </w:r>
          </w:p>
        </w:tc>
      </w:tr>
      <w:tr w:rsidR="001B29CC" w:rsidRPr="00565B8B" w:rsidTr="001B29CC">
        <w:trPr>
          <w:trHeight w:val="2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Vệ sinh  ăn, ngủ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Cô cho trẻ vệ sinh tay, mặt đúng thao tác.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Cô cho trẻ ăn xong nhắc trẻ lau miệng, uống nước, đi vệ sinh, lấy gối đi ngủ.  </w:t>
            </w:r>
          </w:p>
        </w:tc>
      </w:tr>
      <w:tr w:rsidR="001B29CC" w:rsidRPr="00565B8B" w:rsidTr="001B29CC">
        <w:trPr>
          <w:trHeight w:val="20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1. QTCM Trò chơi vận động . Thi xem ai nhanh 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 Chơi tự chọn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Giao lưu đồng diễn thể dục, trò chơi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Tọa đàm 20/11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Nghỉ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ind w:right="6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Vệ sinh, nêu gương, trả trẻ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</w:tr>
    </w:tbl>
    <w:p w:rsidR="001B29CC" w:rsidRPr="00565B8B" w:rsidRDefault="001B29CC" w:rsidP="001B29CC">
      <w:pPr>
        <w:spacing w:after="0" w:line="240" w:lineRule="auto"/>
        <w:contextualSpacing w:val="0"/>
        <w:jc w:val="left"/>
        <w:rPr>
          <w:rFonts w:eastAsia="Times New Roman" w:cs="Times New Roman"/>
          <w:szCs w:val="28"/>
          <w:lang w:val="nl-NL"/>
        </w:rPr>
      </w:pPr>
    </w:p>
    <w:p w:rsidR="001B29CC" w:rsidRPr="00565B8B" w:rsidRDefault="001B29CC" w:rsidP="001B29CC">
      <w:pPr>
        <w:spacing w:after="0" w:line="240" w:lineRule="auto"/>
        <w:contextualSpacing w:val="0"/>
        <w:jc w:val="left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lastRenderedPageBreak/>
        <w:t xml:space="preserve">                              </w:t>
      </w:r>
      <w:r w:rsidRPr="00565B8B">
        <w:rPr>
          <w:rFonts w:eastAsia="Times New Roman" w:cs="Times New Roman"/>
          <w:b/>
          <w:szCs w:val="28"/>
          <w:lang w:val="nl-NL"/>
        </w:rPr>
        <w:t xml:space="preserve">KẾ HOẠCH CHỦ ĐỀ: NHU CẦU CỦA GIA ĐÌNH BÉ .                       </w:t>
      </w:r>
    </w:p>
    <w:p w:rsidR="001B29CC" w:rsidRPr="00565B8B" w:rsidRDefault="001B29CC" w:rsidP="001B29CC">
      <w:pPr>
        <w:tabs>
          <w:tab w:val="left" w:pos="9900"/>
        </w:tabs>
        <w:spacing w:after="0" w:line="240" w:lineRule="auto"/>
        <w:contextualSpacing w:val="0"/>
        <w:jc w:val="left"/>
        <w:rPr>
          <w:rFonts w:eastAsia="Times New Roman" w:cs="Times New Roman"/>
          <w:b/>
          <w:szCs w:val="28"/>
          <w:lang w:val="nl-NL"/>
        </w:rPr>
      </w:pPr>
      <w:r w:rsidRPr="00565B8B">
        <w:rPr>
          <w:rFonts w:eastAsia="Times New Roman" w:cs="Times New Roman"/>
          <w:b/>
          <w:szCs w:val="28"/>
          <w:lang w:val="nl-NL"/>
        </w:rPr>
        <w:t xml:space="preserve">                                  ( Tuần 12 . Thực hiện từ ngày 2</w:t>
      </w:r>
      <w:r>
        <w:rPr>
          <w:rFonts w:eastAsia="Times New Roman" w:cs="Times New Roman"/>
          <w:b/>
          <w:szCs w:val="28"/>
          <w:lang w:val="nl-NL"/>
        </w:rPr>
        <w:t>4</w:t>
      </w:r>
      <w:r w:rsidRPr="00565B8B">
        <w:rPr>
          <w:rFonts w:eastAsia="Times New Roman" w:cs="Times New Roman"/>
          <w:b/>
          <w:szCs w:val="28"/>
          <w:lang w:val="nl-NL"/>
        </w:rPr>
        <w:t>/11– 2</w:t>
      </w:r>
      <w:r>
        <w:rPr>
          <w:rFonts w:eastAsia="Times New Roman" w:cs="Times New Roman"/>
          <w:b/>
          <w:szCs w:val="28"/>
          <w:lang w:val="nl-NL"/>
        </w:rPr>
        <w:t>8</w:t>
      </w:r>
      <w:r w:rsidRPr="00565B8B">
        <w:rPr>
          <w:rFonts w:eastAsia="Times New Roman" w:cs="Times New Roman"/>
          <w:b/>
          <w:szCs w:val="28"/>
          <w:lang w:val="nl-NL"/>
        </w:rPr>
        <w:t>/ 11 / 202</w:t>
      </w:r>
      <w:r>
        <w:rPr>
          <w:rFonts w:eastAsia="Times New Roman" w:cs="Times New Roman"/>
          <w:b/>
          <w:szCs w:val="28"/>
          <w:lang w:val="nl-NL"/>
        </w:rPr>
        <w:t>5</w:t>
      </w:r>
      <w:r w:rsidRPr="00565B8B">
        <w:rPr>
          <w:rFonts w:eastAsia="Times New Roman" w:cs="Times New Roman"/>
          <w:b/>
          <w:szCs w:val="28"/>
          <w:lang w:val="nl-NL"/>
        </w:rPr>
        <w:t>)</w:t>
      </w:r>
    </w:p>
    <w:p w:rsidR="001B29CC" w:rsidRPr="00565B8B" w:rsidRDefault="001B29CC" w:rsidP="001B29CC">
      <w:pPr>
        <w:tabs>
          <w:tab w:val="left" w:pos="9900"/>
        </w:tabs>
        <w:spacing w:after="0" w:line="240" w:lineRule="auto"/>
        <w:contextualSpacing w:val="0"/>
        <w:jc w:val="left"/>
        <w:rPr>
          <w:rFonts w:eastAsia="Times New Roman" w:cs="Times New Roman"/>
          <w:b/>
          <w:szCs w:val="28"/>
          <w:lang w:val="nl-NL"/>
        </w:rPr>
      </w:pPr>
    </w:p>
    <w:tbl>
      <w:tblPr>
        <w:tblW w:w="10852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1836"/>
        <w:gridCol w:w="155"/>
        <w:gridCol w:w="1404"/>
        <w:gridCol w:w="1843"/>
        <w:gridCol w:w="1559"/>
        <w:gridCol w:w="142"/>
        <w:gridCol w:w="2551"/>
      </w:tblGrid>
      <w:tr w:rsidR="001B29CC" w:rsidRPr="00565B8B" w:rsidTr="001B29CC">
        <w:trPr>
          <w:trHeight w:val="2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      Thứ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HĐ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2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3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4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5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Thứ 6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1B29CC" w:rsidRPr="00565B8B" w:rsidTr="001B29CC">
        <w:trPr>
          <w:trHeight w:val="2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Đón trẻ </w:t>
            </w:r>
          </w:p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chơi tự </w:t>
            </w:r>
          </w:p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chọn,thể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dục sáng</w:t>
            </w:r>
          </w:p>
        </w:tc>
        <w:tc>
          <w:tcPr>
            <w:tcW w:w="9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40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- Đón trẻ - Cô  đi trước 30 phút mở cửa thông thoáng , quét dọn nhóm 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40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với  thái độ niềm nở ân cần, cô cho trẻ chơi với đồ chơi trẻ thích 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Thể dục sáng : Tập với bài: “ Cả nhà thương nhau ".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40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Điểm danh, Báo ăn.</w:t>
            </w:r>
          </w:p>
          <w:p w:rsidR="001B29CC" w:rsidRPr="00565B8B" w:rsidRDefault="001B29CC" w:rsidP="00210055">
            <w:pPr>
              <w:tabs>
                <w:tab w:val="left" w:pos="1092"/>
                <w:tab w:val="left" w:pos="1872"/>
              </w:tabs>
              <w:spacing w:after="0" w:line="240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Trò chuyện với trẻ về những món ăn trong gia đình  .</w:t>
            </w:r>
          </w:p>
        </w:tc>
      </w:tr>
      <w:tr w:rsidR="001B29CC" w:rsidRPr="00565B8B" w:rsidTr="001B29CC">
        <w:trPr>
          <w:trHeight w:val="2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Hoạt động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học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 PTC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PTVĐ: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+ Ném trúng đích ngang 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( xa 1,5 m)</w:t>
            </w:r>
          </w:p>
          <w:p w:rsidR="001B29CC" w:rsidRPr="00565B8B" w:rsidRDefault="001B29CC" w:rsidP="00210055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+TC: Trời mưa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TNT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  KP XH: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Những món ăn trong gia đình bé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 TTM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Tạo hình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Làm thiệp tặng cô (Mẫu)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LVPTNN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Chuyện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Nhổ củ cải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ind w:right="546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LV PTM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Âm nhạc: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Biểu diễn cuối chủ đề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1B29CC" w:rsidRPr="00565B8B" w:rsidTr="001B29CC">
        <w:trPr>
          <w:trHeight w:val="2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9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HĐCMĐ: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Củ cà rốt, Bắp cải, Con cá, Con tôm, Quan sát thí nghiệm: Trứng chìm, trứng nổi; Tổ chức cho trẻ chơi trò chơi vận động, dân gian: Lăn bóng vào rổ, lắc vòng, chơi bo linh.</w:t>
            </w:r>
          </w:p>
          <w:p w:rsidR="001B29CC" w:rsidRPr="00565B8B" w:rsidRDefault="001B29CC" w:rsidP="00210055">
            <w:pPr>
              <w:spacing w:after="0" w:line="240" w:lineRule="auto"/>
              <w:ind w:right="144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* </w:t>
            </w: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TCVĐ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Chuyền bóng, Lộn cầu vồng </w:t>
            </w:r>
          </w:p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*Chơi tự chọn: Cho trẻ chơi các đồ chơi, các nguyên vật liệu…</w:t>
            </w:r>
          </w:p>
        </w:tc>
      </w:tr>
      <w:tr w:rsidR="001B29CC" w:rsidRPr="00565B8B" w:rsidTr="001B29CC">
        <w:trPr>
          <w:trHeight w:val="2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9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đóng vai: Gia đình, bán hàng, bác sỹ .</w:t>
            </w:r>
          </w:p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xây dựng - LG: Xây nhà cho bé, lắp ghép theo ý thích .</w:t>
            </w:r>
          </w:p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học tập : Phân nhóm các món ăn, xếp hình bằng que tính</w:t>
            </w:r>
          </w:p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sách truyện : Cho trẻ xem tranh, sách về chủ đề .</w:t>
            </w:r>
          </w:p>
          <w:p w:rsidR="001B29CC" w:rsidRPr="00565B8B" w:rsidRDefault="001B29CC" w:rsidP="00210055">
            <w:pPr>
              <w:spacing w:after="0" w:line="240" w:lineRule="auto"/>
              <w:ind w:right="603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nghệ thuật: Trẻ tô màu tranh các món ăn, nặn các món ăn, múa, hát các bài hát trong chủ đề .</w:t>
            </w:r>
          </w:p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Góc thiên nhiên: Chăm sóc cây cảnh, chơi với cát, nước</w:t>
            </w:r>
          </w:p>
        </w:tc>
      </w:tr>
      <w:tr w:rsidR="001B29CC" w:rsidRPr="00565B8B" w:rsidTr="001B29CC">
        <w:trPr>
          <w:trHeight w:val="2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Vệ sinh , ăn, ngủ</w:t>
            </w:r>
          </w:p>
        </w:tc>
        <w:tc>
          <w:tcPr>
            <w:tcW w:w="9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-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.Cô cho trẻ vệ sinh tay,mặt đúng thao tác.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- Cô cho trẻ ăn xong nhắc trẻ lau miệng,uống nước, đi vệ sinh, lấy gối đi ngủ .</w:t>
            </w:r>
          </w:p>
        </w:tc>
      </w:tr>
      <w:tr w:rsidR="001B29CC" w:rsidRPr="00565B8B" w:rsidTr="001B29CC">
        <w:trPr>
          <w:trHeight w:val="2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b/>
                <w:szCs w:val="28"/>
                <w:lang w:val="nl-NL"/>
              </w:rPr>
              <w:t xml:space="preserve"> 1. </w:t>
            </w:r>
            <w:r w:rsidRPr="00565B8B">
              <w:rPr>
                <w:rFonts w:eastAsia="Times New Roman" w:cs="Times New Roman"/>
                <w:szCs w:val="28"/>
                <w:lang w:val="nl-NL"/>
              </w:rPr>
              <w:t>LQ:TCM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   TCDG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Chi chi chành chành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2.Chơi tự chọn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1.Thực hiện vở chủ đề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2.Chơi ở sân vận động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1.LQBM; Truyện ,Nhổ củ cải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2, Chơi tự chọn các góc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. Giao lưu trò chơi vận động với lớp mẫu giáo Bé C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9CC" w:rsidRPr="00565B8B" w:rsidRDefault="001B29CC" w:rsidP="00210055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1.Vệ sinh nhóm lớp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 xml:space="preserve">2. Nêu gương cuối tuần </w:t>
            </w:r>
          </w:p>
          <w:p w:rsidR="001B29CC" w:rsidRPr="00565B8B" w:rsidRDefault="001B29CC" w:rsidP="00210055">
            <w:pPr>
              <w:tabs>
                <w:tab w:val="left" w:pos="9900"/>
              </w:tabs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8"/>
                <w:lang w:val="nl-NL"/>
              </w:rPr>
            </w:pPr>
            <w:r w:rsidRPr="00565B8B">
              <w:rPr>
                <w:rFonts w:eastAsia="Times New Roman" w:cs="Times New Roman"/>
                <w:szCs w:val="28"/>
                <w:lang w:val="nl-NL"/>
              </w:rPr>
              <w:t>3. Trả trẻ</w:t>
            </w:r>
          </w:p>
        </w:tc>
      </w:tr>
    </w:tbl>
    <w:p w:rsidR="001B29CC" w:rsidRPr="00565B8B" w:rsidRDefault="001B29CC" w:rsidP="001B29CC">
      <w:pPr>
        <w:spacing w:after="0" w:line="240" w:lineRule="auto"/>
        <w:contextualSpacing w:val="0"/>
        <w:rPr>
          <w:rFonts w:eastAsia="Times New Roman" w:cs="Times New Roman"/>
          <w:b/>
          <w:szCs w:val="28"/>
          <w:lang w:val="nl-NL"/>
        </w:rPr>
      </w:pPr>
    </w:p>
    <w:p w:rsidR="001B29CC" w:rsidRDefault="001B29CC" w:rsidP="001B29CC">
      <w:pPr>
        <w:tabs>
          <w:tab w:val="left" w:pos="1080"/>
        </w:tabs>
      </w:pPr>
    </w:p>
    <w:sectPr w:rsidR="001B29CC" w:rsidSect="001B29CC">
      <w:pgSz w:w="11907" w:h="16840" w:code="9"/>
      <w:pgMar w:top="567" w:right="851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CC"/>
    <w:rsid w:val="001B29CC"/>
    <w:rsid w:val="002E3A1E"/>
    <w:rsid w:val="00702C6D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2028"/>
  <w15:chartTrackingRefBased/>
  <w15:docId w15:val="{BCB62FB6-1CDB-4DC7-BFF9-628EDCC9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C"/>
    <w:pPr>
      <w:spacing w:after="120" w:line="324" w:lineRule="auto"/>
      <w:contextualSpacing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contextualSpacing w:val="0"/>
      <w:jc w:val="left"/>
      <w:outlineLvl w:val="3"/>
    </w:pPr>
    <w:rPr>
      <w:rFonts w:eastAsiaTheme="majorEastAsia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2025-11-05T14:58:00Z</dcterms:created>
  <dcterms:modified xsi:type="dcterms:W3CDTF">2025-11-05T15:11:00Z</dcterms:modified>
</cp:coreProperties>
</file>