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0C6" w:rsidRDefault="00A6166C" w:rsidP="00A6166C">
      <w:pPr>
        <w:pStyle w:val="Normal1"/>
        <w:tabs>
          <w:tab w:val="left" w:pos="9695"/>
        </w:tabs>
        <w:spacing w:line="240" w:lineRule="auto"/>
        <w:rPr>
          <w:b/>
        </w:rPr>
      </w:pPr>
      <w:r>
        <w:rPr>
          <w:b/>
        </w:rPr>
        <w:t xml:space="preserve">                                      </w:t>
      </w:r>
      <w:r w:rsidR="005410C6">
        <w:rPr>
          <w:b/>
        </w:rPr>
        <w:t>KẾ HOẠCH GIÁO DỤC: TUẦN 5</w:t>
      </w:r>
    </w:p>
    <w:p w:rsidR="005410C6" w:rsidRDefault="005410C6" w:rsidP="005410C6">
      <w:pPr>
        <w:pStyle w:val="Normal1"/>
        <w:spacing w:line="240" w:lineRule="auto"/>
        <w:jc w:val="center"/>
        <w:rPr>
          <w:b/>
        </w:rPr>
      </w:pPr>
      <w:r>
        <w:rPr>
          <w:b/>
        </w:rPr>
        <w:t xml:space="preserve">    Chủ đề nhánh: Bé tự giới thiệu về mình. </w:t>
      </w:r>
    </w:p>
    <w:p w:rsidR="005410C6" w:rsidRPr="00835F08" w:rsidRDefault="005410C6" w:rsidP="005410C6">
      <w:pPr>
        <w:pStyle w:val="Normal1"/>
        <w:spacing w:line="240" w:lineRule="auto"/>
        <w:jc w:val="center"/>
        <w:rPr>
          <w:b/>
          <w:i/>
        </w:rPr>
      </w:pPr>
      <w:r>
        <w:rPr>
          <w:b/>
          <w:i/>
        </w:rPr>
        <w:t>Thời gian 1 tuần:  Thực hiện từ ngày 06/10/2025 đến ngày 10/10/2025</w:t>
      </w:r>
    </w:p>
    <w:tbl>
      <w:tblPr>
        <w:tblW w:w="10064" w:type="dxa"/>
        <w:tblInd w:w="-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1701"/>
        <w:gridCol w:w="1559"/>
        <w:gridCol w:w="143"/>
        <w:gridCol w:w="1559"/>
        <w:gridCol w:w="1668"/>
        <w:gridCol w:w="72"/>
        <w:gridCol w:w="244"/>
        <w:gridCol w:w="1843"/>
      </w:tblGrid>
      <w:tr w:rsidR="005410C6" w:rsidTr="00A6166C">
        <w:trPr>
          <w:trHeight w:val="387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0C6" w:rsidRDefault="005410C6" w:rsidP="00490469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NỘI DUNG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0C6" w:rsidRDefault="005410C6" w:rsidP="00490469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THỨ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0C6" w:rsidRDefault="005410C6" w:rsidP="00490469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THỨ 3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0C6" w:rsidRDefault="005410C6" w:rsidP="00490469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THỨ 4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0C6" w:rsidRDefault="005410C6" w:rsidP="00490469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THỨ 5</w:t>
            </w: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0C6" w:rsidRDefault="005410C6" w:rsidP="00490469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THỨ 6</w:t>
            </w:r>
          </w:p>
        </w:tc>
      </w:tr>
      <w:tr w:rsidR="005410C6" w:rsidTr="00A6166C">
        <w:trPr>
          <w:trHeight w:val="1255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0C6" w:rsidRDefault="005410C6" w:rsidP="00490469">
            <w:pPr>
              <w:pStyle w:val="Normal1"/>
              <w:rPr>
                <w:b/>
              </w:rPr>
            </w:pPr>
            <w:r>
              <w:rPr>
                <w:b/>
              </w:rPr>
              <w:t xml:space="preserve">Đón trẻ- </w:t>
            </w:r>
            <w:r>
              <w:rPr>
                <w:b/>
                <w:lang w:val="vi-VN"/>
              </w:rPr>
              <w:t xml:space="preserve"> </w:t>
            </w:r>
            <w:r>
              <w:rPr>
                <w:b/>
              </w:rPr>
              <w:t xml:space="preserve"> ĐD- trò chuyện- TDS</w:t>
            </w:r>
          </w:p>
        </w:tc>
        <w:tc>
          <w:tcPr>
            <w:tcW w:w="87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0C6" w:rsidRDefault="005410C6" w:rsidP="00490469">
            <w:pPr>
              <w:pStyle w:val="Normal1"/>
            </w:pPr>
            <w:r>
              <w:t xml:space="preserve"> -  Cô đến sớm trước 30 phút, quét dọn thông thoáng phòng.</w:t>
            </w:r>
          </w:p>
          <w:p w:rsidR="005410C6" w:rsidRDefault="005410C6" w:rsidP="00490469">
            <w:pPr>
              <w:pStyle w:val="Normal1"/>
              <w:tabs>
                <w:tab w:val="left" w:pos="6912"/>
              </w:tabs>
            </w:pPr>
            <w:r>
              <w:t xml:space="preserve"> -  Chuẩn bị dồ dùng đồ chơi cho các hoạt động trong ngày. </w:t>
            </w:r>
          </w:p>
          <w:p w:rsidR="005410C6" w:rsidRDefault="005410C6" w:rsidP="00490469">
            <w:pPr>
              <w:pStyle w:val="Normal1"/>
            </w:pPr>
            <w:r>
              <w:t xml:space="preserve"> -  Đón trẻ vào lớp, kiểm tra vệ sinh cá nhân.</w:t>
            </w:r>
          </w:p>
          <w:p w:rsidR="005410C6" w:rsidRDefault="005410C6" w:rsidP="00490469">
            <w:pPr>
              <w:pStyle w:val="Normal1"/>
            </w:pPr>
            <w:r>
              <w:t xml:space="preserve"> -  Điểm danh –TC–TDS:</w:t>
            </w:r>
            <w:r>
              <w:rPr>
                <w:lang w:val="vi-VN"/>
              </w:rPr>
              <w:t xml:space="preserve"> </w:t>
            </w:r>
            <w:r>
              <w:t xml:space="preserve">Tập theo nhạc c “Bản thân” </w:t>
            </w:r>
          </w:p>
        </w:tc>
      </w:tr>
      <w:tr w:rsidR="005410C6" w:rsidTr="00A6166C">
        <w:trPr>
          <w:trHeight w:val="101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0C6" w:rsidRDefault="005410C6" w:rsidP="00490469">
            <w:pPr>
              <w:pStyle w:val="Normal1"/>
              <w:jc w:val="center"/>
              <w:rPr>
                <w:b/>
              </w:rPr>
            </w:pPr>
          </w:p>
          <w:p w:rsidR="005410C6" w:rsidRDefault="005410C6" w:rsidP="00490469">
            <w:pPr>
              <w:pStyle w:val="Normal1"/>
              <w:jc w:val="center"/>
              <w:rPr>
                <w:b/>
              </w:rPr>
            </w:pPr>
          </w:p>
          <w:p w:rsidR="005410C6" w:rsidRDefault="005410C6" w:rsidP="00490469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 xml:space="preserve">Hoạt động học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0C6" w:rsidRDefault="005410C6" w:rsidP="00490469">
            <w:pPr>
              <w:pStyle w:val="Normal1"/>
              <w:jc w:val="center"/>
              <w:rPr>
                <w:b/>
                <w:i/>
              </w:rPr>
            </w:pPr>
            <w:r>
              <w:rPr>
                <w:b/>
              </w:rPr>
              <w:t xml:space="preserve">LVPTNT </w:t>
            </w:r>
            <w:r>
              <w:rPr>
                <w:b/>
                <w:i/>
              </w:rPr>
              <w:t>Khám phá</w:t>
            </w:r>
          </w:p>
          <w:p w:rsidR="005410C6" w:rsidRDefault="005410C6" w:rsidP="00490469">
            <w:pPr>
              <w:pStyle w:val="Normal1"/>
              <w:jc w:val="center"/>
              <w:rPr>
                <w:i/>
              </w:rPr>
            </w:pPr>
            <w:r>
              <w:rPr>
                <w:b/>
                <w:i/>
              </w:rPr>
              <w:t>xã hội</w:t>
            </w:r>
          </w:p>
          <w:p w:rsidR="005410C6" w:rsidRDefault="005410C6" w:rsidP="00490469">
            <w:pPr>
              <w:pStyle w:val="Normal1"/>
              <w:jc w:val="center"/>
              <w:rPr>
                <w:b/>
                <w:i/>
              </w:rPr>
            </w:pPr>
            <w:r>
              <w:t>Bé tự giới thiệu về mình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0C6" w:rsidRDefault="005410C6" w:rsidP="00490469">
            <w:pPr>
              <w:pStyle w:val="Normal1"/>
            </w:pPr>
            <w:r>
              <w:rPr>
                <w:b/>
              </w:rPr>
              <w:t>LVPTTC</w:t>
            </w:r>
            <w:r>
              <w:t xml:space="preserve"> PTVD : Đi thay đổi tốc độ theo hiệu lệnh</w:t>
            </w:r>
          </w:p>
          <w:p w:rsidR="005410C6" w:rsidRDefault="005410C6" w:rsidP="00490469">
            <w:pPr>
              <w:pStyle w:val="Normal1"/>
            </w:pPr>
            <w:r>
              <w:t>-TCVĐ: Bóng tròn 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0C6" w:rsidRDefault="005410C6" w:rsidP="00490469">
            <w:pPr>
              <w:pStyle w:val="Normal1"/>
              <w:rPr>
                <w:b/>
              </w:rPr>
            </w:pPr>
            <w:r>
              <w:rPr>
                <w:b/>
              </w:rPr>
              <w:t>LVPTNT</w:t>
            </w:r>
          </w:p>
          <w:p w:rsidR="005410C6" w:rsidRDefault="005410C6" w:rsidP="00490469">
            <w:pPr>
              <w:pStyle w:val="Normal1"/>
            </w:pPr>
            <w:r>
              <w:rPr>
                <w:b/>
              </w:rPr>
              <w:t xml:space="preserve">Toán: </w:t>
            </w:r>
            <w:r>
              <w:t>Nhận biết tay phải tay trái của bản thân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0C6" w:rsidRDefault="005410C6" w:rsidP="00490469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LVPTNN</w:t>
            </w:r>
          </w:p>
          <w:p w:rsidR="005410C6" w:rsidRDefault="005410C6" w:rsidP="00490469">
            <w:pPr>
              <w:pStyle w:val="Normal1"/>
            </w:pPr>
            <w:r>
              <w:t>Truyện: Em bé dũng cảm”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0C6" w:rsidRDefault="005410C6" w:rsidP="00490469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 xml:space="preserve"> LVPTTM</w:t>
            </w:r>
          </w:p>
          <w:p w:rsidR="005410C6" w:rsidRDefault="005410C6" w:rsidP="00490469">
            <w:pPr>
              <w:pStyle w:val="Normal1"/>
              <w:jc w:val="both"/>
            </w:pPr>
            <w:r>
              <w:t>- Dạy</w:t>
            </w:r>
            <w:r>
              <w:rPr>
                <w:b/>
                <w:i/>
              </w:rPr>
              <w:t xml:space="preserve"> </w:t>
            </w:r>
            <w:r>
              <w:t>hát</w:t>
            </w:r>
            <w:r>
              <w:rPr>
                <w:lang w:val="vi-VN"/>
              </w:rPr>
              <w:t xml:space="preserve"> </w:t>
            </w:r>
            <w:r>
              <w:t>(TT)</w:t>
            </w:r>
          </w:p>
          <w:p w:rsidR="005410C6" w:rsidRDefault="005410C6" w:rsidP="00490469">
            <w:pPr>
              <w:pStyle w:val="Normal1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t>Chúc mừng sinh nhật</w:t>
            </w:r>
          </w:p>
          <w:p w:rsidR="005410C6" w:rsidRDefault="005410C6" w:rsidP="00490469">
            <w:pPr>
              <w:pStyle w:val="Normal1"/>
            </w:pPr>
            <w:r>
              <w:t xml:space="preserve">- </w:t>
            </w:r>
            <w:r>
              <w:rPr>
                <w:i/>
              </w:rPr>
              <w:t>TCAN: Ai nhanh nhất (NDKH)</w:t>
            </w:r>
          </w:p>
        </w:tc>
      </w:tr>
      <w:tr w:rsidR="005410C6" w:rsidTr="00A6166C">
        <w:trPr>
          <w:trHeight w:val="1005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0C6" w:rsidRDefault="005410C6" w:rsidP="00490469">
            <w:pPr>
              <w:pStyle w:val="Normal1"/>
              <w:jc w:val="center"/>
              <w:rPr>
                <w:b/>
              </w:rPr>
            </w:pPr>
          </w:p>
          <w:p w:rsidR="005410C6" w:rsidRDefault="005410C6" w:rsidP="00490469">
            <w:pPr>
              <w:pStyle w:val="Normal1"/>
              <w:rPr>
                <w:b/>
              </w:rPr>
            </w:pPr>
            <w:r>
              <w:rPr>
                <w:b/>
              </w:rPr>
              <w:t>Chơ</w:t>
            </w:r>
            <w:r>
              <w:rPr>
                <w:b/>
                <w:lang w:val="vi-VN"/>
              </w:rPr>
              <w:t xml:space="preserve">i </w:t>
            </w:r>
            <w:r>
              <w:rPr>
                <w:b/>
              </w:rPr>
              <w:t xml:space="preserve">  </w:t>
            </w:r>
            <w:r>
              <w:rPr>
                <w:b/>
                <w:lang w:val="vi-VN"/>
              </w:rPr>
              <w:t>n</w:t>
            </w:r>
            <w:r>
              <w:rPr>
                <w:b/>
              </w:rPr>
              <w:t>goài trời</w:t>
            </w:r>
          </w:p>
        </w:tc>
        <w:tc>
          <w:tcPr>
            <w:tcW w:w="87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0C6" w:rsidRDefault="005410C6" w:rsidP="00490469">
            <w:pPr>
              <w:pStyle w:val="Normal1"/>
              <w:jc w:val="both"/>
              <w:rPr>
                <w:color w:val="333333"/>
              </w:rPr>
            </w:pPr>
            <w:r>
              <w:rPr>
                <w:b/>
                <w:i/>
              </w:rPr>
              <w:t>- Hoạt động có mục đích:</w:t>
            </w:r>
            <w:r>
              <w:rPr>
                <w:i/>
              </w:rPr>
              <w:t xml:space="preserve"> </w:t>
            </w:r>
            <w:r>
              <w:t>Trải nghiệm: Vật chìm nổi;</w:t>
            </w:r>
            <w:r>
              <w:rPr>
                <w:lang w:val="vi-VN"/>
              </w:rPr>
              <w:t xml:space="preserve"> </w:t>
            </w:r>
            <w:r>
              <w:t>Quan sát: cây vú sữa,</w:t>
            </w:r>
            <w:r>
              <w:rPr>
                <w:lang w:val="vi-VN"/>
              </w:rPr>
              <w:t xml:space="preserve"> </w:t>
            </w:r>
            <w:r>
              <w:t>cây hoa ngũ sắc, bầu trời mùa thu.</w:t>
            </w:r>
            <w:r>
              <w:rPr>
                <w:lang w:val="vi-VN"/>
              </w:rPr>
              <w:t xml:space="preserve"> </w:t>
            </w:r>
            <w:r>
              <w:rPr>
                <w:color w:val="333333"/>
              </w:rPr>
              <w:t>Cho</w:t>
            </w:r>
            <w:r>
              <w:rPr>
                <w:color w:val="333333"/>
                <w:lang w:val="vi-VN"/>
              </w:rPr>
              <w:t xml:space="preserve"> </w:t>
            </w:r>
            <w:r>
              <w:rPr>
                <w:color w:val="333333"/>
              </w:rPr>
              <w:t>trẻ chơi giao lưu các trò chơi vận động.</w:t>
            </w:r>
          </w:p>
          <w:p w:rsidR="005410C6" w:rsidRDefault="005410C6" w:rsidP="00490469">
            <w:pPr>
              <w:pStyle w:val="Normal1"/>
            </w:pPr>
            <w:r>
              <w:t xml:space="preserve"> </w:t>
            </w:r>
            <w:r>
              <w:rPr>
                <w:b/>
                <w:i/>
              </w:rPr>
              <w:t>- Trò chơi VĐ</w:t>
            </w:r>
            <w:r>
              <w:rPr>
                <w:b/>
              </w:rPr>
              <w:t>:</w:t>
            </w:r>
            <w:r>
              <w:t xml:space="preserve"> Tạo dáng, chuyền bóng.</w:t>
            </w:r>
          </w:p>
          <w:p w:rsidR="005410C6" w:rsidRDefault="005410C6" w:rsidP="00490469">
            <w:pPr>
              <w:pStyle w:val="Normal1"/>
              <w:jc w:val="both"/>
            </w:pPr>
            <w:r>
              <w:rPr>
                <w:b/>
                <w:i/>
              </w:rPr>
              <w:t xml:space="preserve">- Chơi tự do: </w:t>
            </w:r>
            <w:r>
              <w:t>Cô cho trẻ chơi với các nguyên liệu và đồ chơi cô chuẩn bị hoặc đồ chơi ngoài trời.</w:t>
            </w:r>
          </w:p>
        </w:tc>
      </w:tr>
      <w:tr w:rsidR="005410C6" w:rsidTr="00A6166C">
        <w:trPr>
          <w:trHeight w:val="1455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0C6" w:rsidRDefault="005410C6" w:rsidP="00490469">
            <w:pPr>
              <w:pStyle w:val="Normal1"/>
              <w:jc w:val="center"/>
              <w:rPr>
                <w:b/>
              </w:rPr>
            </w:pPr>
          </w:p>
          <w:p w:rsidR="005410C6" w:rsidRDefault="005410C6" w:rsidP="00490469">
            <w:pPr>
              <w:pStyle w:val="Normal1"/>
              <w:jc w:val="center"/>
              <w:rPr>
                <w:b/>
              </w:rPr>
            </w:pPr>
          </w:p>
          <w:p w:rsidR="005410C6" w:rsidRDefault="005410C6" w:rsidP="00490469">
            <w:pPr>
              <w:pStyle w:val="Normal1"/>
              <w:jc w:val="center"/>
              <w:rPr>
                <w:b/>
              </w:rPr>
            </w:pPr>
          </w:p>
          <w:p w:rsidR="005410C6" w:rsidRDefault="005410C6" w:rsidP="00490469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Chơi hoạt động ở các góc</w:t>
            </w:r>
          </w:p>
        </w:tc>
        <w:tc>
          <w:tcPr>
            <w:tcW w:w="87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0C6" w:rsidRDefault="005410C6" w:rsidP="00490469">
            <w:pPr>
              <w:pStyle w:val="Normal1"/>
              <w:jc w:val="both"/>
            </w:pPr>
            <w:r>
              <w:t>* Góc đóng vai: bán hàng, cấp dưỡng, bác sĩ…...</w:t>
            </w:r>
          </w:p>
          <w:p w:rsidR="005410C6" w:rsidRDefault="005410C6" w:rsidP="00490469">
            <w:pPr>
              <w:pStyle w:val="Normal1"/>
              <w:jc w:val="both"/>
            </w:pPr>
            <w:r>
              <w:t xml:space="preserve"> * Góc xây dựng: Xây ngôi nhà em ở, lắp ghép hàng rào, lắp ghép theo ý thích.</w:t>
            </w:r>
          </w:p>
          <w:p w:rsidR="005410C6" w:rsidRDefault="005410C6" w:rsidP="00490469">
            <w:pPr>
              <w:pStyle w:val="Normal1"/>
              <w:jc w:val="both"/>
            </w:pPr>
            <w:r>
              <w:t>* Góc học tập: Bé cùng khám phá, chơi với hình, ai thông minh hơn.</w:t>
            </w:r>
            <w:r>
              <w:rPr>
                <w:lang w:val="vi-VN"/>
              </w:rPr>
              <w:t xml:space="preserve"> </w:t>
            </w:r>
            <w:r>
              <w:t>Trẻ xem tranh, sách, theo chủ đề bản thân</w:t>
            </w:r>
          </w:p>
          <w:p w:rsidR="005410C6" w:rsidRDefault="005410C6" w:rsidP="00490469">
            <w:pPr>
              <w:pStyle w:val="Normal1"/>
              <w:jc w:val="both"/>
            </w:pPr>
            <w:r>
              <w:t xml:space="preserve"> * Góc nghệ thuật: Tô màu, nặn các loại đồ dùng của bé, hát múa theo chủ đề......</w:t>
            </w:r>
          </w:p>
          <w:p w:rsidR="005410C6" w:rsidRDefault="005410C6" w:rsidP="00490469">
            <w:pPr>
              <w:pStyle w:val="Normal1"/>
              <w:jc w:val="both"/>
              <w:rPr>
                <w:color w:val="000000"/>
              </w:rPr>
            </w:pPr>
            <w:r>
              <w:t xml:space="preserve"> * Góc thiên nhiên: Chăm sóc rau và cây cảnh, chơi với cát, nước, sỏi.</w:t>
            </w:r>
          </w:p>
        </w:tc>
      </w:tr>
      <w:tr w:rsidR="005410C6" w:rsidTr="00A6166C">
        <w:trPr>
          <w:trHeight w:val="98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0C6" w:rsidRDefault="005410C6" w:rsidP="00490469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Ăn ngủ</w:t>
            </w:r>
          </w:p>
        </w:tc>
        <w:tc>
          <w:tcPr>
            <w:tcW w:w="87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0C6" w:rsidRDefault="005410C6" w:rsidP="00490469">
            <w:pPr>
              <w:pStyle w:val="Normal1"/>
              <w:jc w:val="both"/>
              <w:rPr>
                <w:color w:val="000000"/>
              </w:rPr>
            </w:pPr>
            <w:r>
              <w:rPr>
                <w:color w:val="000000"/>
              </w:rPr>
              <w:t>- Nhắc nhở trẻ sử dụng các từ như: “Mời cô”, “Mời bạn” khi vào bữa ăn;</w:t>
            </w:r>
          </w:p>
          <w:p w:rsidR="005410C6" w:rsidRDefault="005410C6" w:rsidP="00490469">
            <w:pPr>
              <w:pStyle w:val="Normal1"/>
              <w:jc w:val="both"/>
              <w:rPr>
                <w:color w:val="000000"/>
              </w:rPr>
            </w:pPr>
            <w:r>
              <w:rPr>
                <w:color w:val="000000"/>
              </w:rPr>
              <w:t>- Rèn kỹ năng rửa tay đúng cách trước và sau khi ăn, sau khi đi vệ sinh, lau miệng sau khi ăn</w:t>
            </w:r>
          </w:p>
        </w:tc>
      </w:tr>
      <w:tr w:rsidR="005410C6" w:rsidTr="00A6166C">
        <w:trPr>
          <w:trHeight w:val="9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0C6" w:rsidRDefault="005410C6" w:rsidP="00490469">
            <w:pPr>
              <w:pStyle w:val="Normal1"/>
              <w:jc w:val="center"/>
              <w:rPr>
                <w:b/>
              </w:rPr>
            </w:pPr>
          </w:p>
          <w:p w:rsidR="005410C6" w:rsidRDefault="005410C6" w:rsidP="00490469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Hoạt động chiều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0C6" w:rsidRDefault="005410C6" w:rsidP="00490469">
            <w:pPr>
              <w:pStyle w:val="Normal1"/>
              <w:jc w:val="both"/>
            </w:pPr>
            <w:r>
              <w:rPr>
                <w:color w:val="000000"/>
              </w:rPr>
              <w:t xml:space="preserve">- </w:t>
            </w:r>
            <w:r>
              <w:t xml:space="preserve">PBTCM: Trò chơi: Về đúng nhà </w:t>
            </w:r>
          </w:p>
          <w:p w:rsidR="005410C6" w:rsidRDefault="005410C6" w:rsidP="00490469">
            <w:pPr>
              <w:pStyle w:val="Normal1"/>
              <w:jc w:val="both"/>
            </w:pPr>
            <w:r>
              <w:t>- Chơi tự chọn ở các góc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0C6" w:rsidRDefault="005410C6" w:rsidP="00490469">
            <w:pPr>
              <w:pStyle w:val="Normal1"/>
              <w:ind w:right="72"/>
            </w:pPr>
            <w:r>
              <w:t>- LQBM: Truyện Em bé dũng cảm</w:t>
            </w:r>
          </w:p>
          <w:p w:rsidR="005410C6" w:rsidRDefault="005410C6" w:rsidP="00490469">
            <w:pPr>
              <w:pStyle w:val="Normal1"/>
              <w:ind w:right="72"/>
              <w:jc w:val="both"/>
            </w:pPr>
            <w:r>
              <w:t xml:space="preserve">- Cho trẻ chơi ở vườn cổ tích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0C6" w:rsidRDefault="005410C6" w:rsidP="00490469">
            <w:pPr>
              <w:pStyle w:val="Normal1"/>
              <w:ind w:right="63"/>
            </w:pPr>
            <w:r>
              <w:t xml:space="preserve"> - Thực hiện vở toán: trang </w:t>
            </w:r>
          </w:p>
          <w:p w:rsidR="005410C6" w:rsidRDefault="005410C6" w:rsidP="00490469">
            <w:pPr>
              <w:pStyle w:val="Normal1"/>
              <w:ind w:right="63"/>
              <w:jc w:val="both"/>
            </w:pPr>
            <w:r>
              <w:t>- Cho trẻ chơi các góc.</w:t>
            </w:r>
          </w:p>
          <w:p w:rsidR="005410C6" w:rsidRDefault="005410C6" w:rsidP="00490469">
            <w:pPr>
              <w:pStyle w:val="Normal1"/>
              <w:ind w:right="63"/>
              <w:jc w:val="both"/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0C6" w:rsidRDefault="005410C6" w:rsidP="00490469">
            <w:pPr>
              <w:pStyle w:val="Normal1"/>
              <w:jc w:val="both"/>
              <w:rPr>
                <w:color w:val="000000"/>
              </w:rPr>
            </w:pPr>
            <w:r>
              <w:rPr>
                <w:color w:val="000000"/>
              </w:rPr>
              <w:t>HĐN; Cho trẻ làm đồ chơi bé trai,</w:t>
            </w:r>
            <w:r>
              <w:rPr>
                <w:color w:val="000000"/>
                <w:lang w:val="vi-VN"/>
              </w:rPr>
              <w:t xml:space="preserve"> </w:t>
            </w:r>
            <w:r>
              <w:rPr>
                <w:color w:val="000000"/>
              </w:rPr>
              <w:t>bé gái từ nguyên vật liệu</w:t>
            </w:r>
          </w:p>
          <w:p w:rsidR="005410C6" w:rsidRDefault="005410C6" w:rsidP="00490469">
            <w:pPr>
              <w:pStyle w:val="Normal1"/>
              <w:ind w:right="6"/>
              <w:jc w:val="both"/>
            </w:pPr>
            <w:r>
              <w:t>- Cho trẻ chơi các góc tự chọn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0C6" w:rsidRDefault="005410C6" w:rsidP="00490469">
            <w:pPr>
              <w:pStyle w:val="Normal1"/>
              <w:ind w:right="6"/>
              <w:jc w:val="both"/>
            </w:pPr>
            <w:r>
              <w:t>- Lao động vệ sinh.</w:t>
            </w:r>
          </w:p>
          <w:p w:rsidR="005410C6" w:rsidRDefault="005410C6" w:rsidP="00490469">
            <w:pPr>
              <w:pStyle w:val="Normal1"/>
              <w:ind w:right="6"/>
              <w:jc w:val="both"/>
            </w:pPr>
            <w:r>
              <w:t>- Nêu gương cuối tuần.</w:t>
            </w:r>
          </w:p>
          <w:p w:rsidR="005410C6" w:rsidRDefault="005410C6" w:rsidP="00490469">
            <w:pPr>
              <w:pStyle w:val="Normal1"/>
              <w:jc w:val="both"/>
            </w:pPr>
            <w:r>
              <w:t>- VS trả trẻ</w:t>
            </w:r>
          </w:p>
        </w:tc>
      </w:tr>
    </w:tbl>
    <w:p w:rsidR="005410C6" w:rsidRDefault="005410C6" w:rsidP="005410C6">
      <w:pPr>
        <w:pStyle w:val="Normal1"/>
        <w:spacing w:line="240" w:lineRule="auto"/>
        <w:rPr>
          <w:b/>
        </w:rPr>
      </w:pPr>
    </w:p>
    <w:p w:rsidR="005410C6" w:rsidRDefault="005410C6" w:rsidP="00D6562E">
      <w:pPr>
        <w:pStyle w:val="Normal1"/>
        <w:spacing w:line="240" w:lineRule="auto"/>
        <w:jc w:val="center"/>
        <w:rPr>
          <w:b/>
        </w:rPr>
      </w:pPr>
    </w:p>
    <w:p w:rsidR="005410C6" w:rsidRDefault="005410C6" w:rsidP="00D6562E">
      <w:pPr>
        <w:pStyle w:val="Normal1"/>
        <w:spacing w:line="240" w:lineRule="auto"/>
        <w:jc w:val="center"/>
        <w:rPr>
          <w:b/>
        </w:rPr>
      </w:pPr>
    </w:p>
    <w:p w:rsidR="00A6166C" w:rsidRDefault="00A6166C" w:rsidP="00A6166C">
      <w:pPr>
        <w:pStyle w:val="Normal1"/>
        <w:spacing w:line="240" w:lineRule="auto"/>
        <w:rPr>
          <w:b/>
        </w:rPr>
      </w:pPr>
    </w:p>
    <w:p w:rsidR="009F0AD8" w:rsidRDefault="009F0AD8" w:rsidP="009F0AD8">
      <w:pPr>
        <w:pStyle w:val="Normal1"/>
        <w:spacing w:line="240" w:lineRule="auto"/>
        <w:jc w:val="center"/>
        <w:rPr>
          <w:b/>
        </w:rPr>
      </w:pPr>
    </w:p>
    <w:p w:rsidR="009F0AD8" w:rsidRDefault="009F0AD8" w:rsidP="009F0AD8">
      <w:pPr>
        <w:pStyle w:val="Normal1"/>
        <w:spacing w:line="240" w:lineRule="auto"/>
        <w:jc w:val="center"/>
        <w:rPr>
          <w:b/>
        </w:rPr>
      </w:pPr>
    </w:p>
    <w:p w:rsidR="009F0AD8" w:rsidRDefault="009F0AD8" w:rsidP="009F0AD8">
      <w:pPr>
        <w:pStyle w:val="Normal1"/>
        <w:spacing w:line="240" w:lineRule="auto"/>
        <w:jc w:val="center"/>
      </w:pPr>
      <w:r>
        <w:rPr>
          <w:b/>
        </w:rPr>
        <w:t>KẾ HOẠCH GIÁO DỤC: TUẦN 6</w:t>
      </w:r>
    </w:p>
    <w:p w:rsidR="009F0AD8" w:rsidRDefault="009F0AD8" w:rsidP="009F0AD8">
      <w:pPr>
        <w:pStyle w:val="Normal1"/>
        <w:spacing w:line="240" w:lineRule="auto"/>
        <w:jc w:val="center"/>
      </w:pPr>
      <w:r>
        <w:rPr>
          <w:b/>
        </w:rPr>
        <w:t>Chủ đề nhánh: NĂM GIÁC QUAN</w:t>
      </w:r>
    </w:p>
    <w:p w:rsidR="009F0AD8" w:rsidRPr="00A6166C" w:rsidRDefault="00A6166C" w:rsidP="00A6166C">
      <w:pPr>
        <w:pStyle w:val="Normal1"/>
        <w:spacing w:line="240" w:lineRule="auto"/>
        <w:jc w:val="center"/>
        <w:rPr>
          <w:b/>
        </w:rPr>
      </w:pPr>
      <w:r>
        <w:rPr>
          <w:b/>
          <w:i/>
        </w:rPr>
        <w:t xml:space="preserve">            Thời </w:t>
      </w:r>
      <w:r w:rsidR="009F0AD8">
        <w:rPr>
          <w:b/>
          <w:i/>
        </w:rPr>
        <w:t>gian 1 tuần:   Thực hiện  từ ngà</w:t>
      </w:r>
      <w:r>
        <w:rPr>
          <w:b/>
          <w:i/>
        </w:rPr>
        <w:t xml:space="preserve">y 13/10/2025 đến ngày </w:t>
      </w:r>
      <w:r w:rsidR="009F0AD8">
        <w:rPr>
          <w:b/>
          <w:i/>
        </w:rPr>
        <w:t>17/10/2025</w:t>
      </w:r>
      <w:r>
        <w:tab/>
      </w:r>
    </w:p>
    <w:tbl>
      <w:tblPr>
        <w:tblW w:w="10386" w:type="dxa"/>
        <w:tblInd w:w="-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1170"/>
        <w:gridCol w:w="1701"/>
        <w:gridCol w:w="159"/>
        <w:gridCol w:w="1542"/>
        <w:gridCol w:w="78"/>
        <w:gridCol w:w="1481"/>
        <w:gridCol w:w="139"/>
        <w:gridCol w:w="1620"/>
        <w:gridCol w:w="48"/>
        <w:gridCol w:w="299"/>
        <w:gridCol w:w="1579"/>
      </w:tblGrid>
      <w:tr w:rsidR="009F0AD8" w:rsidTr="00A6166C">
        <w:trPr>
          <w:trHeight w:val="2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D8" w:rsidRDefault="009F0AD8" w:rsidP="00490469">
            <w:pPr>
              <w:pStyle w:val="Normal1"/>
              <w:ind w:right="-262"/>
              <w:rPr>
                <w:b/>
              </w:rPr>
            </w:pPr>
            <w:r>
              <w:rPr>
                <w:b/>
              </w:rPr>
              <w:t>TT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D8" w:rsidRDefault="009F0AD8" w:rsidP="00490469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NỘI DUNG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D8" w:rsidRDefault="009F0AD8" w:rsidP="00490469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THỨ 2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D8" w:rsidRDefault="009F0AD8" w:rsidP="00490469">
            <w:pPr>
              <w:pStyle w:val="Normal1"/>
              <w:tabs>
                <w:tab w:val="center" w:pos="695"/>
              </w:tabs>
              <w:rPr>
                <w:b/>
              </w:rPr>
            </w:pPr>
            <w:r>
              <w:rPr>
                <w:b/>
              </w:rPr>
              <w:tab/>
              <w:t>THỨ 3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D8" w:rsidRDefault="009F0AD8" w:rsidP="00490469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THỨ 4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D8" w:rsidRDefault="009F0AD8" w:rsidP="00490469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THỨ 5</w:t>
            </w:r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D8" w:rsidRDefault="009F0AD8" w:rsidP="00490469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THỨ 6</w:t>
            </w:r>
          </w:p>
        </w:tc>
      </w:tr>
      <w:tr w:rsidR="009F0AD8" w:rsidTr="00A6166C">
        <w:trPr>
          <w:trHeight w:val="2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D8" w:rsidRDefault="009F0AD8" w:rsidP="00490469">
            <w:pPr>
              <w:pStyle w:val="Normal1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D8" w:rsidRDefault="009F0AD8" w:rsidP="00490469">
            <w:pPr>
              <w:pStyle w:val="Normal1"/>
              <w:rPr>
                <w:b/>
              </w:rPr>
            </w:pPr>
            <w:r>
              <w:rPr>
                <w:b/>
              </w:rPr>
              <w:t>Đón trẻ</w:t>
            </w:r>
          </w:p>
        </w:tc>
        <w:tc>
          <w:tcPr>
            <w:tcW w:w="86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D8" w:rsidRDefault="009F0AD8" w:rsidP="00490469">
            <w:pPr>
              <w:pStyle w:val="Normal1"/>
            </w:pPr>
            <w:r>
              <w:t xml:space="preserve"> -  Cô đến sớm trước 30 phút, quét dọn thông thoáng phòng.</w:t>
            </w:r>
          </w:p>
          <w:p w:rsidR="009F0AD8" w:rsidRDefault="009F0AD8" w:rsidP="00490469">
            <w:pPr>
              <w:pStyle w:val="Normal1"/>
              <w:tabs>
                <w:tab w:val="left" w:pos="6912"/>
              </w:tabs>
            </w:pPr>
            <w:r>
              <w:t xml:space="preserve"> -  Chuẩn bị đồ dùng đồ chơi cho các hoạt động trong ngày. </w:t>
            </w:r>
          </w:p>
          <w:p w:rsidR="009F0AD8" w:rsidRDefault="009F0AD8" w:rsidP="00490469">
            <w:pPr>
              <w:pStyle w:val="Normal1"/>
            </w:pPr>
            <w:r>
              <w:t xml:space="preserve"> -  Đón trẻ vào lớp, kiểm tra vệ sinh cá nhân.</w:t>
            </w:r>
          </w:p>
          <w:p w:rsidR="009F0AD8" w:rsidRDefault="009F0AD8" w:rsidP="00490469">
            <w:pPr>
              <w:pStyle w:val="Normal1"/>
            </w:pPr>
            <w:r>
              <w:t xml:space="preserve"> -  Điểm danh –TC–TDS :Tập theo nhạc chủ đề “Bản thân”</w:t>
            </w:r>
          </w:p>
        </w:tc>
      </w:tr>
      <w:tr w:rsidR="009F0AD8" w:rsidTr="00A6166C">
        <w:trPr>
          <w:trHeight w:val="2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D8" w:rsidRDefault="009F0AD8" w:rsidP="00490469">
            <w:pPr>
              <w:pStyle w:val="Normal1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D8" w:rsidRDefault="009F0AD8" w:rsidP="00490469">
            <w:pPr>
              <w:pStyle w:val="Normal1"/>
              <w:jc w:val="center"/>
              <w:rPr>
                <w:b/>
              </w:rPr>
            </w:pPr>
          </w:p>
          <w:p w:rsidR="009F0AD8" w:rsidRDefault="009F0AD8" w:rsidP="00490469">
            <w:pPr>
              <w:pStyle w:val="Normal1"/>
              <w:jc w:val="center"/>
              <w:rPr>
                <w:b/>
              </w:rPr>
            </w:pPr>
          </w:p>
          <w:p w:rsidR="009F0AD8" w:rsidRDefault="009F0AD8" w:rsidP="00490469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 xml:space="preserve">Hoạt động học 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D8" w:rsidRDefault="009F0AD8" w:rsidP="00490469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LVPTNT</w:t>
            </w:r>
          </w:p>
          <w:p w:rsidR="009F0AD8" w:rsidRDefault="009F0AD8" w:rsidP="00490469">
            <w:pPr>
              <w:pStyle w:val="Normal1"/>
            </w:pPr>
            <w:r>
              <w:rPr>
                <w:b/>
                <w:i/>
              </w:rPr>
              <w:t>Khám phá khoa học</w:t>
            </w:r>
          </w:p>
          <w:p w:rsidR="009F0AD8" w:rsidRDefault="009F0AD8" w:rsidP="00490469">
            <w:pPr>
              <w:pStyle w:val="Normal1"/>
            </w:pPr>
            <w:r>
              <w:t>Cơ thể của bé</w:t>
            </w:r>
          </w:p>
          <w:p w:rsidR="009F0AD8" w:rsidRDefault="009F0AD8" w:rsidP="00490469">
            <w:pPr>
              <w:pStyle w:val="Normal1"/>
              <w:rPr>
                <w:b/>
                <w:i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D8" w:rsidRDefault="009F0AD8" w:rsidP="00490469">
            <w:pPr>
              <w:pStyle w:val="Normal1"/>
            </w:pPr>
            <w:r>
              <w:rPr>
                <w:b/>
              </w:rPr>
              <w:t>LVPTTC</w:t>
            </w:r>
            <w:r>
              <w:t xml:space="preserve"> </w:t>
            </w:r>
          </w:p>
          <w:p w:rsidR="009F0AD8" w:rsidRDefault="009F0AD8" w:rsidP="00490469">
            <w:pPr>
              <w:pStyle w:val="Normal1"/>
            </w:pPr>
            <w:r>
              <w:t>PTVĐ :Bò thấp chui qua cổng</w:t>
            </w:r>
          </w:p>
          <w:p w:rsidR="009F0AD8" w:rsidRDefault="009F0AD8" w:rsidP="00490469">
            <w:pPr>
              <w:pStyle w:val="Normal1"/>
            </w:pPr>
            <w:r>
              <w:t>TCVĐ; Chuyền bóng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D8" w:rsidRDefault="009F0AD8" w:rsidP="00490469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LVPTNN</w:t>
            </w:r>
          </w:p>
          <w:p w:rsidR="009F0AD8" w:rsidRDefault="009F0AD8" w:rsidP="00490469">
            <w:pPr>
              <w:pStyle w:val="Normal1"/>
              <w:jc w:val="center"/>
            </w:pPr>
            <w:r>
              <w:rPr>
                <w:b/>
              </w:rPr>
              <w:t>Thơ</w:t>
            </w:r>
            <w:r>
              <w:t xml:space="preserve">: </w:t>
            </w:r>
          </w:p>
          <w:p w:rsidR="009F0AD8" w:rsidRDefault="009F0AD8" w:rsidP="00490469">
            <w:pPr>
              <w:pStyle w:val="Normal1"/>
              <w:jc w:val="center"/>
            </w:pPr>
            <w:r>
              <w:t>Đôi mắt của em</w:t>
            </w:r>
          </w:p>
          <w:p w:rsidR="009F0AD8" w:rsidRDefault="009F0AD8" w:rsidP="00490469">
            <w:pPr>
              <w:pStyle w:val="Normal1"/>
            </w:pP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D8" w:rsidRDefault="009F0AD8" w:rsidP="00490469">
            <w:pPr>
              <w:pStyle w:val="Normal1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LVPTTM</w:t>
            </w:r>
          </w:p>
          <w:p w:rsidR="009F0AD8" w:rsidRDefault="009F0AD8" w:rsidP="00490469">
            <w:pPr>
              <w:pStyle w:val="Normal1"/>
              <w:rPr>
                <w:b/>
              </w:rPr>
            </w:pPr>
            <w:r>
              <w:rPr>
                <w:b/>
              </w:rPr>
              <w:t>Tạo hình</w:t>
            </w:r>
          </w:p>
          <w:p w:rsidR="009F0AD8" w:rsidRDefault="009F0AD8" w:rsidP="00490469">
            <w:pPr>
              <w:pStyle w:val="Normal1"/>
            </w:pPr>
            <w:r>
              <w:t>Trang trí khăn mùi soa (Mẫu)</w:t>
            </w:r>
          </w:p>
          <w:p w:rsidR="009F0AD8" w:rsidRDefault="009F0AD8" w:rsidP="00490469">
            <w:pPr>
              <w:pStyle w:val="Normal1"/>
            </w:pPr>
          </w:p>
        </w:tc>
        <w:tc>
          <w:tcPr>
            <w:tcW w:w="1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D8" w:rsidRDefault="009F0AD8" w:rsidP="00490469">
            <w:pPr>
              <w:pStyle w:val="Normal1"/>
              <w:jc w:val="both"/>
              <w:rPr>
                <w:b/>
              </w:rPr>
            </w:pPr>
            <w:r>
              <w:rPr>
                <w:b/>
              </w:rPr>
              <w:t xml:space="preserve"> LVPTTM</w:t>
            </w:r>
          </w:p>
          <w:p w:rsidR="009F0AD8" w:rsidRDefault="009F0AD8" w:rsidP="00490469">
            <w:pPr>
              <w:pStyle w:val="Normal1"/>
              <w:jc w:val="both"/>
              <w:rPr>
                <w:b/>
              </w:rPr>
            </w:pPr>
            <w:r>
              <w:rPr>
                <w:b/>
              </w:rPr>
              <w:t>Âm nhạc</w:t>
            </w:r>
          </w:p>
          <w:p w:rsidR="009F0AD8" w:rsidRDefault="009F0AD8" w:rsidP="00490469">
            <w:pPr>
              <w:pStyle w:val="Normal1"/>
            </w:pPr>
            <w:r>
              <w:t>+</w:t>
            </w:r>
            <w:r>
              <w:rPr>
                <w:i/>
              </w:rPr>
              <w:t xml:space="preserve"> Dạy hát (TT)</w:t>
            </w:r>
            <w:r>
              <w:t>: Tay thơm tay ngoan.</w:t>
            </w:r>
          </w:p>
          <w:p w:rsidR="009F0AD8" w:rsidRDefault="009F0AD8" w:rsidP="00490469">
            <w:pPr>
              <w:pStyle w:val="Normal1"/>
              <w:jc w:val="both"/>
              <w:rPr>
                <w:b/>
              </w:rPr>
            </w:pPr>
            <w:r>
              <w:rPr>
                <w:i/>
              </w:rPr>
              <w:t>- TCÂN</w:t>
            </w:r>
            <w:r>
              <w:t>: Ai đoán giỏi (KH)</w:t>
            </w:r>
          </w:p>
        </w:tc>
      </w:tr>
      <w:tr w:rsidR="009F0AD8" w:rsidTr="00A6166C">
        <w:trPr>
          <w:trHeight w:val="2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D8" w:rsidRDefault="009F0AD8" w:rsidP="00490469">
            <w:pPr>
              <w:pStyle w:val="Normal1"/>
              <w:jc w:val="center"/>
            </w:pPr>
            <w: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D8" w:rsidRDefault="009F0AD8" w:rsidP="00490469">
            <w:pPr>
              <w:pStyle w:val="Normal1"/>
              <w:rPr>
                <w:b/>
              </w:rPr>
            </w:pPr>
          </w:p>
          <w:p w:rsidR="009F0AD8" w:rsidRDefault="009F0AD8" w:rsidP="00490469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Chơi  ngoài trời</w:t>
            </w:r>
          </w:p>
          <w:p w:rsidR="009F0AD8" w:rsidRDefault="009F0AD8" w:rsidP="00490469">
            <w:pPr>
              <w:pStyle w:val="Normal1"/>
              <w:jc w:val="center"/>
              <w:rPr>
                <w:b/>
              </w:rPr>
            </w:pPr>
          </w:p>
        </w:tc>
        <w:tc>
          <w:tcPr>
            <w:tcW w:w="86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D8" w:rsidRDefault="009F0AD8" w:rsidP="00490469">
            <w:pPr>
              <w:pStyle w:val="Normal1"/>
              <w:jc w:val="both"/>
            </w:pPr>
            <w:r>
              <w:rPr>
                <w:b/>
                <w:i/>
              </w:rPr>
              <w:lastRenderedPageBreak/>
              <w:t>- Hoạt động có mục đích:</w:t>
            </w:r>
            <w:r>
              <w:rPr>
                <w:i/>
              </w:rPr>
              <w:t xml:space="preserve"> </w:t>
            </w:r>
            <w:r>
              <w:t>Quan sát:  Bầu trời mùa thu, quan sát vườn rau; cây hoa giấy, cây xoài, Tập điệu nhảy Dancer</w:t>
            </w:r>
          </w:p>
          <w:p w:rsidR="009F0AD8" w:rsidRDefault="009F0AD8" w:rsidP="00490469">
            <w:pPr>
              <w:pStyle w:val="Normal1"/>
            </w:pPr>
            <w:r>
              <w:t xml:space="preserve"> </w:t>
            </w:r>
            <w:r>
              <w:rPr>
                <w:b/>
                <w:i/>
              </w:rPr>
              <w:t>- Trò chơi VĐ</w:t>
            </w:r>
            <w:r>
              <w:rPr>
                <w:b/>
              </w:rPr>
              <w:t>:</w:t>
            </w:r>
            <w:r>
              <w:t xml:space="preserve"> Lộn cầu vồng, mèo đuổi chuột.</w:t>
            </w:r>
          </w:p>
          <w:p w:rsidR="009F0AD8" w:rsidRDefault="009F0AD8" w:rsidP="00490469">
            <w:pPr>
              <w:pStyle w:val="Normal1"/>
              <w:jc w:val="both"/>
            </w:pPr>
            <w:r>
              <w:rPr>
                <w:b/>
                <w:i/>
              </w:rPr>
              <w:lastRenderedPageBreak/>
              <w:t xml:space="preserve">- Chơi tự do: </w:t>
            </w:r>
            <w:r>
              <w:t>Cô cho trẻ chơi với các nguyên liệu và đồ chơi cô chuẩn bị hoặc đồ chơi ngoài trời.</w:t>
            </w:r>
          </w:p>
        </w:tc>
      </w:tr>
      <w:tr w:rsidR="009F0AD8" w:rsidTr="00A6166C">
        <w:trPr>
          <w:trHeight w:val="2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D8" w:rsidRDefault="009F0AD8" w:rsidP="00490469">
            <w:pPr>
              <w:pStyle w:val="Normal1"/>
              <w:jc w:val="center"/>
            </w:pPr>
            <w:r>
              <w:lastRenderedPageBreak/>
              <w:t>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D8" w:rsidRDefault="009F0AD8" w:rsidP="00490469">
            <w:pPr>
              <w:pStyle w:val="Normal1"/>
              <w:jc w:val="center"/>
              <w:rPr>
                <w:b/>
              </w:rPr>
            </w:pPr>
          </w:p>
          <w:p w:rsidR="009F0AD8" w:rsidRDefault="009F0AD8" w:rsidP="00490469">
            <w:pPr>
              <w:pStyle w:val="Normal1"/>
              <w:jc w:val="center"/>
              <w:rPr>
                <w:b/>
              </w:rPr>
            </w:pPr>
          </w:p>
          <w:p w:rsidR="009F0AD8" w:rsidRDefault="009F0AD8" w:rsidP="00490469">
            <w:pPr>
              <w:pStyle w:val="Normal1"/>
              <w:jc w:val="center"/>
              <w:rPr>
                <w:b/>
              </w:rPr>
            </w:pPr>
          </w:p>
          <w:p w:rsidR="009F0AD8" w:rsidRDefault="009F0AD8" w:rsidP="00490469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Chơi hoạt động ở các góc</w:t>
            </w:r>
          </w:p>
          <w:p w:rsidR="009F0AD8" w:rsidRDefault="009F0AD8" w:rsidP="00490469">
            <w:pPr>
              <w:pStyle w:val="Normal1"/>
              <w:rPr>
                <w:b/>
              </w:rPr>
            </w:pPr>
          </w:p>
        </w:tc>
        <w:tc>
          <w:tcPr>
            <w:tcW w:w="86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D8" w:rsidRDefault="009F0AD8" w:rsidP="00490469">
            <w:pPr>
              <w:pStyle w:val="Normal1"/>
              <w:jc w:val="both"/>
            </w:pPr>
            <w:r>
              <w:t xml:space="preserve"> * Góc đóng vai: , bán hàng, cấp dưỡng, bác sĩ,…...</w:t>
            </w:r>
          </w:p>
          <w:p w:rsidR="009F0AD8" w:rsidRDefault="009F0AD8" w:rsidP="00490469">
            <w:pPr>
              <w:pStyle w:val="Normal1"/>
              <w:jc w:val="both"/>
            </w:pPr>
            <w:r>
              <w:t xml:space="preserve"> * Góc xây dựng: Xây ngôi nhà em ở, lắp ghép hàng rào, lắp ghép theo ý thích.</w:t>
            </w:r>
          </w:p>
          <w:p w:rsidR="009F0AD8" w:rsidRDefault="009F0AD8" w:rsidP="00490469">
            <w:pPr>
              <w:pStyle w:val="Normal1"/>
              <w:jc w:val="both"/>
            </w:pPr>
            <w:r>
              <w:t xml:space="preserve"> * Góc học tập: phân nhóm các bộ phận trên cơ thể, luồn hạt, bảng chun.</w:t>
            </w:r>
          </w:p>
          <w:p w:rsidR="009F0AD8" w:rsidRDefault="009F0AD8" w:rsidP="00490469">
            <w:pPr>
              <w:pStyle w:val="Normal1"/>
              <w:jc w:val="both"/>
            </w:pPr>
            <w:r>
              <w:t>Trẻ xem tranh, sách, theo chủ đề bản thân</w:t>
            </w:r>
          </w:p>
          <w:p w:rsidR="009F0AD8" w:rsidRDefault="009F0AD8" w:rsidP="00490469">
            <w:pPr>
              <w:pStyle w:val="Normal1"/>
              <w:jc w:val="both"/>
            </w:pPr>
            <w:r>
              <w:t>* Góc nghệ thuật: Tô màu, nặn các bộ phận trên cơ thể của bé, hát múa theo chủ đề......</w:t>
            </w:r>
          </w:p>
          <w:p w:rsidR="009F0AD8" w:rsidRDefault="009F0AD8" w:rsidP="00490469">
            <w:pPr>
              <w:pStyle w:val="Normal1"/>
              <w:jc w:val="both"/>
            </w:pPr>
            <w:r>
              <w:t>* Góc thiên nhiên: Chăm sóc rau và cây cảnh, chơi với cát, nước, sỏi</w:t>
            </w:r>
          </w:p>
        </w:tc>
      </w:tr>
      <w:tr w:rsidR="009F0AD8" w:rsidTr="00A6166C">
        <w:trPr>
          <w:trHeight w:val="2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D8" w:rsidRDefault="009F0AD8" w:rsidP="00490469">
            <w:pPr>
              <w:pStyle w:val="Normal1"/>
              <w:jc w:val="center"/>
            </w:pPr>
            <w:r>
              <w:t>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D8" w:rsidRDefault="009F0AD8" w:rsidP="00490469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Ăn ngủ</w:t>
            </w:r>
          </w:p>
        </w:tc>
        <w:tc>
          <w:tcPr>
            <w:tcW w:w="86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D8" w:rsidRDefault="009F0AD8" w:rsidP="00490469">
            <w:pPr>
              <w:pStyle w:val="Normal1"/>
              <w:jc w:val="both"/>
            </w:pPr>
            <w:r>
              <w:t>- Nhắc nhở trẻ dùng các từ :  “Mời cô”, “Mời bạn” khi vào bữa ăn;</w:t>
            </w:r>
          </w:p>
          <w:p w:rsidR="009F0AD8" w:rsidRDefault="009F0AD8" w:rsidP="00490469">
            <w:pPr>
              <w:pStyle w:val="Normal1"/>
              <w:jc w:val="both"/>
            </w:pPr>
            <w:r>
              <w:t>- Rèn kỹ năng rửa tay đúng cách trước và sau khi ăn, sau khi đi vệ sinh, lau miệng sau khi ăn</w:t>
            </w:r>
          </w:p>
        </w:tc>
      </w:tr>
      <w:tr w:rsidR="009F0AD8" w:rsidTr="00A6166C">
        <w:trPr>
          <w:trHeight w:val="2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D8" w:rsidRDefault="009F0AD8" w:rsidP="00490469">
            <w:pPr>
              <w:pStyle w:val="Normal1"/>
            </w:pPr>
            <w:r>
              <w:t>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D8" w:rsidRDefault="009F0AD8" w:rsidP="00490469">
            <w:pPr>
              <w:pStyle w:val="Normal1"/>
              <w:jc w:val="center"/>
              <w:rPr>
                <w:b/>
              </w:rPr>
            </w:pPr>
          </w:p>
          <w:p w:rsidR="009F0AD8" w:rsidRDefault="009F0AD8" w:rsidP="00490469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Hoạt động chiều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D8" w:rsidRDefault="009F0AD8" w:rsidP="00490469">
            <w:pPr>
              <w:pStyle w:val="Normal1"/>
            </w:pPr>
            <w:r>
              <w:t>- PBTCM: TC Đuổi bóng</w:t>
            </w:r>
          </w:p>
          <w:p w:rsidR="009F0AD8" w:rsidRDefault="009F0AD8" w:rsidP="00490469">
            <w:pPr>
              <w:pStyle w:val="Normal1"/>
            </w:pPr>
            <w:r>
              <w:t xml:space="preserve"> - Chơi tự chọn ở các góc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D8" w:rsidRDefault="009F0AD8" w:rsidP="00490469">
            <w:pPr>
              <w:pStyle w:val="Normal1"/>
              <w:ind w:right="63"/>
              <w:jc w:val="both"/>
              <w:rPr>
                <w:color w:val="000000"/>
              </w:rPr>
            </w:pPr>
            <w:r>
              <w:rPr>
                <w:color w:val="000000"/>
              </w:rPr>
              <w:t>-LQBM: Thơ Đôi mắt của em</w:t>
            </w:r>
          </w:p>
          <w:p w:rsidR="009F0AD8" w:rsidRDefault="009F0AD8" w:rsidP="00490469">
            <w:pPr>
              <w:pStyle w:val="Normal1"/>
              <w:ind w:right="63"/>
              <w:jc w:val="both"/>
              <w:rPr>
                <w:color w:val="000000"/>
              </w:rPr>
            </w:pPr>
            <w:r>
              <w:rPr>
                <w:color w:val="000000"/>
              </w:rPr>
              <w:t>- Trẻ chơi ở vườn cổ tích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D8" w:rsidRDefault="009F0AD8" w:rsidP="00490469">
            <w:pPr>
              <w:pStyle w:val="Normal1"/>
              <w:ind w:right="63"/>
              <w:rPr>
                <w:color w:val="000000"/>
              </w:rPr>
            </w:pPr>
            <w:r>
              <w:rPr>
                <w:color w:val="000000"/>
              </w:rPr>
              <w:t>Sinh hoạt chuyên môn</w:t>
            </w:r>
          </w:p>
          <w:p w:rsidR="009F0AD8" w:rsidRDefault="009F0AD8" w:rsidP="00490469">
            <w:pPr>
              <w:pStyle w:val="Normal1"/>
              <w:ind w:right="63"/>
              <w:jc w:val="both"/>
              <w:rPr>
                <w:color w:val="000000"/>
              </w:rPr>
            </w:pPr>
          </w:p>
        </w:tc>
        <w:tc>
          <w:tcPr>
            <w:tcW w:w="2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D8" w:rsidRDefault="009F0AD8" w:rsidP="00490469">
            <w:pPr>
              <w:pStyle w:val="Normal1"/>
              <w:ind w:right="63"/>
            </w:pPr>
            <w:r>
              <w:t>- HĐN cho trẻ làm album tranh về chủ đề.</w:t>
            </w:r>
          </w:p>
          <w:p w:rsidR="009F0AD8" w:rsidRDefault="009F0AD8" w:rsidP="00490469">
            <w:pPr>
              <w:pStyle w:val="Normal1"/>
              <w:ind w:right="6"/>
              <w:rPr>
                <w:i/>
              </w:rPr>
            </w:pPr>
            <w:r>
              <w:t>- Cho trẻ chơi đồ chơi ngoài  trời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D8" w:rsidRDefault="009F0AD8" w:rsidP="00490469">
            <w:pPr>
              <w:pStyle w:val="Normal1"/>
              <w:ind w:right="6"/>
              <w:jc w:val="both"/>
            </w:pPr>
            <w:r>
              <w:t>- Lao động vệ sinh.</w:t>
            </w:r>
          </w:p>
          <w:p w:rsidR="009F0AD8" w:rsidRDefault="009F0AD8" w:rsidP="00490469">
            <w:pPr>
              <w:pStyle w:val="Normal1"/>
              <w:ind w:right="6"/>
              <w:jc w:val="both"/>
            </w:pPr>
            <w:r>
              <w:t>- Nêu gương cuối tuần.</w:t>
            </w:r>
          </w:p>
          <w:p w:rsidR="009F0AD8" w:rsidRDefault="009F0AD8" w:rsidP="00490469">
            <w:pPr>
              <w:pStyle w:val="Normal1"/>
              <w:jc w:val="both"/>
            </w:pPr>
            <w:r>
              <w:t>- VS trả trẻ</w:t>
            </w:r>
          </w:p>
        </w:tc>
      </w:tr>
    </w:tbl>
    <w:p w:rsidR="005410C6" w:rsidRDefault="005410C6" w:rsidP="00D6562E">
      <w:pPr>
        <w:pStyle w:val="Normal1"/>
        <w:spacing w:line="240" w:lineRule="auto"/>
        <w:jc w:val="center"/>
        <w:rPr>
          <w:b/>
        </w:rPr>
      </w:pPr>
    </w:p>
    <w:p w:rsidR="005410C6" w:rsidRDefault="005410C6" w:rsidP="00D6562E">
      <w:pPr>
        <w:pStyle w:val="Normal1"/>
        <w:spacing w:line="240" w:lineRule="auto"/>
        <w:jc w:val="center"/>
        <w:rPr>
          <w:b/>
        </w:rPr>
      </w:pPr>
    </w:p>
    <w:p w:rsidR="005410C6" w:rsidRDefault="005410C6" w:rsidP="00D6562E">
      <w:pPr>
        <w:pStyle w:val="Normal1"/>
        <w:spacing w:line="240" w:lineRule="auto"/>
        <w:jc w:val="center"/>
        <w:rPr>
          <w:b/>
        </w:rPr>
      </w:pPr>
    </w:p>
    <w:p w:rsidR="005410C6" w:rsidRDefault="005410C6" w:rsidP="00D6562E">
      <w:pPr>
        <w:pStyle w:val="Normal1"/>
        <w:spacing w:line="240" w:lineRule="auto"/>
        <w:jc w:val="center"/>
        <w:rPr>
          <w:b/>
        </w:rPr>
      </w:pPr>
    </w:p>
    <w:p w:rsidR="005410C6" w:rsidRDefault="005410C6" w:rsidP="00D6562E">
      <w:pPr>
        <w:pStyle w:val="Normal1"/>
        <w:spacing w:line="240" w:lineRule="auto"/>
        <w:jc w:val="center"/>
        <w:rPr>
          <w:b/>
        </w:rPr>
      </w:pPr>
    </w:p>
    <w:p w:rsidR="00D6562E" w:rsidRDefault="00D6562E" w:rsidP="00D6562E">
      <w:pPr>
        <w:pStyle w:val="Normal1"/>
        <w:spacing w:line="240" w:lineRule="auto"/>
        <w:jc w:val="center"/>
        <w:rPr>
          <w:b/>
        </w:rPr>
      </w:pPr>
    </w:p>
    <w:p w:rsidR="00A6166C" w:rsidRDefault="00A6166C" w:rsidP="00D6562E">
      <w:pPr>
        <w:pStyle w:val="Normal1"/>
        <w:spacing w:line="240" w:lineRule="auto"/>
        <w:jc w:val="center"/>
        <w:rPr>
          <w:b/>
        </w:rPr>
      </w:pPr>
    </w:p>
    <w:p w:rsidR="00A6166C" w:rsidRDefault="00A6166C" w:rsidP="00D6562E">
      <w:pPr>
        <w:pStyle w:val="Normal1"/>
        <w:spacing w:line="240" w:lineRule="auto"/>
        <w:jc w:val="center"/>
        <w:rPr>
          <w:b/>
        </w:rPr>
      </w:pPr>
    </w:p>
    <w:p w:rsidR="00A6166C" w:rsidRDefault="00A6166C" w:rsidP="00D6562E">
      <w:pPr>
        <w:pStyle w:val="Normal1"/>
        <w:spacing w:line="240" w:lineRule="auto"/>
        <w:jc w:val="center"/>
        <w:rPr>
          <w:b/>
        </w:rPr>
      </w:pPr>
    </w:p>
    <w:p w:rsidR="00A6166C" w:rsidRDefault="00A6166C" w:rsidP="00D6562E">
      <w:pPr>
        <w:pStyle w:val="Normal1"/>
        <w:spacing w:line="240" w:lineRule="auto"/>
        <w:jc w:val="center"/>
        <w:rPr>
          <w:b/>
        </w:rPr>
      </w:pPr>
    </w:p>
    <w:p w:rsidR="00A6166C" w:rsidRDefault="00A6166C" w:rsidP="00D6562E">
      <w:pPr>
        <w:pStyle w:val="Normal1"/>
        <w:spacing w:line="240" w:lineRule="auto"/>
        <w:jc w:val="center"/>
        <w:rPr>
          <w:b/>
        </w:rPr>
      </w:pPr>
    </w:p>
    <w:p w:rsidR="00A6166C" w:rsidRDefault="00A6166C" w:rsidP="00D6562E">
      <w:pPr>
        <w:pStyle w:val="Normal1"/>
        <w:spacing w:line="240" w:lineRule="auto"/>
        <w:jc w:val="center"/>
        <w:rPr>
          <w:b/>
        </w:rPr>
      </w:pPr>
    </w:p>
    <w:p w:rsidR="00A6166C" w:rsidRDefault="00A6166C" w:rsidP="00D6562E">
      <w:pPr>
        <w:pStyle w:val="Normal1"/>
        <w:spacing w:line="240" w:lineRule="auto"/>
        <w:jc w:val="center"/>
        <w:rPr>
          <w:b/>
        </w:rPr>
      </w:pPr>
    </w:p>
    <w:p w:rsidR="00A6166C" w:rsidRDefault="00A6166C" w:rsidP="00D6562E">
      <w:pPr>
        <w:pStyle w:val="Normal1"/>
        <w:spacing w:line="240" w:lineRule="auto"/>
        <w:jc w:val="center"/>
        <w:rPr>
          <w:b/>
        </w:rPr>
      </w:pPr>
    </w:p>
    <w:p w:rsidR="00A6166C" w:rsidRDefault="00A6166C" w:rsidP="00D6562E">
      <w:pPr>
        <w:pStyle w:val="Normal1"/>
        <w:spacing w:line="240" w:lineRule="auto"/>
        <w:jc w:val="center"/>
        <w:rPr>
          <w:b/>
        </w:rPr>
      </w:pPr>
    </w:p>
    <w:p w:rsidR="00A6166C" w:rsidRDefault="00A6166C" w:rsidP="00D6562E">
      <w:pPr>
        <w:pStyle w:val="Normal1"/>
        <w:spacing w:line="240" w:lineRule="auto"/>
        <w:jc w:val="center"/>
        <w:rPr>
          <w:b/>
        </w:rPr>
      </w:pPr>
    </w:p>
    <w:p w:rsidR="00A6166C" w:rsidRDefault="00A6166C" w:rsidP="00D6562E">
      <w:pPr>
        <w:pStyle w:val="Normal1"/>
        <w:spacing w:line="240" w:lineRule="auto"/>
        <w:jc w:val="center"/>
        <w:rPr>
          <w:b/>
        </w:rPr>
      </w:pPr>
    </w:p>
    <w:p w:rsidR="00A6166C" w:rsidRDefault="00A6166C" w:rsidP="00D6562E">
      <w:pPr>
        <w:pStyle w:val="Normal1"/>
        <w:spacing w:line="240" w:lineRule="auto"/>
        <w:jc w:val="center"/>
        <w:rPr>
          <w:b/>
        </w:rPr>
      </w:pPr>
    </w:p>
    <w:p w:rsidR="00D6562E" w:rsidRPr="00E15810" w:rsidRDefault="00D6562E" w:rsidP="00D6562E">
      <w:pPr>
        <w:pStyle w:val="Normal1"/>
        <w:spacing w:line="240" w:lineRule="auto"/>
        <w:jc w:val="center"/>
        <w:rPr>
          <w:b/>
        </w:rPr>
      </w:pPr>
      <w:r w:rsidRPr="00E15810">
        <w:rPr>
          <w:b/>
        </w:rPr>
        <w:lastRenderedPageBreak/>
        <w:t>KẾ HOẠCH GIÁO DỤC T</w:t>
      </w:r>
      <w:r>
        <w:rPr>
          <w:b/>
        </w:rPr>
        <w:t>UẦN 7</w:t>
      </w:r>
    </w:p>
    <w:p w:rsidR="00D6562E" w:rsidRPr="00E15810" w:rsidRDefault="00D6562E" w:rsidP="00D6562E">
      <w:pPr>
        <w:pStyle w:val="Normal1"/>
        <w:spacing w:line="240" w:lineRule="auto"/>
        <w:jc w:val="center"/>
        <w:rPr>
          <w:b/>
        </w:rPr>
      </w:pPr>
      <w:r w:rsidRPr="00E15810">
        <w:rPr>
          <w:b/>
        </w:rPr>
        <w:t>Chủ đề nhánh: Ngày Hội 20/10</w:t>
      </w:r>
    </w:p>
    <w:p w:rsidR="00D6562E" w:rsidRPr="00A15F0C" w:rsidRDefault="00D6562E" w:rsidP="00D6562E">
      <w:pPr>
        <w:pStyle w:val="Normal1"/>
        <w:spacing w:line="240" w:lineRule="auto"/>
        <w:jc w:val="center"/>
        <w:rPr>
          <w:b/>
        </w:rPr>
      </w:pPr>
      <w:r>
        <w:rPr>
          <w:b/>
        </w:rPr>
        <w:t>Thời gian7 :</w:t>
      </w:r>
      <w:r w:rsidRPr="00E15810">
        <w:rPr>
          <w:b/>
        </w:rPr>
        <w:t>Thực hiện  từ n</w:t>
      </w:r>
      <w:r w:rsidRPr="00E15810">
        <w:rPr>
          <w:b/>
          <w:lang w:val="vi-VN"/>
        </w:rPr>
        <w:t>g</w:t>
      </w:r>
      <w:r>
        <w:rPr>
          <w:b/>
        </w:rPr>
        <w:t>ày 20</w:t>
      </w:r>
      <w:r w:rsidRPr="00E15810">
        <w:rPr>
          <w:b/>
        </w:rPr>
        <w:t>/10/202</w:t>
      </w:r>
      <w:r>
        <w:rPr>
          <w:b/>
        </w:rPr>
        <w:t>5</w:t>
      </w:r>
      <w:r w:rsidRPr="00E15810">
        <w:rPr>
          <w:b/>
        </w:rPr>
        <w:t xml:space="preserve"> đến ngày </w:t>
      </w:r>
      <w:r>
        <w:rPr>
          <w:b/>
        </w:rPr>
        <w:t>24/</w:t>
      </w:r>
      <w:r w:rsidRPr="00E15810">
        <w:rPr>
          <w:b/>
        </w:rPr>
        <w:t>10/202</w:t>
      </w:r>
    </w:p>
    <w:tbl>
      <w:tblPr>
        <w:tblW w:w="10182" w:type="dxa"/>
        <w:tblInd w:w="-57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18"/>
        <w:gridCol w:w="1984"/>
        <w:gridCol w:w="1560"/>
        <w:gridCol w:w="1701"/>
        <w:gridCol w:w="1559"/>
        <w:gridCol w:w="1960"/>
      </w:tblGrid>
      <w:tr w:rsidR="00D6562E" w:rsidRPr="00E15810" w:rsidTr="00A6166C">
        <w:trPr>
          <w:trHeight w:val="5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62E" w:rsidRPr="00E15810" w:rsidRDefault="00D6562E" w:rsidP="00490469">
            <w:pPr>
              <w:pStyle w:val="Normal1"/>
              <w:rPr>
                <w:b/>
              </w:rPr>
            </w:pPr>
            <w:r w:rsidRPr="00E15810">
              <w:rPr>
                <w:b/>
              </w:rPr>
              <w:t>NỘI DUNG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62E" w:rsidRPr="00E15810" w:rsidRDefault="00D6562E" w:rsidP="00490469">
            <w:pPr>
              <w:pStyle w:val="Normal1"/>
              <w:rPr>
                <w:b/>
              </w:rPr>
            </w:pPr>
            <w:r w:rsidRPr="00E15810">
              <w:rPr>
                <w:b/>
              </w:rPr>
              <w:t>THỨ 2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62E" w:rsidRPr="00E15810" w:rsidRDefault="00D6562E" w:rsidP="00490469">
            <w:pPr>
              <w:pStyle w:val="Normal1"/>
              <w:rPr>
                <w:b/>
              </w:rPr>
            </w:pPr>
            <w:r w:rsidRPr="00E15810">
              <w:rPr>
                <w:b/>
              </w:rPr>
              <w:t>THỨ 3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62E" w:rsidRPr="00E15810" w:rsidRDefault="00D6562E" w:rsidP="00490469">
            <w:pPr>
              <w:pStyle w:val="Normal1"/>
              <w:rPr>
                <w:b/>
              </w:rPr>
            </w:pPr>
            <w:r w:rsidRPr="00E15810">
              <w:rPr>
                <w:b/>
              </w:rPr>
              <w:t>THỨ 4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62E" w:rsidRPr="00E15810" w:rsidRDefault="00D6562E" w:rsidP="00490469">
            <w:pPr>
              <w:pStyle w:val="Normal1"/>
              <w:rPr>
                <w:b/>
              </w:rPr>
            </w:pPr>
            <w:r w:rsidRPr="00E15810">
              <w:rPr>
                <w:b/>
              </w:rPr>
              <w:t>THỨ 5</w:t>
            </w:r>
          </w:p>
        </w:tc>
        <w:tc>
          <w:tcPr>
            <w:tcW w:w="1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62E" w:rsidRPr="00E15810" w:rsidRDefault="00D6562E" w:rsidP="00490469">
            <w:pPr>
              <w:pStyle w:val="Normal1"/>
              <w:rPr>
                <w:b/>
              </w:rPr>
            </w:pPr>
            <w:r w:rsidRPr="00E15810">
              <w:rPr>
                <w:b/>
              </w:rPr>
              <w:t>THỨ 6</w:t>
            </w:r>
          </w:p>
        </w:tc>
      </w:tr>
      <w:tr w:rsidR="00D6562E" w:rsidRPr="00E15810" w:rsidTr="00A6166C">
        <w:trPr>
          <w:trHeight w:val="1329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62E" w:rsidRPr="00E15810" w:rsidRDefault="00D6562E" w:rsidP="00490469">
            <w:pPr>
              <w:pStyle w:val="Normal1"/>
              <w:rPr>
                <w:b/>
              </w:rPr>
            </w:pPr>
            <w:r w:rsidRPr="00E15810">
              <w:rPr>
                <w:b/>
              </w:rPr>
              <w:t>Đón trẻ - trò chuyện- TDS</w:t>
            </w:r>
          </w:p>
        </w:tc>
        <w:tc>
          <w:tcPr>
            <w:tcW w:w="876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62E" w:rsidRPr="00E15810" w:rsidRDefault="00D6562E" w:rsidP="00490469">
            <w:pPr>
              <w:pStyle w:val="Normal1"/>
            </w:pPr>
            <w:r w:rsidRPr="00E15810">
              <w:t xml:space="preserve"> -  Cô đến sớm trước 30 phút, quét dọn thông thoáng phòng.</w:t>
            </w:r>
          </w:p>
          <w:p w:rsidR="00D6562E" w:rsidRPr="00E15810" w:rsidRDefault="00D6562E" w:rsidP="00490469">
            <w:pPr>
              <w:pStyle w:val="Normal1"/>
            </w:pPr>
            <w:r w:rsidRPr="00E15810">
              <w:t xml:space="preserve"> -  Chuẩn bị đồ dùng đồ chơi cho các hoạt động trong ngày.</w:t>
            </w:r>
          </w:p>
          <w:p w:rsidR="00D6562E" w:rsidRPr="00E15810" w:rsidRDefault="00D6562E" w:rsidP="00490469">
            <w:pPr>
              <w:pStyle w:val="Normal1"/>
            </w:pPr>
            <w:r w:rsidRPr="00E15810">
              <w:t xml:space="preserve"> -  Đón trẻ vào lớp, kiểm tra vệ sinh cá nhân.</w:t>
            </w:r>
          </w:p>
          <w:p w:rsidR="00D6562E" w:rsidRPr="00E15810" w:rsidRDefault="00D6562E" w:rsidP="00490469">
            <w:pPr>
              <w:pStyle w:val="Normal1"/>
            </w:pPr>
            <w:r w:rsidRPr="00E15810">
              <w:t xml:space="preserve"> -  Điểm danh –TC–TDS (Tập theo nhạc chủ đề  “Bản thân”</w:t>
            </w:r>
          </w:p>
        </w:tc>
      </w:tr>
      <w:tr w:rsidR="00D6562E" w:rsidRPr="00E15810" w:rsidTr="00A6166C">
        <w:trPr>
          <w:trHeight w:val="2825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62E" w:rsidRPr="00E15810" w:rsidRDefault="00D6562E" w:rsidP="00490469">
            <w:pPr>
              <w:pStyle w:val="Normal1"/>
              <w:rPr>
                <w:b/>
              </w:rPr>
            </w:pPr>
            <w:r w:rsidRPr="00E15810">
              <w:rPr>
                <w:b/>
              </w:rPr>
              <w:t xml:space="preserve"> </w:t>
            </w:r>
          </w:p>
          <w:p w:rsidR="00D6562E" w:rsidRPr="00E15810" w:rsidRDefault="00D6562E" w:rsidP="00490469">
            <w:pPr>
              <w:pStyle w:val="Normal1"/>
              <w:rPr>
                <w:b/>
              </w:rPr>
            </w:pPr>
            <w:r w:rsidRPr="00E15810">
              <w:rPr>
                <w:b/>
              </w:rPr>
              <w:t xml:space="preserve"> </w:t>
            </w:r>
          </w:p>
          <w:p w:rsidR="00D6562E" w:rsidRPr="00E15810" w:rsidRDefault="00D6562E" w:rsidP="00490469">
            <w:pPr>
              <w:pStyle w:val="Normal1"/>
              <w:rPr>
                <w:b/>
              </w:rPr>
            </w:pPr>
            <w:r w:rsidRPr="00E15810">
              <w:rPr>
                <w:b/>
              </w:rPr>
              <w:t>Hoạt động học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62E" w:rsidRPr="00E15810" w:rsidRDefault="00D6562E" w:rsidP="00490469">
            <w:pPr>
              <w:pStyle w:val="Normal1"/>
              <w:rPr>
                <w:b/>
              </w:rPr>
            </w:pPr>
            <w:r w:rsidRPr="00E15810">
              <w:rPr>
                <w:b/>
              </w:rPr>
              <w:t xml:space="preserve">LVPTTC PTVĐ: </w:t>
            </w:r>
            <w:r w:rsidRPr="00E15810">
              <w:t>Trườn về phía trước</w:t>
            </w:r>
          </w:p>
          <w:p w:rsidR="00D6562E" w:rsidRPr="00E15810" w:rsidRDefault="00D6562E" w:rsidP="00490469">
            <w:pPr>
              <w:pStyle w:val="Normal1"/>
              <w:rPr>
                <w:i/>
              </w:rPr>
            </w:pPr>
            <w:r w:rsidRPr="00E15810">
              <w:rPr>
                <w:b/>
              </w:rPr>
              <w:t xml:space="preserve">-TCVĐ: </w:t>
            </w:r>
            <w:r w:rsidRPr="00E15810">
              <w:t>Đuổi bóng</w:t>
            </w:r>
            <w:r w:rsidRPr="00E15810">
              <w:rPr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62E" w:rsidRPr="00E15810" w:rsidRDefault="00D6562E" w:rsidP="00490469">
            <w:pPr>
              <w:pStyle w:val="Normal1"/>
              <w:rPr>
                <w:b/>
              </w:rPr>
            </w:pPr>
            <w:r w:rsidRPr="00E15810">
              <w:rPr>
                <w:b/>
              </w:rPr>
              <w:t>LVPTNT</w:t>
            </w:r>
          </w:p>
          <w:p w:rsidR="00D6562E" w:rsidRPr="00E15810" w:rsidRDefault="00D6562E" w:rsidP="00490469">
            <w:pPr>
              <w:pStyle w:val="Normal1"/>
              <w:rPr>
                <w:b/>
                <w:i/>
              </w:rPr>
            </w:pPr>
            <w:r w:rsidRPr="00E15810">
              <w:rPr>
                <w:b/>
                <w:i/>
              </w:rPr>
              <w:t>Khám phá xã hội</w:t>
            </w:r>
          </w:p>
          <w:p w:rsidR="00D6562E" w:rsidRPr="00E15810" w:rsidRDefault="00D6562E" w:rsidP="00490469">
            <w:pPr>
              <w:pStyle w:val="Normal1"/>
            </w:pPr>
            <w:r w:rsidRPr="00E15810">
              <w:t>Vui ngày hội 20/10</w:t>
            </w:r>
          </w:p>
          <w:p w:rsidR="00D6562E" w:rsidRPr="00E15810" w:rsidRDefault="00D6562E" w:rsidP="00490469">
            <w:pPr>
              <w:pStyle w:val="Normal1"/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62E" w:rsidRPr="00E15810" w:rsidRDefault="00D6562E" w:rsidP="00490469">
            <w:pPr>
              <w:pStyle w:val="Normal1"/>
              <w:rPr>
                <w:b/>
              </w:rPr>
            </w:pPr>
            <w:r w:rsidRPr="00E15810">
              <w:rPr>
                <w:b/>
              </w:rPr>
              <w:t>LVPTNT</w:t>
            </w:r>
          </w:p>
          <w:p w:rsidR="00D6562E" w:rsidRPr="00E15810" w:rsidRDefault="00D6562E" w:rsidP="00490469">
            <w:pPr>
              <w:pStyle w:val="Normal1"/>
              <w:rPr>
                <w:b/>
                <w:i/>
              </w:rPr>
            </w:pPr>
            <w:r w:rsidRPr="00E15810">
              <w:rPr>
                <w:b/>
                <w:i/>
              </w:rPr>
              <w:t>TOÁN:</w:t>
            </w:r>
          </w:p>
          <w:p w:rsidR="00D6562E" w:rsidRPr="00E15810" w:rsidRDefault="00D6562E" w:rsidP="00490469">
            <w:pPr>
              <w:pStyle w:val="Normal1"/>
            </w:pPr>
            <w:r w:rsidRPr="00E15810">
              <w:t>Nhận biết phía trên-phía dưới, phía trước – phía sau của bản thân</w:t>
            </w:r>
            <w:r w:rsidRPr="00E15810">
              <w:rPr>
                <w:b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62E" w:rsidRPr="00E15810" w:rsidRDefault="00D6562E" w:rsidP="00490469">
            <w:pPr>
              <w:pStyle w:val="Normal1"/>
              <w:rPr>
                <w:b/>
              </w:rPr>
            </w:pPr>
            <w:r w:rsidRPr="00E15810">
              <w:rPr>
                <w:b/>
              </w:rPr>
              <w:t>LVPTTM</w:t>
            </w:r>
          </w:p>
          <w:p w:rsidR="00D6562E" w:rsidRPr="00E15810" w:rsidRDefault="00D6562E" w:rsidP="00490469">
            <w:pPr>
              <w:pStyle w:val="Normal1"/>
              <w:rPr>
                <w:b/>
              </w:rPr>
            </w:pPr>
            <w:r w:rsidRPr="00E15810">
              <w:rPr>
                <w:b/>
              </w:rPr>
              <w:t>Tạo hình</w:t>
            </w:r>
          </w:p>
          <w:p w:rsidR="00D6562E" w:rsidRPr="00E15810" w:rsidRDefault="00D6562E" w:rsidP="00490469">
            <w:pPr>
              <w:pStyle w:val="Normal1"/>
              <w:jc w:val="center"/>
            </w:pPr>
            <w:r w:rsidRPr="00E15810">
              <w:t>Làm thiệp tặng bà tặng mẹ ngày 20-10</w:t>
            </w:r>
          </w:p>
          <w:p w:rsidR="00D6562E" w:rsidRPr="00E15810" w:rsidRDefault="00D6562E" w:rsidP="00490469">
            <w:pPr>
              <w:pStyle w:val="Normal1"/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62E" w:rsidRPr="00E15810" w:rsidRDefault="00D6562E" w:rsidP="00490469">
            <w:pPr>
              <w:pStyle w:val="Normal1"/>
              <w:rPr>
                <w:b/>
              </w:rPr>
            </w:pPr>
            <w:r w:rsidRPr="00E15810">
              <w:rPr>
                <w:b/>
              </w:rPr>
              <w:t xml:space="preserve"> LVPTTM</w:t>
            </w:r>
          </w:p>
          <w:p w:rsidR="00D6562E" w:rsidRPr="00E15810" w:rsidRDefault="00D6562E" w:rsidP="00490469">
            <w:pPr>
              <w:pStyle w:val="Normal1"/>
              <w:rPr>
                <w:b/>
              </w:rPr>
            </w:pPr>
            <w:r w:rsidRPr="00E15810">
              <w:rPr>
                <w:b/>
              </w:rPr>
              <w:t>Âm nhạc</w:t>
            </w:r>
          </w:p>
          <w:p w:rsidR="00D6562E" w:rsidRPr="00E15810" w:rsidRDefault="00D6562E" w:rsidP="00490469">
            <w:pPr>
              <w:pStyle w:val="Normal1"/>
              <w:jc w:val="both"/>
              <w:rPr>
                <w:b/>
              </w:rPr>
            </w:pPr>
            <w:r w:rsidRPr="00E15810">
              <w:t>+</w:t>
            </w:r>
            <w:r w:rsidRPr="00E15810">
              <w:rPr>
                <w:b/>
                <w:i/>
              </w:rPr>
              <w:t xml:space="preserve">Hát VĐTN </w:t>
            </w:r>
            <w:r w:rsidRPr="00E15810">
              <w:t>Cô và mẹ</w:t>
            </w:r>
          </w:p>
          <w:p w:rsidR="00D6562E" w:rsidRPr="00E15810" w:rsidRDefault="00D6562E" w:rsidP="00490469">
            <w:pPr>
              <w:pStyle w:val="Normal1"/>
            </w:pPr>
            <w:r w:rsidRPr="00E15810">
              <w:t xml:space="preserve">- </w:t>
            </w:r>
            <w:r w:rsidRPr="00E15810">
              <w:rPr>
                <w:b/>
                <w:i/>
              </w:rPr>
              <w:t>NH</w:t>
            </w:r>
            <w:r w:rsidRPr="00E15810">
              <w:t>: Em là bông hồng nhỏ (KH)</w:t>
            </w:r>
          </w:p>
        </w:tc>
      </w:tr>
      <w:tr w:rsidR="00D6562E" w:rsidRPr="00E15810" w:rsidTr="00A6166C">
        <w:trPr>
          <w:trHeight w:val="1934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62E" w:rsidRPr="00E15810" w:rsidRDefault="00D6562E" w:rsidP="00490469">
            <w:pPr>
              <w:pStyle w:val="Normal1"/>
              <w:rPr>
                <w:b/>
              </w:rPr>
            </w:pPr>
            <w:r w:rsidRPr="00E15810">
              <w:rPr>
                <w:b/>
              </w:rPr>
              <w:t xml:space="preserve"> </w:t>
            </w:r>
          </w:p>
          <w:p w:rsidR="00D6562E" w:rsidRPr="00E15810" w:rsidRDefault="00D6562E" w:rsidP="00490469">
            <w:pPr>
              <w:pStyle w:val="Normal1"/>
              <w:rPr>
                <w:b/>
              </w:rPr>
            </w:pPr>
            <w:r w:rsidRPr="00E15810">
              <w:rPr>
                <w:b/>
              </w:rPr>
              <w:t xml:space="preserve"> </w:t>
            </w:r>
          </w:p>
          <w:p w:rsidR="00D6562E" w:rsidRPr="00E15810" w:rsidRDefault="00D6562E" w:rsidP="00490469">
            <w:pPr>
              <w:pStyle w:val="Normal1"/>
              <w:rPr>
                <w:b/>
              </w:rPr>
            </w:pPr>
            <w:r w:rsidRPr="00E15810">
              <w:rPr>
                <w:b/>
              </w:rPr>
              <w:t>Chơi  ngoài trời</w:t>
            </w:r>
          </w:p>
          <w:p w:rsidR="00D6562E" w:rsidRPr="00E15810" w:rsidRDefault="00D6562E" w:rsidP="00490469">
            <w:pPr>
              <w:pStyle w:val="Normal1"/>
              <w:rPr>
                <w:b/>
              </w:rPr>
            </w:pPr>
            <w:r w:rsidRPr="00E15810">
              <w:rPr>
                <w:b/>
              </w:rPr>
              <w:t xml:space="preserve"> </w:t>
            </w:r>
          </w:p>
        </w:tc>
        <w:tc>
          <w:tcPr>
            <w:tcW w:w="876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62E" w:rsidRPr="00E15810" w:rsidRDefault="00D6562E" w:rsidP="00490469">
            <w:pPr>
              <w:pStyle w:val="Normal1"/>
            </w:pPr>
            <w:r w:rsidRPr="00E15810">
              <w:t xml:space="preserve"> </w:t>
            </w:r>
            <w:r w:rsidRPr="00E15810">
              <w:rPr>
                <w:i/>
              </w:rPr>
              <w:t xml:space="preserve">- Hoạt động có mục đích: </w:t>
            </w:r>
            <w:r w:rsidRPr="00E15810">
              <w:t>Quan sát:  Vườn hoa mười giờ, góc chơi dân gian; Trải nghiệm: Nước đổi màu. Trò chơi dân gian: Tập tầm vông; Tập dân vũ: Vũ điệu rửa tay</w:t>
            </w:r>
          </w:p>
          <w:p w:rsidR="00D6562E" w:rsidRPr="00E15810" w:rsidRDefault="00D6562E" w:rsidP="00490469">
            <w:pPr>
              <w:pStyle w:val="Normal1"/>
            </w:pPr>
            <w:r w:rsidRPr="00E15810">
              <w:t xml:space="preserve"> </w:t>
            </w:r>
            <w:r w:rsidRPr="00E15810">
              <w:rPr>
                <w:i/>
              </w:rPr>
              <w:t>- Trò chơi VĐ</w:t>
            </w:r>
            <w:r w:rsidRPr="00E15810">
              <w:t>: Đuổi bóng, thi ai đi nhanh.</w:t>
            </w:r>
          </w:p>
          <w:p w:rsidR="00D6562E" w:rsidRPr="00E15810" w:rsidRDefault="00D6562E" w:rsidP="00490469">
            <w:pPr>
              <w:pStyle w:val="Normal1"/>
            </w:pPr>
            <w:r w:rsidRPr="00E15810">
              <w:t xml:space="preserve"> </w:t>
            </w:r>
            <w:r w:rsidRPr="00E15810">
              <w:rPr>
                <w:i/>
              </w:rPr>
              <w:t xml:space="preserve">- Chơi tự do: </w:t>
            </w:r>
            <w:r w:rsidRPr="00E15810">
              <w:t>Cô cho trẻ chơi với các nguyên liệu và đồ chơi cô chuẩn bị hoặc đồ chơi ngoài trời.</w:t>
            </w:r>
          </w:p>
        </w:tc>
      </w:tr>
      <w:tr w:rsidR="00D6562E" w:rsidRPr="00E15810" w:rsidTr="00A6166C">
        <w:trPr>
          <w:trHeight w:val="2919"/>
        </w:trPr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62E" w:rsidRPr="00E15810" w:rsidRDefault="00D6562E" w:rsidP="00490469">
            <w:pPr>
              <w:pStyle w:val="Normal1"/>
              <w:rPr>
                <w:b/>
              </w:rPr>
            </w:pPr>
            <w:r w:rsidRPr="00E15810">
              <w:rPr>
                <w:b/>
              </w:rPr>
              <w:t xml:space="preserve"> </w:t>
            </w:r>
          </w:p>
          <w:p w:rsidR="00D6562E" w:rsidRPr="00E15810" w:rsidRDefault="00D6562E" w:rsidP="00490469">
            <w:pPr>
              <w:pStyle w:val="Normal1"/>
              <w:rPr>
                <w:b/>
              </w:rPr>
            </w:pPr>
            <w:r w:rsidRPr="00E15810">
              <w:rPr>
                <w:b/>
              </w:rPr>
              <w:t xml:space="preserve"> </w:t>
            </w:r>
          </w:p>
          <w:p w:rsidR="00D6562E" w:rsidRPr="00E15810" w:rsidRDefault="00D6562E" w:rsidP="00490469">
            <w:pPr>
              <w:pStyle w:val="Normal1"/>
              <w:rPr>
                <w:b/>
              </w:rPr>
            </w:pPr>
            <w:r w:rsidRPr="00E15810">
              <w:rPr>
                <w:b/>
              </w:rPr>
              <w:t xml:space="preserve"> </w:t>
            </w:r>
          </w:p>
          <w:p w:rsidR="00D6562E" w:rsidRPr="00E15810" w:rsidRDefault="00D6562E" w:rsidP="00490469">
            <w:pPr>
              <w:pStyle w:val="Normal1"/>
              <w:rPr>
                <w:b/>
              </w:rPr>
            </w:pPr>
            <w:r w:rsidRPr="00E15810">
              <w:rPr>
                <w:b/>
              </w:rPr>
              <w:t>Chơi hoạt động ở các góc</w:t>
            </w:r>
          </w:p>
          <w:p w:rsidR="00D6562E" w:rsidRPr="00E15810" w:rsidRDefault="00D6562E" w:rsidP="00490469">
            <w:pPr>
              <w:pStyle w:val="Normal1"/>
              <w:rPr>
                <w:b/>
              </w:rPr>
            </w:pPr>
            <w:r w:rsidRPr="00E15810">
              <w:rPr>
                <w:b/>
              </w:rPr>
              <w:t xml:space="preserve"> </w:t>
            </w:r>
          </w:p>
          <w:p w:rsidR="00D6562E" w:rsidRPr="00E15810" w:rsidRDefault="00D6562E" w:rsidP="00490469">
            <w:pPr>
              <w:pStyle w:val="Normal1"/>
              <w:rPr>
                <w:b/>
              </w:rPr>
            </w:pPr>
            <w:r w:rsidRPr="00E15810">
              <w:rPr>
                <w:b/>
              </w:rPr>
              <w:t xml:space="preserve"> </w:t>
            </w:r>
          </w:p>
        </w:tc>
        <w:tc>
          <w:tcPr>
            <w:tcW w:w="8764" w:type="dxa"/>
            <w:gridSpan w:val="5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62E" w:rsidRPr="00E15810" w:rsidRDefault="00D6562E" w:rsidP="00490469">
            <w:pPr>
              <w:pStyle w:val="Normal1"/>
            </w:pPr>
            <w:r w:rsidRPr="00E15810">
              <w:t>* Góc đóng vai: Gia đình, bán hàng, cấp dưỡng, bác sĩ…...</w:t>
            </w:r>
          </w:p>
          <w:p w:rsidR="00D6562E" w:rsidRPr="00E15810" w:rsidRDefault="00D6562E" w:rsidP="00490469">
            <w:pPr>
              <w:pStyle w:val="Normal1"/>
            </w:pPr>
            <w:r w:rsidRPr="00E15810">
              <w:t>* Góc xây dựng: Xây ngôi nhà em ở, lắp ghép hàng rào, lắp ghép theo ý thích.</w:t>
            </w:r>
          </w:p>
          <w:p w:rsidR="00D6562E" w:rsidRPr="00E15810" w:rsidRDefault="00D6562E" w:rsidP="00490469">
            <w:pPr>
              <w:pStyle w:val="Normal1"/>
            </w:pPr>
            <w:r w:rsidRPr="00E15810">
              <w:t>* Góc học tập: Bé cùng khám phá, chơi với hình, ai thông minh hơn.</w:t>
            </w:r>
          </w:p>
          <w:p w:rsidR="00D6562E" w:rsidRPr="00E15810" w:rsidRDefault="00D6562E" w:rsidP="00490469">
            <w:pPr>
              <w:pStyle w:val="Normal1"/>
            </w:pPr>
            <w:r w:rsidRPr="00E15810">
              <w:t>Trẻ xem tranh, sách, theo chủ đề bản thân</w:t>
            </w:r>
          </w:p>
          <w:p w:rsidR="00D6562E" w:rsidRPr="00E15810" w:rsidRDefault="00D6562E" w:rsidP="00490469">
            <w:pPr>
              <w:pStyle w:val="Normal1"/>
            </w:pPr>
            <w:r w:rsidRPr="00E15810">
              <w:t>* Góc nghệ thuật: Tô màu, nặn làm quà, hoa, thiệp tặng bà tặng mẹ tặng cô giáo và các bạn gái, hát múa theo chủ đề......</w:t>
            </w:r>
          </w:p>
          <w:p w:rsidR="00D6562E" w:rsidRPr="00E15810" w:rsidRDefault="00D6562E" w:rsidP="00490469">
            <w:pPr>
              <w:pStyle w:val="Normal1"/>
            </w:pPr>
            <w:r w:rsidRPr="00E15810">
              <w:t>* Góc thiên nhiên: Chăm sóc rau và cây cảnh, chơi với cát, nước, sỏi</w:t>
            </w:r>
          </w:p>
        </w:tc>
      </w:tr>
      <w:tr w:rsidR="00D6562E" w:rsidRPr="00E15810" w:rsidTr="00A6166C">
        <w:trPr>
          <w:trHeight w:val="1265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62E" w:rsidRPr="00E15810" w:rsidRDefault="00D6562E" w:rsidP="00490469">
            <w:pPr>
              <w:pStyle w:val="Normal1"/>
              <w:rPr>
                <w:b/>
              </w:rPr>
            </w:pPr>
            <w:r w:rsidRPr="00E15810">
              <w:rPr>
                <w:b/>
              </w:rPr>
              <w:lastRenderedPageBreak/>
              <w:t>Ăn ngủ</w:t>
            </w:r>
          </w:p>
        </w:tc>
        <w:tc>
          <w:tcPr>
            <w:tcW w:w="876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62E" w:rsidRPr="00E15810" w:rsidRDefault="00D6562E" w:rsidP="00490469">
            <w:pPr>
              <w:pStyle w:val="Normal1"/>
            </w:pPr>
            <w:r w:rsidRPr="00E15810">
              <w:t>- Nhắc nhở trẻ sử dụng các từ như:  “Mời cô”, “Mời bạn” khi vào bữa ăn;</w:t>
            </w:r>
          </w:p>
          <w:p w:rsidR="00D6562E" w:rsidRPr="00E15810" w:rsidRDefault="00D6562E" w:rsidP="00490469">
            <w:pPr>
              <w:pStyle w:val="Normal1"/>
            </w:pPr>
            <w:r w:rsidRPr="00E15810">
              <w:t>- Rèn kỹ năng rửa tay đúng cách trước và sau khi ăn, sau khi đi vệ sinh, lau miệng sau khi ăn</w:t>
            </w:r>
          </w:p>
        </w:tc>
      </w:tr>
      <w:tr w:rsidR="00D6562E" w:rsidRPr="00E15810" w:rsidTr="00A6166C">
        <w:trPr>
          <w:trHeight w:val="2825"/>
        </w:trPr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62E" w:rsidRPr="00E15810" w:rsidRDefault="00D6562E" w:rsidP="00490469">
            <w:pPr>
              <w:pStyle w:val="Normal1"/>
              <w:rPr>
                <w:b/>
              </w:rPr>
            </w:pPr>
            <w:r w:rsidRPr="00E15810">
              <w:t xml:space="preserve"> </w:t>
            </w:r>
          </w:p>
          <w:p w:rsidR="00D6562E" w:rsidRPr="00E15810" w:rsidRDefault="00D6562E" w:rsidP="00490469">
            <w:pPr>
              <w:pStyle w:val="Normal1"/>
              <w:rPr>
                <w:b/>
              </w:rPr>
            </w:pPr>
            <w:r w:rsidRPr="00E15810">
              <w:rPr>
                <w:b/>
              </w:rPr>
              <w:t>Hoạt động chiều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62E" w:rsidRPr="00E15810" w:rsidRDefault="00D6562E" w:rsidP="00490469">
            <w:pPr>
              <w:pStyle w:val="Normal1"/>
            </w:pPr>
            <w:r w:rsidRPr="00E15810">
              <w:t>.- PBTCM: Trò chơi:  Vì sao bé buồn.</w:t>
            </w:r>
          </w:p>
          <w:p w:rsidR="00D6562E" w:rsidRPr="00E15810" w:rsidRDefault="00D6562E" w:rsidP="00490469">
            <w:pPr>
              <w:pStyle w:val="Normal1"/>
            </w:pPr>
            <w:r w:rsidRPr="00E15810">
              <w:t>- Chơi tự chọn ở các góc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62E" w:rsidRPr="00E15810" w:rsidRDefault="00D6562E" w:rsidP="00490469">
            <w:pPr>
              <w:pStyle w:val="Normal1"/>
              <w:ind w:right="80"/>
            </w:pPr>
            <w:r w:rsidRPr="00E15810">
              <w:t>- Thực hiện vở chủ đề</w:t>
            </w:r>
          </w:p>
          <w:p w:rsidR="00D6562E" w:rsidRPr="00E15810" w:rsidRDefault="00D6562E" w:rsidP="00490469">
            <w:pPr>
              <w:pStyle w:val="Normal1"/>
              <w:ind w:right="80"/>
            </w:pPr>
            <w:r w:rsidRPr="00E15810">
              <w:t xml:space="preserve"> </w:t>
            </w:r>
          </w:p>
          <w:p w:rsidR="00D6562E" w:rsidRPr="00E15810" w:rsidRDefault="00D6562E" w:rsidP="00490469">
            <w:pPr>
              <w:pStyle w:val="Normal1"/>
              <w:ind w:right="80"/>
            </w:pPr>
            <w:r w:rsidRPr="00E15810">
              <w:t xml:space="preserve"> </w:t>
            </w:r>
          </w:p>
          <w:p w:rsidR="00D6562E" w:rsidRPr="00E15810" w:rsidRDefault="00D6562E" w:rsidP="00490469">
            <w:pPr>
              <w:pStyle w:val="Normal1"/>
              <w:ind w:right="80"/>
            </w:pPr>
            <w:r w:rsidRPr="00E15810">
              <w:t>- Cho trẻ chơi ở vườn cổ tích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62E" w:rsidRPr="00E15810" w:rsidRDefault="00D6562E" w:rsidP="00490469">
            <w:pPr>
              <w:pStyle w:val="Normal1"/>
              <w:ind w:right="60"/>
              <w:rPr>
                <w:i/>
              </w:rPr>
            </w:pPr>
            <w:r w:rsidRPr="00E15810">
              <w:rPr>
                <w:i/>
              </w:rPr>
              <w:t xml:space="preserve"> </w:t>
            </w:r>
          </w:p>
          <w:p w:rsidR="00D6562E" w:rsidRPr="00E15810" w:rsidRDefault="00D6562E" w:rsidP="00490469">
            <w:pPr>
              <w:pStyle w:val="Normal1"/>
            </w:pPr>
            <w:r w:rsidRPr="00E15810">
              <w:t>Sinh hoạt chuyên môn</w:t>
            </w:r>
          </w:p>
          <w:p w:rsidR="00D6562E" w:rsidRPr="00E15810" w:rsidRDefault="00D6562E" w:rsidP="00490469">
            <w:pPr>
              <w:pStyle w:val="Normal1"/>
            </w:pPr>
            <w:r w:rsidRPr="00E15810"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62E" w:rsidRPr="00E15810" w:rsidRDefault="00D6562E" w:rsidP="00490469">
            <w:pPr>
              <w:pStyle w:val="Normal1"/>
            </w:pPr>
            <w:r w:rsidRPr="00E15810">
              <w:t>LQBM Dạy VĐ: Cô và mẹ</w:t>
            </w:r>
          </w:p>
          <w:p w:rsidR="00D6562E" w:rsidRPr="00E15810" w:rsidRDefault="00D6562E" w:rsidP="00490469">
            <w:pPr>
              <w:pStyle w:val="Normal1"/>
            </w:pPr>
            <w:r w:rsidRPr="00E15810">
              <w:t>- Cho trẻ chơi với ĐC ngoài trời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62E" w:rsidRPr="00E15810" w:rsidRDefault="00D6562E" w:rsidP="00490469">
            <w:pPr>
              <w:pStyle w:val="Normal1"/>
            </w:pPr>
            <w:r w:rsidRPr="00E15810">
              <w:t>- Lao động vệ sinh.</w:t>
            </w:r>
          </w:p>
          <w:p w:rsidR="00D6562E" w:rsidRPr="00E15810" w:rsidRDefault="00D6562E" w:rsidP="00490469">
            <w:pPr>
              <w:pStyle w:val="Normal1"/>
            </w:pPr>
            <w:r w:rsidRPr="00E15810">
              <w:t>- Nêu gương cuối tuần.</w:t>
            </w:r>
          </w:p>
          <w:p w:rsidR="00D6562E" w:rsidRPr="00E15810" w:rsidRDefault="00D6562E" w:rsidP="00490469">
            <w:pPr>
              <w:pStyle w:val="Normal1"/>
            </w:pPr>
            <w:r w:rsidRPr="00E15810">
              <w:t>- VS trả trẻ</w:t>
            </w:r>
          </w:p>
        </w:tc>
      </w:tr>
    </w:tbl>
    <w:p w:rsidR="005410C6" w:rsidRDefault="005410C6" w:rsidP="00A6166C">
      <w:pPr>
        <w:pStyle w:val="Normal1"/>
        <w:spacing w:line="240" w:lineRule="auto"/>
      </w:pPr>
    </w:p>
    <w:p w:rsidR="00A6166C" w:rsidRDefault="00A6166C" w:rsidP="00A6166C">
      <w:pPr>
        <w:pStyle w:val="Normal1"/>
        <w:spacing w:line="240" w:lineRule="auto"/>
      </w:pPr>
    </w:p>
    <w:p w:rsidR="00A6166C" w:rsidRDefault="00A6166C" w:rsidP="00A6166C">
      <w:pPr>
        <w:pStyle w:val="Normal1"/>
        <w:spacing w:line="240" w:lineRule="auto"/>
      </w:pPr>
    </w:p>
    <w:p w:rsidR="00A6166C" w:rsidRDefault="00A6166C" w:rsidP="00A6166C">
      <w:pPr>
        <w:pStyle w:val="Normal1"/>
        <w:spacing w:line="240" w:lineRule="auto"/>
      </w:pPr>
    </w:p>
    <w:p w:rsidR="00A6166C" w:rsidRDefault="00A6166C" w:rsidP="00A6166C">
      <w:pPr>
        <w:pStyle w:val="Normal1"/>
        <w:spacing w:line="240" w:lineRule="auto"/>
      </w:pPr>
    </w:p>
    <w:p w:rsidR="00A6166C" w:rsidRDefault="00A6166C" w:rsidP="00A6166C">
      <w:pPr>
        <w:pStyle w:val="Normal1"/>
        <w:spacing w:line="240" w:lineRule="auto"/>
      </w:pPr>
    </w:p>
    <w:p w:rsidR="00A6166C" w:rsidRDefault="00A6166C" w:rsidP="00A6166C">
      <w:pPr>
        <w:pStyle w:val="Normal1"/>
        <w:spacing w:line="240" w:lineRule="auto"/>
      </w:pPr>
    </w:p>
    <w:p w:rsidR="00A6166C" w:rsidRDefault="00A6166C" w:rsidP="00A6166C">
      <w:pPr>
        <w:pStyle w:val="Normal1"/>
        <w:spacing w:line="240" w:lineRule="auto"/>
      </w:pPr>
    </w:p>
    <w:p w:rsidR="00A6166C" w:rsidRDefault="00A6166C" w:rsidP="00A6166C">
      <w:pPr>
        <w:pStyle w:val="Normal1"/>
        <w:spacing w:line="240" w:lineRule="auto"/>
      </w:pPr>
    </w:p>
    <w:p w:rsidR="00A6166C" w:rsidRDefault="00A6166C" w:rsidP="00A6166C">
      <w:pPr>
        <w:pStyle w:val="Normal1"/>
        <w:spacing w:line="240" w:lineRule="auto"/>
      </w:pPr>
    </w:p>
    <w:p w:rsidR="00A6166C" w:rsidRDefault="00A6166C" w:rsidP="00A6166C">
      <w:pPr>
        <w:pStyle w:val="Normal1"/>
        <w:spacing w:line="240" w:lineRule="auto"/>
      </w:pPr>
    </w:p>
    <w:p w:rsidR="00A6166C" w:rsidRDefault="00A6166C" w:rsidP="00A6166C">
      <w:pPr>
        <w:pStyle w:val="Normal1"/>
        <w:spacing w:line="240" w:lineRule="auto"/>
      </w:pPr>
    </w:p>
    <w:p w:rsidR="00A6166C" w:rsidRDefault="00A6166C" w:rsidP="00A6166C">
      <w:pPr>
        <w:pStyle w:val="Normal1"/>
        <w:spacing w:line="240" w:lineRule="auto"/>
      </w:pPr>
    </w:p>
    <w:p w:rsidR="00A6166C" w:rsidRDefault="00A6166C" w:rsidP="00A6166C">
      <w:pPr>
        <w:pStyle w:val="Normal1"/>
        <w:spacing w:line="240" w:lineRule="auto"/>
      </w:pPr>
    </w:p>
    <w:p w:rsidR="00A6166C" w:rsidRDefault="00A6166C" w:rsidP="00A6166C">
      <w:pPr>
        <w:pStyle w:val="Normal1"/>
        <w:spacing w:line="240" w:lineRule="auto"/>
      </w:pPr>
    </w:p>
    <w:p w:rsidR="00A6166C" w:rsidRDefault="00A6166C" w:rsidP="00A6166C">
      <w:pPr>
        <w:pStyle w:val="Normal1"/>
        <w:spacing w:line="240" w:lineRule="auto"/>
      </w:pPr>
    </w:p>
    <w:p w:rsidR="00A6166C" w:rsidRDefault="00A6166C" w:rsidP="00A6166C">
      <w:pPr>
        <w:pStyle w:val="Normal1"/>
        <w:spacing w:line="240" w:lineRule="auto"/>
      </w:pPr>
    </w:p>
    <w:p w:rsidR="00A6166C" w:rsidRDefault="00A6166C" w:rsidP="00A6166C">
      <w:pPr>
        <w:pStyle w:val="Normal1"/>
        <w:spacing w:line="240" w:lineRule="auto"/>
      </w:pPr>
    </w:p>
    <w:p w:rsidR="00A6166C" w:rsidRDefault="00A6166C" w:rsidP="00A6166C">
      <w:pPr>
        <w:pStyle w:val="Normal1"/>
        <w:spacing w:line="240" w:lineRule="auto"/>
      </w:pPr>
    </w:p>
    <w:p w:rsidR="00A6166C" w:rsidRDefault="00A6166C" w:rsidP="00A6166C">
      <w:pPr>
        <w:pStyle w:val="Normal1"/>
        <w:spacing w:line="240" w:lineRule="auto"/>
      </w:pPr>
    </w:p>
    <w:p w:rsidR="00A6166C" w:rsidRDefault="00A6166C" w:rsidP="00A6166C">
      <w:pPr>
        <w:pStyle w:val="Normal1"/>
        <w:spacing w:line="240" w:lineRule="auto"/>
      </w:pPr>
      <w:bookmarkStart w:id="0" w:name="_GoBack"/>
      <w:bookmarkEnd w:id="0"/>
    </w:p>
    <w:p w:rsidR="00A6166C" w:rsidRDefault="00A6166C" w:rsidP="00A6166C">
      <w:pPr>
        <w:pStyle w:val="Normal1"/>
        <w:spacing w:line="240" w:lineRule="auto"/>
        <w:rPr>
          <w:b/>
        </w:rPr>
      </w:pPr>
    </w:p>
    <w:p w:rsidR="005410C6" w:rsidRDefault="005410C6" w:rsidP="005410C6">
      <w:pPr>
        <w:pStyle w:val="Normal1"/>
        <w:spacing w:line="240" w:lineRule="auto"/>
        <w:rPr>
          <w:b/>
        </w:rPr>
      </w:pPr>
    </w:p>
    <w:p w:rsidR="005410C6" w:rsidRDefault="005410C6" w:rsidP="005410C6">
      <w:pPr>
        <w:pStyle w:val="Normal1"/>
        <w:spacing w:line="240" w:lineRule="auto"/>
        <w:ind w:right="-279"/>
      </w:pPr>
    </w:p>
    <w:p w:rsidR="005410C6" w:rsidRDefault="005410C6" w:rsidP="005410C6">
      <w:pPr>
        <w:pStyle w:val="Normal1"/>
        <w:spacing w:line="240" w:lineRule="auto"/>
        <w:jc w:val="center"/>
      </w:pPr>
      <w:r>
        <w:rPr>
          <w:b/>
        </w:rPr>
        <w:lastRenderedPageBreak/>
        <w:t>I.KẾ HOẠCH GIÁO DỤC CHỦ ĐỀ NHÁNH: NHU CẦU CỦA BÉ</w:t>
      </w:r>
    </w:p>
    <w:p w:rsidR="005410C6" w:rsidRDefault="005410C6" w:rsidP="005410C6">
      <w:pPr>
        <w:pStyle w:val="Normal1"/>
        <w:spacing w:line="240" w:lineRule="auto"/>
        <w:rPr>
          <w:b/>
        </w:rPr>
      </w:pPr>
      <w:r>
        <w:rPr>
          <w:b/>
        </w:rPr>
        <w:t xml:space="preserve">           </w:t>
      </w:r>
      <w:r w:rsidR="00A6166C">
        <w:rPr>
          <w:b/>
        </w:rPr>
        <w:t xml:space="preserve">      Thời gian  tuần 8 : (Từ ng</w:t>
      </w:r>
      <w:r>
        <w:rPr>
          <w:b/>
        </w:rPr>
        <w:t>ày 27/ 10 đến ngày 31 /10/2025 )</w:t>
      </w:r>
    </w:p>
    <w:tbl>
      <w:tblPr>
        <w:tblW w:w="10566" w:type="dxa"/>
        <w:tblInd w:w="-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58"/>
        <w:gridCol w:w="1582"/>
        <w:gridCol w:w="1710"/>
        <w:gridCol w:w="582"/>
        <w:gridCol w:w="1128"/>
        <w:gridCol w:w="938"/>
        <w:gridCol w:w="862"/>
        <w:gridCol w:w="1118"/>
        <w:gridCol w:w="988"/>
      </w:tblGrid>
      <w:tr w:rsidR="005410C6" w:rsidTr="00A6166C">
        <w:trPr>
          <w:trHeight w:val="20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0C6" w:rsidRDefault="005410C6" w:rsidP="00490469">
            <w:pPr>
              <w:pStyle w:val="Normal1"/>
              <w:tabs>
                <w:tab w:val="center" w:pos="4680"/>
                <w:tab w:val="right" w:pos="9360"/>
              </w:tabs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  <w:p w:rsidR="005410C6" w:rsidRDefault="005410C6" w:rsidP="00490469">
            <w:pPr>
              <w:pStyle w:val="Normal1"/>
              <w:tabs>
                <w:tab w:val="center" w:pos="4680"/>
                <w:tab w:val="right" w:pos="9360"/>
              </w:tabs>
              <w:rPr>
                <w:b/>
              </w:rPr>
            </w:pPr>
          </w:p>
          <w:p w:rsidR="005410C6" w:rsidRDefault="005410C6" w:rsidP="00490469">
            <w:pPr>
              <w:pStyle w:val="Normal1"/>
              <w:tabs>
                <w:tab w:val="center" w:pos="4680"/>
                <w:tab w:val="right" w:pos="9360"/>
              </w:tabs>
              <w:rPr>
                <w:b/>
              </w:rPr>
            </w:pPr>
            <w:r>
              <w:rPr>
                <w:b/>
              </w:rPr>
              <w:t>Ngày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0C6" w:rsidRDefault="005410C6" w:rsidP="00490469">
            <w:pPr>
              <w:pStyle w:val="Normal1"/>
              <w:tabs>
                <w:tab w:val="center" w:pos="4680"/>
                <w:tab w:val="right" w:pos="9360"/>
              </w:tabs>
              <w:jc w:val="center"/>
              <w:rPr>
                <w:b/>
              </w:rPr>
            </w:pPr>
            <w:r>
              <w:rPr>
                <w:b/>
              </w:rPr>
              <w:t>THỨ2</w:t>
            </w:r>
          </w:p>
          <w:p w:rsidR="005410C6" w:rsidRDefault="005410C6" w:rsidP="00490469">
            <w:pPr>
              <w:pStyle w:val="Normal1"/>
              <w:tabs>
                <w:tab w:val="center" w:pos="4680"/>
                <w:tab w:val="right" w:pos="9360"/>
              </w:tabs>
              <w:rPr>
                <w:b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0C6" w:rsidRDefault="005410C6" w:rsidP="00490469">
            <w:pPr>
              <w:pStyle w:val="Normal1"/>
              <w:tabs>
                <w:tab w:val="center" w:pos="4680"/>
                <w:tab w:val="right" w:pos="9360"/>
              </w:tabs>
              <w:jc w:val="center"/>
              <w:rPr>
                <w:b/>
              </w:rPr>
            </w:pPr>
            <w:r>
              <w:rPr>
                <w:b/>
              </w:rPr>
              <w:t>THỨ 3</w:t>
            </w:r>
          </w:p>
          <w:p w:rsidR="005410C6" w:rsidRDefault="005410C6" w:rsidP="00490469">
            <w:pPr>
              <w:pStyle w:val="Normal1"/>
              <w:tabs>
                <w:tab w:val="center" w:pos="4680"/>
                <w:tab w:val="right" w:pos="9360"/>
              </w:tabs>
              <w:jc w:val="center"/>
              <w:rPr>
                <w:b/>
              </w:rPr>
            </w:pPr>
          </w:p>
          <w:p w:rsidR="005410C6" w:rsidRDefault="005410C6" w:rsidP="00490469">
            <w:pPr>
              <w:pStyle w:val="Normal1"/>
              <w:tabs>
                <w:tab w:val="center" w:pos="4680"/>
                <w:tab w:val="right" w:pos="9360"/>
              </w:tabs>
              <w:rPr>
                <w:b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0C6" w:rsidRDefault="005410C6" w:rsidP="00490469">
            <w:pPr>
              <w:pStyle w:val="Normal1"/>
              <w:tabs>
                <w:tab w:val="center" w:pos="4680"/>
                <w:tab w:val="right" w:pos="9360"/>
              </w:tabs>
              <w:jc w:val="center"/>
              <w:rPr>
                <w:b/>
              </w:rPr>
            </w:pPr>
            <w:r>
              <w:rPr>
                <w:b/>
              </w:rPr>
              <w:t>THỨ 4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0C6" w:rsidRDefault="005410C6" w:rsidP="00490469">
            <w:pPr>
              <w:pStyle w:val="Normal1"/>
              <w:tabs>
                <w:tab w:val="center" w:pos="4680"/>
                <w:tab w:val="right" w:pos="9360"/>
              </w:tabs>
              <w:jc w:val="center"/>
              <w:rPr>
                <w:b/>
              </w:rPr>
            </w:pPr>
            <w:r>
              <w:rPr>
                <w:b/>
              </w:rPr>
              <w:t>THỨ 5</w:t>
            </w:r>
          </w:p>
          <w:p w:rsidR="005410C6" w:rsidRDefault="005410C6" w:rsidP="00490469">
            <w:pPr>
              <w:pStyle w:val="Normal1"/>
              <w:tabs>
                <w:tab w:val="center" w:pos="4680"/>
                <w:tab w:val="right" w:pos="9360"/>
              </w:tabs>
              <w:jc w:val="center"/>
              <w:rPr>
                <w:b/>
              </w:rPr>
            </w:pPr>
          </w:p>
          <w:p w:rsidR="005410C6" w:rsidRDefault="005410C6" w:rsidP="00490469">
            <w:pPr>
              <w:pStyle w:val="Normal1"/>
              <w:tabs>
                <w:tab w:val="center" w:pos="4680"/>
                <w:tab w:val="right" w:pos="9360"/>
              </w:tabs>
              <w:jc w:val="center"/>
              <w:rPr>
                <w:b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0C6" w:rsidRDefault="005410C6" w:rsidP="00490469">
            <w:pPr>
              <w:pStyle w:val="Normal1"/>
              <w:tabs>
                <w:tab w:val="center" w:pos="4680"/>
                <w:tab w:val="right" w:pos="9360"/>
              </w:tabs>
              <w:jc w:val="center"/>
              <w:rPr>
                <w:b/>
              </w:rPr>
            </w:pPr>
            <w:r>
              <w:rPr>
                <w:b/>
              </w:rPr>
              <w:t>THỨ6</w:t>
            </w:r>
          </w:p>
          <w:p w:rsidR="005410C6" w:rsidRDefault="005410C6" w:rsidP="00490469">
            <w:pPr>
              <w:pStyle w:val="Normal1"/>
              <w:tabs>
                <w:tab w:val="center" w:pos="4680"/>
                <w:tab w:val="right" w:pos="9360"/>
              </w:tabs>
              <w:jc w:val="center"/>
              <w:rPr>
                <w:b/>
              </w:rPr>
            </w:pPr>
          </w:p>
          <w:p w:rsidR="005410C6" w:rsidRDefault="005410C6" w:rsidP="00490469">
            <w:pPr>
              <w:pStyle w:val="Normal1"/>
              <w:tabs>
                <w:tab w:val="center" w:pos="4680"/>
                <w:tab w:val="right" w:pos="9360"/>
              </w:tabs>
              <w:jc w:val="center"/>
              <w:rPr>
                <w:b/>
              </w:rPr>
            </w:pPr>
          </w:p>
        </w:tc>
      </w:tr>
      <w:tr w:rsidR="005410C6" w:rsidTr="00A6166C">
        <w:trPr>
          <w:trHeight w:val="20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0C6" w:rsidRDefault="005410C6" w:rsidP="00490469">
            <w:pPr>
              <w:pStyle w:val="Normal1"/>
              <w:tabs>
                <w:tab w:val="center" w:pos="4680"/>
                <w:tab w:val="right" w:pos="9360"/>
              </w:tabs>
              <w:rPr>
                <w:b/>
              </w:rPr>
            </w:pPr>
            <w:r>
              <w:rPr>
                <w:b/>
              </w:rPr>
              <w:t>ĐÓN TRẺ</w:t>
            </w:r>
          </w:p>
          <w:p w:rsidR="005410C6" w:rsidRDefault="005410C6" w:rsidP="00490469">
            <w:pPr>
              <w:pStyle w:val="Normal1"/>
              <w:tabs>
                <w:tab w:val="center" w:pos="4680"/>
                <w:tab w:val="right" w:pos="9360"/>
              </w:tabs>
              <w:rPr>
                <w:b/>
              </w:rPr>
            </w:pPr>
            <w:r>
              <w:rPr>
                <w:b/>
              </w:rPr>
              <w:t>THỂ DỤC</w:t>
            </w:r>
          </w:p>
          <w:p w:rsidR="005410C6" w:rsidRDefault="005410C6" w:rsidP="00490469">
            <w:pPr>
              <w:pStyle w:val="Normal1"/>
              <w:tabs>
                <w:tab w:val="center" w:pos="4680"/>
                <w:tab w:val="right" w:pos="9360"/>
              </w:tabs>
            </w:pPr>
            <w:r>
              <w:rPr>
                <w:b/>
              </w:rPr>
              <w:t>SÁNG</w:t>
            </w:r>
          </w:p>
        </w:tc>
        <w:tc>
          <w:tcPr>
            <w:tcW w:w="89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0C6" w:rsidRDefault="005410C6" w:rsidP="00490469">
            <w:pPr>
              <w:pStyle w:val="Normal1"/>
              <w:tabs>
                <w:tab w:val="center" w:pos="4680"/>
                <w:tab w:val="right" w:pos="9360"/>
              </w:tabs>
            </w:pPr>
            <w:r>
              <w:t>- Cô đến sớm trước 15 phút, quét dọn thông thoáng phòng.</w:t>
            </w:r>
          </w:p>
          <w:p w:rsidR="005410C6" w:rsidRDefault="005410C6" w:rsidP="00490469">
            <w:pPr>
              <w:pStyle w:val="Normal1"/>
              <w:tabs>
                <w:tab w:val="center" w:pos="4680"/>
                <w:tab w:val="right" w:pos="9360"/>
              </w:tabs>
            </w:pPr>
            <w:r>
              <w:t xml:space="preserve">- Chuẩn bị đồ dùng đồ chơi cho các hoạt động trong ngày. </w:t>
            </w:r>
          </w:p>
          <w:p w:rsidR="005410C6" w:rsidRDefault="005410C6" w:rsidP="00490469">
            <w:pPr>
              <w:pStyle w:val="Normal1"/>
              <w:tabs>
                <w:tab w:val="center" w:pos="4680"/>
                <w:tab w:val="right" w:pos="9360"/>
              </w:tabs>
            </w:pPr>
            <w:r>
              <w:t>- Đón trẻ vào lớp, kiểm tra vệ sinh cá nhân.</w:t>
            </w:r>
          </w:p>
          <w:p w:rsidR="005410C6" w:rsidRDefault="005410C6" w:rsidP="00490469">
            <w:pPr>
              <w:pStyle w:val="Normal1"/>
              <w:tabs>
                <w:tab w:val="center" w:pos="4680"/>
                <w:tab w:val="right" w:pos="9360"/>
              </w:tabs>
            </w:pPr>
            <w:r>
              <w:t>- Cho trẻ chơi với đồ chơi trong lớp</w:t>
            </w:r>
          </w:p>
          <w:p w:rsidR="005410C6" w:rsidRDefault="005410C6" w:rsidP="00490469">
            <w:pPr>
              <w:pStyle w:val="Normal1"/>
              <w:tabs>
                <w:tab w:val="center" w:pos="4680"/>
                <w:tab w:val="right" w:pos="9360"/>
              </w:tabs>
            </w:pPr>
            <w:r>
              <w:t>- TDS : Tập theo nhạc bài hát : “ vũ điệu rửa tay”.</w:t>
            </w:r>
          </w:p>
        </w:tc>
      </w:tr>
      <w:tr w:rsidR="005410C6" w:rsidTr="00A6166C">
        <w:trPr>
          <w:trHeight w:val="20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0C6" w:rsidRDefault="005410C6" w:rsidP="00490469">
            <w:pPr>
              <w:pStyle w:val="Normal1"/>
              <w:tabs>
                <w:tab w:val="center" w:pos="4680"/>
                <w:tab w:val="right" w:pos="9360"/>
              </w:tabs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7490D4E" wp14:editId="289055E9">
                  <wp:simplePos x="0" y="0"/>
                  <wp:positionH relativeFrom="column">
                    <wp:posOffset>-4571998</wp:posOffset>
                  </wp:positionH>
                  <wp:positionV relativeFrom="paragraph">
                    <wp:posOffset>292100</wp:posOffset>
                  </wp:positionV>
                  <wp:extent cx="3552825" cy="3312160"/>
                  <wp:effectExtent l="0" t="0" r="0" b="0"/>
                  <wp:wrapNone/>
                  <wp:docPr id="508" name="image7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5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2825" cy="33121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5410C6" w:rsidRDefault="005410C6" w:rsidP="00490469">
            <w:pPr>
              <w:pStyle w:val="Normal1"/>
              <w:tabs>
                <w:tab w:val="center" w:pos="4680"/>
                <w:tab w:val="right" w:pos="9360"/>
              </w:tabs>
              <w:rPr>
                <w:b/>
              </w:rPr>
            </w:pPr>
            <w:r>
              <w:rPr>
                <w:b/>
              </w:rPr>
              <w:t>HOẠT</w:t>
            </w:r>
          </w:p>
          <w:p w:rsidR="005410C6" w:rsidRDefault="005410C6" w:rsidP="00490469">
            <w:pPr>
              <w:pStyle w:val="Normal1"/>
              <w:tabs>
                <w:tab w:val="center" w:pos="4680"/>
                <w:tab w:val="right" w:pos="9360"/>
              </w:tabs>
              <w:rPr>
                <w:b/>
              </w:rPr>
            </w:pPr>
            <w:r>
              <w:rPr>
                <w:b/>
              </w:rPr>
              <w:t>ĐỘNG</w:t>
            </w:r>
          </w:p>
          <w:p w:rsidR="005410C6" w:rsidRDefault="005410C6" w:rsidP="00490469">
            <w:pPr>
              <w:pStyle w:val="Normal1"/>
              <w:tabs>
                <w:tab w:val="center" w:pos="4680"/>
                <w:tab w:val="right" w:pos="9360"/>
              </w:tabs>
            </w:pPr>
            <w:r>
              <w:rPr>
                <w:b/>
              </w:rPr>
              <w:t>HỌC</w:t>
            </w:r>
            <w:r>
              <w:t xml:space="preserve">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0C6" w:rsidRDefault="005410C6" w:rsidP="00490469">
            <w:pPr>
              <w:pStyle w:val="Normal1"/>
              <w:tabs>
                <w:tab w:val="center" w:pos="4680"/>
                <w:tab w:val="right" w:pos="9360"/>
              </w:tabs>
              <w:rPr>
                <w:b/>
              </w:rPr>
            </w:pPr>
            <w:r>
              <w:t xml:space="preserve">   </w:t>
            </w:r>
            <w:r>
              <w:rPr>
                <w:b/>
              </w:rPr>
              <w:t>LVPTNT</w:t>
            </w:r>
          </w:p>
          <w:p w:rsidR="005410C6" w:rsidRDefault="005410C6" w:rsidP="00490469">
            <w:pPr>
              <w:pStyle w:val="Normal1"/>
              <w:tabs>
                <w:tab w:val="center" w:pos="4680"/>
                <w:tab w:val="right" w:pos="9360"/>
              </w:tabs>
            </w:pPr>
            <w:r>
              <w:rPr>
                <w:b/>
              </w:rPr>
              <w:t xml:space="preserve">    (</w:t>
            </w:r>
            <w:r>
              <w:t>KPKH)</w:t>
            </w:r>
          </w:p>
          <w:p w:rsidR="005410C6" w:rsidRDefault="005410C6" w:rsidP="00490469">
            <w:pPr>
              <w:pStyle w:val="Normal1"/>
              <w:tabs>
                <w:tab w:val="center" w:pos="4680"/>
                <w:tab w:val="right" w:pos="9360"/>
              </w:tabs>
            </w:pPr>
            <w:r>
              <w:t>Quần áo và đồ dùng của bé 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0C6" w:rsidRDefault="005410C6" w:rsidP="00490469">
            <w:pPr>
              <w:pStyle w:val="Normal1"/>
              <w:tabs>
                <w:tab w:val="center" w:pos="4680"/>
                <w:tab w:val="right" w:pos="9360"/>
              </w:tabs>
              <w:rPr>
                <w:b/>
              </w:rPr>
            </w:pPr>
            <w:r>
              <w:t xml:space="preserve">   </w:t>
            </w:r>
            <w:r>
              <w:rPr>
                <w:b/>
              </w:rPr>
              <w:t>LVPTTC</w:t>
            </w:r>
          </w:p>
          <w:p w:rsidR="005410C6" w:rsidRDefault="005410C6" w:rsidP="00490469">
            <w:pPr>
              <w:pStyle w:val="Normal1"/>
              <w:tabs>
                <w:tab w:val="center" w:pos="4680"/>
                <w:tab w:val="right" w:pos="9360"/>
              </w:tabs>
            </w:pPr>
            <w:r>
              <w:t>PTVĐ</w:t>
            </w:r>
          </w:p>
          <w:p w:rsidR="005410C6" w:rsidRDefault="005410C6" w:rsidP="00490469">
            <w:pPr>
              <w:pStyle w:val="Normal1"/>
              <w:tabs>
                <w:tab w:val="center" w:pos="4680"/>
                <w:tab w:val="right" w:pos="9360"/>
              </w:tabs>
            </w:pPr>
            <w:r>
              <w:t>- VĐCB: Bước lên xuống bục cao(30cm)</w:t>
            </w:r>
          </w:p>
          <w:p w:rsidR="005410C6" w:rsidRDefault="005410C6" w:rsidP="00490469">
            <w:pPr>
              <w:pStyle w:val="Normal1"/>
              <w:tabs>
                <w:tab w:val="center" w:pos="4680"/>
                <w:tab w:val="right" w:pos="9360"/>
              </w:tabs>
            </w:pPr>
            <w:r>
              <w:t>- TCVĐ: Chó sói xấu tinh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0C6" w:rsidRDefault="005410C6" w:rsidP="00490469">
            <w:pPr>
              <w:pStyle w:val="Normal1"/>
              <w:tabs>
                <w:tab w:val="center" w:pos="4680"/>
                <w:tab w:val="right" w:pos="9360"/>
              </w:tabs>
            </w:pPr>
            <w:r>
              <w:rPr>
                <w:b/>
              </w:rPr>
              <w:t xml:space="preserve"> LVPTTM</w:t>
            </w:r>
            <w:r>
              <w:t xml:space="preserve"> Tạo hình </w:t>
            </w:r>
          </w:p>
          <w:p w:rsidR="005410C6" w:rsidRDefault="005410C6" w:rsidP="00490469">
            <w:pPr>
              <w:pStyle w:val="Normal1"/>
              <w:tabs>
                <w:tab w:val="center" w:pos="4680"/>
                <w:tab w:val="right" w:pos="9360"/>
              </w:tabs>
              <w:rPr>
                <w:b/>
              </w:rPr>
            </w:pPr>
            <w:r>
              <w:t>Nặn theo ý thích (Theo ý thích)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0C6" w:rsidRDefault="005410C6" w:rsidP="00490469">
            <w:pPr>
              <w:pStyle w:val="Normal1"/>
              <w:tabs>
                <w:tab w:val="center" w:pos="4680"/>
                <w:tab w:val="right" w:pos="9360"/>
              </w:tabs>
              <w:rPr>
                <w:b/>
              </w:rPr>
            </w:pPr>
            <w:r>
              <w:rPr>
                <w:b/>
              </w:rPr>
              <w:t xml:space="preserve"> LVPTNN</w:t>
            </w:r>
          </w:p>
          <w:p w:rsidR="005410C6" w:rsidRDefault="005410C6" w:rsidP="00490469">
            <w:pPr>
              <w:pStyle w:val="Normal1"/>
              <w:tabs>
                <w:tab w:val="center" w:pos="4680"/>
                <w:tab w:val="right" w:pos="9360"/>
              </w:tabs>
            </w:pPr>
            <w:r>
              <w:t xml:space="preserve">  Văn học</w:t>
            </w:r>
          </w:p>
          <w:p w:rsidR="005410C6" w:rsidRDefault="005410C6" w:rsidP="00490469">
            <w:pPr>
              <w:pStyle w:val="Normal1"/>
              <w:tabs>
                <w:tab w:val="center" w:pos="4680"/>
                <w:tab w:val="right" w:pos="9360"/>
              </w:tabs>
            </w:pPr>
            <w:r>
              <w:t>Thơ: Đi nắng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0C6" w:rsidRDefault="005410C6" w:rsidP="00490469">
            <w:pPr>
              <w:pStyle w:val="Normal1"/>
              <w:tabs>
                <w:tab w:val="center" w:pos="4680"/>
                <w:tab w:val="right" w:pos="9360"/>
              </w:tabs>
              <w:rPr>
                <w:b/>
              </w:rPr>
            </w:pPr>
            <w:r>
              <w:rPr>
                <w:b/>
              </w:rPr>
              <w:t>LVPTTM</w:t>
            </w:r>
          </w:p>
          <w:p w:rsidR="005410C6" w:rsidRDefault="005410C6" w:rsidP="00490469">
            <w:pPr>
              <w:pStyle w:val="Normal1"/>
              <w:tabs>
                <w:tab w:val="center" w:pos="4680"/>
                <w:tab w:val="right" w:pos="9360"/>
              </w:tabs>
            </w:pPr>
            <w:r>
              <w:t>AN:</w:t>
            </w:r>
          </w:p>
          <w:p w:rsidR="005410C6" w:rsidRDefault="005410C6" w:rsidP="00490469">
            <w:pPr>
              <w:pStyle w:val="Normal1"/>
              <w:tabs>
                <w:tab w:val="center" w:pos="4680"/>
                <w:tab w:val="right" w:pos="9360"/>
              </w:tabs>
            </w:pPr>
            <w:r>
              <w:t>- BDVN: Chúc mừng sinh nhật,  tay thơm tay ngoan ,Cô và mẹ</w:t>
            </w:r>
          </w:p>
          <w:p w:rsidR="005410C6" w:rsidRDefault="005410C6" w:rsidP="00490469">
            <w:pPr>
              <w:pStyle w:val="Normal1"/>
              <w:tabs>
                <w:tab w:val="center" w:pos="4680"/>
                <w:tab w:val="right" w:pos="9360"/>
              </w:tabs>
            </w:pPr>
            <w:r>
              <w:t>- NH: Mời bạn ăn</w:t>
            </w:r>
          </w:p>
        </w:tc>
      </w:tr>
      <w:tr w:rsidR="005410C6" w:rsidTr="00A6166C">
        <w:trPr>
          <w:trHeight w:val="20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0C6" w:rsidRDefault="005410C6" w:rsidP="00490469">
            <w:pPr>
              <w:pStyle w:val="Normal1"/>
              <w:tabs>
                <w:tab w:val="center" w:pos="4680"/>
                <w:tab w:val="right" w:pos="9360"/>
              </w:tabs>
            </w:pPr>
          </w:p>
          <w:p w:rsidR="005410C6" w:rsidRDefault="005410C6" w:rsidP="00490469">
            <w:pPr>
              <w:pStyle w:val="Normal1"/>
              <w:tabs>
                <w:tab w:val="center" w:pos="4680"/>
                <w:tab w:val="right" w:pos="9360"/>
              </w:tabs>
              <w:rPr>
                <w:b/>
              </w:rPr>
            </w:pPr>
            <w:r>
              <w:rPr>
                <w:b/>
              </w:rPr>
              <w:t>CHƠI NGOÀI TRỜI</w:t>
            </w:r>
          </w:p>
        </w:tc>
        <w:tc>
          <w:tcPr>
            <w:tcW w:w="89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0C6" w:rsidRDefault="005410C6" w:rsidP="00490469">
            <w:pPr>
              <w:pStyle w:val="Normal1"/>
              <w:tabs>
                <w:tab w:val="center" w:pos="4680"/>
                <w:tab w:val="right" w:pos="9360"/>
              </w:tabs>
            </w:pPr>
            <w:r>
              <w:t xml:space="preserve"> - Hoạt động có mục đích:,thí nghiệm  vật chìm vật nổi. Quan sát cây càng cua, quan sát cây Hoàng Hậu , cây vú sữa.</w:t>
            </w:r>
          </w:p>
          <w:p w:rsidR="005410C6" w:rsidRDefault="005410C6" w:rsidP="005410C6">
            <w:pPr>
              <w:pStyle w:val="Normal1"/>
              <w:numPr>
                <w:ilvl w:val="0"/>
                <w:numId w:val="1"/>
              </w:numPr>
              <w:tabs>
                <w:tab w:val="center" w:pos="4680"/>
                <w:tab w:val="right" w:pos="9360"/>
              </w:tabs>
              <w:spacing w:line="240" w:lineRule="auto"/>
            </w:pPr>
            <w:r>
              <w:t>Tổ chức cho trẻ chơi các trò chơi vận động</w:t>
            </w:r>
          </w:p>
          <w:p w:rsidR="005410C6" w:rsidRDefault="005410C6" w:rsidP="00490469">
            <w:pPr>
              <w:pStyle w:val="Normal1"/>
              <w:tabs>
                <w:tab w:val="center" w:pos="4680"/>
                <w:tab w:val="right" w:pos="9360"/>
              </w:tabs>
            </w:pPr>
            <w:r>
              <w:t>- Trò chơi vận động: Kéo co, trời mưa, ….</w:t>
            </w:r>
          </w:p>
          <w:p w:rsidR="005410C6" w:rsidRDefault="005410C6" w:rsidP="00490469">
            <w:pPr>
              <w:pStyle w:val="Normal1"/>
              <w:tabs>
                <w:tab w:val="center" w:pos="4680"/>
                <w:tab w:val="right" w:pos="9360"/>
              </w:tabs>
            </w:pPr>
            <w:r>
              <w:t>- Chơi tự do: Cho trẻ chơi với một số đồ chơi và nguyên vật liệu cô chuẩn bị</w:t>
            </w:r>
          </w:p>
          <w:p w:rsidR="005410C6" w:rsidRDefault="005410C6" w:rsidP="00490469">
            <w:pPr>
              <w:pStyle w:val="Normal1"/>
              <w:tabs>
                <w:tab w:val="center" w:pos="4680"/>
                <w:tab w:val="right" w:pos="9360"/>
              </w:tabs>
            </w:pPr>
            <w:r>
              <w:t>Và chơi với một số đồ chơi trong sân trường</w:t>
            </w:r>
          </w:p>
        </w:tc>
      </w:tr>
      <w:tr w:rsidR="005410C6" w:rsidTr="00A6166C">
        <w:trPr>
          <w:trHeight w:val="20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0C6" w:rsidRDefault="005410C6" w:rsidP="00490469">
            <w:pPr>
              <w:pStyle w:val="Normal1"/>
              <w:tabs>
                <w:tab w:val="center" w:pos="4680"/>
                <w:tab w:val="right" w:pos="9360"/>
              </w:tabs>
              <w:rPr>
                <w:b/>
              </w:rPr>
            </w:pPr>
            <w:r>
              <w:rPr>
                <w:b/>
              </w:rPr>
              <w:t>HOẠT</w:t>
            </w:r>
          </w:p>
          <w:p w:rsidR="005410C6" w:rsidRDefault="005410C6" w:rsidP="00490469">
            <w:pPr>
              <w:pStyle w:val="Normal1"/>
              <w:tabs>
                <w:tab w:val="center" w:pos="4680"/>
                <w:tab w:val="right" w:pos="9360"/>
              </w:tabs>
              <w:rPr>
                <w:b/>
              </w:rPr>
            </w:pPr>
            <w:r>
              <w:rPr>
                <w:b/>
              </w:rPr>
              <w:t>ĐỘNG Ở CÁC</w:t>
            </w:r>
          </w:p>
          <w:p w:rsidR="005410C6" w:rsidRDefault="005410C6" w:rsidP="00490469">
            <w:pPr>
              <w:pStyle w:val="Normal1"/>
              <w:tabs>
                <w:tab w:val="center" w:pos="4680"/>
                <w:tab w:val="right" w:pos="9360"/>
              </w:tabs>
            </w:pPr>
            <w:r>
              <w:rPr>
                <w:b/>
              </w:rPr>
              <w:t>GÓC</w:t>
            </w:r>
          </w:p>
        </w:tc>
        <w:tc>
          <w:tcPr>
            <w:tcW w:w="89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0C6" w:rsidRDefault="005410C6" w:rsidP="00490469">
            <w:pPr>
              <w:pStyle w:val="Normal1"/>
              <w:tabs>
                <w:tab w:val="center" w:pos="4680"/>
                <w:tab w:val="right" w:pos="9360"/>
              </w:tabs>
            </w:pPr>
            <w:r>
              <w:t>* Góc đóng vai: Mẹ con, phòng khám bệnh, cửa hàng ăn uống,người nấu bếp giỏi,</w:t>
            </w:r>
          </w:p>
          <w:p w:rsidR="005410C6" w:rsidRDefault="005410C6" w:rsidP="00490469">
            <w:pPr>
              <w:pStyle w:val="Normal1"/>
              <w:jc w:val="both"/>
            </w:pPr>
            <w:r>
              <w:t xml:space="preserve"> * Góc xây dựng: Xây vườn rau của bé – Lắp ghép đường vào vườn rau * Góc học tập: phân nhóm các bộ phận trên cơ thể, luồn hạt, bảng chun.</w:t>
            </w:r>
          </w:p>
          <w:p w:rsidR="005410C6" w:rsidRDefault="005410C6" w:rsidP="00490469">
            <w:pPr>
              <w:pStyle w:val="Normal1"/>
              <w:jc w:val="both"/>
            </w:pPr>
            <w:r>
              <w:t>Trẻ xem tranh, sách, theo chủ đề bản thân</w:t>
            </w:r>
          </w:p>
          <w:p w:rsidR="005410C6" w:rsidRDefault="005410C6" w:rsidP="00490469">
            <w:pPr>
              <w:pStyle w:val="Normal1"/>
              <w:jc w:val="both"/>
            </w:pPr>
            <w:r>
              <w:t>* Góc nghệ thuật: Vẽ, tô màu đồ dùng của bé, hát múa về chủ đề, hát múa theo chủ đề......</w:t>
            </w:r>
          </w:p>
          <w:p w:rsidR="005410C6" w:rsidRDefault="005410C6" w:rsidP="00490469">
            <w:pPr>
              <w:pStyle w:val="Normal1"/>
              <w:tabs>
                <w:tab w:val="center" w:pos="4680"/>
                <w:tab w:val="right" w:pos="9360"/>
              </w:tabs>
            </w:pPr>
            <w:r>
              <w:t xml:space="preserve">* Góc thiên nhiên: Chăm sóc rau và cây cảnh, chơi với cát, nước, sỏi </w:t>
            </w:r>
          </w:p>
          <w:p w:rsidR="005410C6" w:rsidRDefault="005410C6" w:rsidP="00490469">
            <w:pPr>
              <w:pStyle w:val="Normal1"/>
              <w:tabs>
                <w:tab w:val="center" w:pos="4680"/>
                <w:tab w:val="right" w:pos="9360"/>
              </w:tabs>
            </w:pPr>
          </w:p>
        </w:tc>
      </w:tr>
      <w:tr w:rsidR="005410C6" w:rsidTr="00A6166C">
        <w:trPr>
          <w:trHeight w:val="20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0C6" w:rsidRDefault="005410C6" w:rsidP="00490469">
            <w:pPr>
              <w:pStyle w:val="Normal1"/>
              <w:tabs>
                <w:tab w:val="center" w:pos="4680"/>
                <w:tab w:val="right" w:pos="9360"/>
              </w:tabs>
              <w:rPr>
                <w:b/>
              </w:rPr>
            </w:pPr>
            <w:r>
              <w:rPr>
                <w:b/>
              </w:rPr>
              <w:t>ĂN NGỦ</w:t>
            </w:r>
          </w:p>
        </w:tc>
        <w:tc>
          <w:tcPr>
            <w:tcW w:w="89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0C6" w:rsidRDefault="005410C6" w:rsidP="00490469">
            <w:pPr>
              <w:pStyle w:val="Normal1"/>
              <w:tabs>
                <w:tab w:val="center" w:pos="4680"/>
                <w:tab w:val="right" w:pos="9360"/>
              </w:tabs>
            </w:pPr>
            <w:r>
              <w:t>Nhắc nhở trẻ sử dụng các từ như:  “Mời cô”, “Mời bạn” khi vào bữa ăn;</w:t>
            </w:r>
          </w:p>
          <w:p w:rsidR="005410C6" w:rsidRDefault="005410C6" w:rsidP="00490469">
            <w:pPr>
              <w:pStyle w:val="Normal1"/>
              <w:tabs>
                <w:tab w:val="center" w:pos="4680"/>
                <w:tab w:val="right" w:pos="9360"/>
              </w:tabs>
            </w:pPr>
            <w:r>
              <w:lastRenderedPageBreak/>
              <w:t>- Rèn kỹ năng rửa tay đúng cách trước và sau khi ăn, sau khi đi vệ sinh, lau miệng sau khi ăn</w:t>
            </w:r>
          </w:p>
        </w:tc>
      </w:tr>
      <w:tr w:rsidR="005410C6" w:rsidTr="00A6166C">
        <w:trPr>
          <w:trHeight w:val="20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0C6" w:rsidRDefault="005410C6" w:rsidP="00490469">
            <w:pPr>
              <w:pStyle w:val="Normal1"/>
              <w:tabs>
                <w:tab w:val="center" w:pos="4680"/>
                <w:tab w:val="right" w:pos="9360"/>
              </w:tabs>
            </w:pPr>
          </w:p>
          <w:p w:rsidR="005410C6" w:rsidRDefault="005410C6" w:rsidP="00490469">
            <w:pPr>
              <w:pStyle w:val="Normal1"/>
              <w:tabs>
                <w:tab w:val="center" w:pos="4680"/>
                <w:tab w:val="right" w:pos="9360"/>
              </w:tabs>
              <w:rPr>
                <w:b/>
              </w:rPr>
            </w:pPr>
            <w:r>
              <w:rPr>
                <w:b/>
              </w:rPr>
              <w:t>HOẠT</w:t>
            </w:r>
          </w:p>
          <w:p w:rsidR="005410C6" w:rsidRDefault="005410C6" w:rsidP="00490469">
            <w:pPr>
              <w:pStyle w:val="Normal1"/>
              <w:tabs>
                <w:tab w:val="center" w:pos="4680"/>
                <w:tab w:val="right" w:pos="9360"/>
              </w:tabs>
              <w:rPr>
                <w:b/>
              </w:rPr>
            </w:pPr>
            <w:r>
              <w:rPr>
                <w:b/>
              </w:rPr>
              <w:t>ĐỘNG</w:t>
            </w:r>
          </w:p>
          <w:p w:rsidR="005410C6" w:rsidRDefault="005410C6" w:rsidP="00490469">
            <w:pPr>
              <w:pStyle w:val="Normal1"/>
              <w:tabs>
                <w:tab w:val="center" w:pos="4680"/>
                <w:tab w:val="right" w:pos="9360"/>
              </w:tabs>
            </w:pPr>
            <w:r>
              <w:rPr>
                <w:b/>
              </w:rPr>
              <w:t>CHIỀU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0C6" w:rsidRDefault="005410C6" w:rsidP="00490469">
            <w:pPr>
              <w:pStyle w:val="Normal1"/>
              <w:tabs>
                <w:tab w:val="center" w:pos="4680"/>
                <w:tab w:val="right" w:pos="9360"/>
              </w:tabs>
            </w:pPr>
            <w:r>
              <w:t xml:space="preserve"> -  PBTCM</w:t>
            </w:r>
          </w:p>
          <w:p w:rsidR="005410C6" w:rsidRDefault="005410C6" w:rsidP="00490469">
            <w:pPr>
              <w:pStyle w:val="Normal1"/>
              <w:tabs>
                <w:tab w:val="center" w:pos="4680"/>
                <w:tab w:val="right" w:pos="9360"/>
              </w:tabs>
            </w:pPr>
            <w:r>
              <w:t xml:space="preserve">    TCHT </w:t>
            </w:r>
          </w:p>
          <w:p w:rsidR="005410C6" w:rsidRDefault="005410C6" w:rsidP="00490469">
            <w:pPr>
              <w:pStyle w:val="Normal1"/>
              <w:tabs>
                <w:tab w:val="center" w:pos="4680"/>
                <w:tab w:val="right" w:pos="9360"/>
              </w:tabs>
            </w:pPr>
            <w:r>
              <w:t xml:space="preserve">Cái túi kỳ lạ </w:t>
            </w:r>
          </w:p>
          <w:p w:rsidR="005410C6" w:rsidRDefault="005410C6" w:rsidP="00490469">
            <w:pPr>
              <w:pStyle w:val="Normal1"/>
              <w:tabs>
                <w:tab w:val="center" w:pos="4680"/>
                <w:tab w:val="right" w:pos="9360"/>
              </w:tabs>
            </w:pPr>
            <w:r>
              <w:t xml:space="preserve">- Choi tự do ở các góc </w:t>
            </w:r>
          </w:p>
        </w:tc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0C6" w:rsidRDefault="005410C6" w:rsidP="00490469">
            <w:pPr>
              <w:pStyle w:val="Normal1"/>
              <w:tabs>
                <w:tab w:val="center" w:pos="4680"/>
                <w:tab w:val="right" w:pos="9360"/>
              </w:tabs>
            </w:pPr>
            <w:r>
              <w:t>- Cho trẻ làm đồ chơi từ nguyên vật liệu</w:t>
            </w:r>
          </w:p>
          <w:p w:rsidR="005410C6" w:rsidRDefault="005410C6" w:rsidP="00490469">
            <w:pPr>
              <w:pStyle w:val="Normal1"/>
              <w:tabs>
                <w:tab w:val="center" w:pos="4680"/>
                <w:tab w:val="right" w:pos="9360"/>
              </w:tabs>
            </w:pPr>
            <w:r>
              <w:t>- Chơi giao lưu TCVĐ vơi lớp bé b</w:t>
            </w:r>
          </w:p>
        </w:tc>
        <w:tc>
          <w:tcPr>
            <w:tcW w:w="2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0C6" w:rsidRDefault="005410C6" w:rsidP="00490469">
            <w:pPr>
              <w:pStyle w:val="Normal1"/>
              <w:tabs>
                <w:tab w:val="center" w:pos="4680"/>
                <w:tab w:val="right" w:pos="9360"/>
              </w:tabs>
            </w:pPr>
            <w:r>
              <w:t>- Cho trẻ LQBM thơ “Đi nắng”</w:t>
            </w:r>
          </w:p>
          <w:p w:rsidR="005410C6" w:rsidRDefault="005410C6" w:rsidP="00490469">
            <w:pPr>
              <w:pStyle w:val="Normal1"/>
              <w:tabs>
                <w:tab w:val="center" w:pos="4680"/>
                <w:tab w:val="right" w:pos="9360"/>
              </w:tabs>
            </w:pPr>
            <w:r>
              <w:t>- Chơi tự vườn cổ tích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0C6" w:rsidRDefault="005410C6" w:rsidP="00490469">
            <w:pPr>
              <w:pStyle w:val="Normal1"/>
              <w:tabs>
                <w:tab w:val="center" w:pos="4680"/>
                <w:tab w:val="right" w:pos="9360"/>
              </w:tabs>
            </w:pPr>
            <w:r>
              <w:t>- Cho trẻ nghe hát dân ca</w:t>
            </w:r>
          </w:p>
          <w:p w:rsidR="005410C6" w:rsidRDefault="005410C6" w:rsidP="00490469">
            <w:pPr>
              <w:pStyle w:val="Normal1"/>
              <w:tabs>
                <w:tab w:val="center" w:pos="4680"/>
                <w:tab w:val="right" w:pos="9360"/>
              </w:tabs>
            </w:pPr>
            <w:r>
              <w:t>- Chơi tự do  ở  các góc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0C6" w:rsidRDefault="005410C6" w:rsidP="00490469">
            <w:pPr>
              <w:pStyle w:val="Normal1"/>
              <w:tabs>
                <w:tab w:val="center" w:pos="4680"/>
                <w:tab w:val="right" w:pos="9360"/>
              </w:tabs>
            </w:pPr>
            <w:r>
              <w:t xml:space="preserve">- Lao động vệ sinh </w:t>
            </w:r>
          </w:p>
          <w:p w:rsidR="005410C6" w:rsidRDefault="005410C6" w:rsidP="00490469">
            <w:pPr>
              <w:pStyle w:val="Normal1"/>
              <w:tabs>
                <w:tab w:val="center" w:pos="4680"/>
                <w:tab w:val="right" w:pos="9360"/>
              </w:tabs>
            </w:pPr>
            <w:r>
              <w:t xml:space="preserve">- Nêu gương </w:t>
            </w:r>
          </w:p>
          <w:p w:rsidR="005410C6" w:rsidRDefault="005410C6" w:rsidP="00490469">
            <w:pPr>
              <w:pStyle w:val="Normal1"/>
              <w:tabs>
                <w:tab w:val="center" w:pos="4680"/>
                <w:tab w:val="right" w:pos="9360"/>
              </w:tabs>
            </w:pPr>
            <w:r>
              <w:t>cuối tuần</w:t>
            </w:r>
          </w:p>
        </w:tc>
      </w:tr>
    </w:tbl>
    <w:p w:rsidR="005410C6" w:rsidRDefault="005410C6"/>
    <w:sectPr w:rsidR="005410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D6A" w:rsidRDefault="003D1D6A" w:rsidP="00D6562E">
      <w:pPr>
        <w:spacing w:line="240" w:lineRule="auto"/>
      </w:pPr>
      <w:r>
        <w:separator/>
      </w:r>
    </w:p>
  </w:endnote>
  <w:endnote w:type="continuationSeparator" w:id="0">
    <w:p w:rsidR="003D1D6A" w:rsidRDefault="003D1D6A" w:rsidP="00D656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D6A" w:rsidRDefault="003D1D6A" w:rsidP="00D6562E">
      <w:pPr>
        <w:spacing w:line="240" w:lineRule="auto"/>
      </w:pPr>
      <w:r>
        <w:separator/>
      </w:r>
    </w:p>
  </w:footnote>
  <w:footnote w:type="continuationSeparator" w:id="0">
    <w:p w:rsidR="003D1D6A" w:rsidRDefault="003D1D6A" w:rsidP="00D6562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556836"/>
    <w:multiLevelType w:val="multilevel"/>
    <w:tmpl w:val="7C5689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62E"/>
    <w:rsid w:val="003B20A1"/>
    <w:rsid w:val="003D1D6A"/>
    <w:rsid w:val="005410C6"/>
    <w:rsid w:val="00594FF8"/>
    <w:rsid w:val="0082054F"/>
    <w:rsid w:val="008B784A"/>
    <w:rsid w:val="009F0AD8"/>
    <w:rsid w:val="00A6166C"/>
    <w:rsid w:val="00D6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8EC8ED6-9774-4339-87B9-C5E119305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562E"/>
    <w:pPr>
      <w:tabs>
        <w:tab w:val="left" w:pos="9900"/>
      </w:tabs>
      <w:spacing w:after="0" w:line="276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562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62E"/>
  </w:style>
  <w:style w:type="paragraph" w:styleId="Footer">
    <w:name w:val="footer"/>
    <w:basedOn w:val="Normal"/>
    <w:link w:val="FooterChar"/>
    <w:uiPriority w:val="99"/>
    <w:unhideWhenUsed/>
    <w:rsid w:val="00D6562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62E"/>
  </w:style>
  <w:style w:type="paragraph" w:customStyle="1" w:styleId="Normal1">
    <w:name w:val="Normal1"/>
    <w:rsid w:val="00D6562E"/>
    <w:pPr>
      <w:tabs>
        <w:tab w:val="left" w:pos="9900"/>
      </w:tabs>
      <w:spacing w:after="0" w:line="276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1172</Words>
  <Characters>6682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2025-11-05T00:36:00Z</dcterms:created>
  <dcterms:modified xsi:type="dcterms:W3CDTF">2025-11-05T00:36:00Z</dcterms:modified>
</cp:coreProperties>
</file>