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936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KẾ HOẠCH GIÁO DỤC</w:t>
      </w:r>
      <w:r>
        <w:rPr>
          <w:rFonts w:eastAsia="Times New Roman" w:cs="Times New Roman"/>
          <w:b/>
          <w:bCs/>
          <w:color w:val="000000"/>
          <w:szCs w:val="28"/>
          <w:lang w:val="vi-VN"/>
        </w:rPr>
        <w:t>: TUẦN 17</w:t>
      </w:r>
    </w:p>
    <w:p w14:paraId="3CF5D5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Cs w:val="28"/>
        </w:rPr>
        <w:t>CHỦ ĐỀ NHÁNH: CÂY XANH VÀ MÔI TRƯỜNG SỐNG</w:t>
      </w:r>
    </w:p>
    <w:p w14:paraId="5C5AD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 w:hanging="3"/>
        <w:jc w:val="center"/>
        <w:textAlignment w:val="auto"/>
        <w:rPr>
          <w:rFonts w:hint="default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</w:rPr>
        <w:t>Thời gian  thực hiện</w:t>
      </w:r>
      <w:r>
        <w:rPr>
          <w:rFonts w:eastAsia="Times New Roman" w:cs="Times New Roman"/>
          <w:b/>
          <w:bCs/>
          <w:i/>
          <w:iCs/>
          <w:color w:val="000000"/>
          <w:szCs w:val="28"/>
          <w:lang w:val="vi-VN"/>
        </w:rPr>
        <w:t xml:space="preserve"> 1 tuần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từ ngày 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26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/1/202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6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đến ngày 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30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/ 01 /202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6</w:t>
      </w:r>
    </w:p>
    <w:tbl>
      <w:tblPr>
        <w:tblStyle w:val="3"/>
        <w:tblW w:w="10060" w:type="dxa"/>
        <w:tblInd w:w="-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68"/>
        <w:gridCol w:w="1588"/>
        <w:gridCol w:w="1417"/>
        <w:gridCol w:w="1985"/>
        <w:gridCol w:w="2263"/>
      </w:tblGrid>
      <w:tr w14:paraId="4E5188D8">
        <w:trPr>
          <w:trHeight w:val="567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E630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</w:p>
          <w:p w14:paraId="1D3FA96B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4FD9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C3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6395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D1C9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70A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6</w:t>
            </w:r>
          </w:p>
        </w:tc>
      </w:tr>
      <w:tr w14:paraId="3FA2B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2D9D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Đón trẻ-  ĐD -TDS</w:t>
            </w:r>
          </w:p>
        </w:tc>
        <w:tc>
          <w:tcPr>
            <w:tcW w:w="87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167A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-  Cô đến sớm trước 15 phút, quét dọn thông thoáng phòng.</w:t>
            </w:r>
          </w:p>
          <w:p w14:paraId="6FE32562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-  Chuẩn bị đồ dùng đồ chơi cho các hoạt động trong ngày. </w:t>
            </w:r>
          </w:p>
          <w:p w14:paraId="01551D45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-  Đón trẻ vào lớp, kiểm tra vệ sinh cá nhân.</w:t>
            </w:r>
          </w:p>
          <w:p w14:paraId="1792B0D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-  Điểm danh –TC–TDS (Tập theo nhạc bài “Em yêu cây xanh” )</w:t>
            </w:r>
          </w:p>
        </w:tc>
      </w:tr>
      <w:tr w14:paraId="007D9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FF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17C44DE2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học 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BD08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14:paraId="4F1AB55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KPKH:</w:t>
            </w: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221CD3D7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Sự nảy mầm của cây giá đỗ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 </w:t>
            </w:r>
          </w:p>
          <w:p w14:paraId="68A8027B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C763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LVPTNN</w:t>
            </w:r>
          </w:p>
          <w:p w14:paraId="25452830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Thơ</w:t>
            </w:r>
          </w:p>
          <w:p w14:paraId="29967EC1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Cây dây leo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C014">
            <w:pPr>
              <w:spacing w:after="0" w:line="240" w:lineRule="auto"/>
              <w:ind w:left="-5" w:hanging="3"/>
              <w:rPr>
                <w:rFonts w:hint="default" w:eastAsia="Times New Roman" w:cs="Times New Roman"/>
                <w:b/>
                <w:bCs/>
                <w:color w:val="000000"/>
                <w:szCs w:val="28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color w:val="000000"/>
                <w:szCs w:val="28"/>
                <w:lang w:val="en-US"/>
              </w:rPr>
              <w:t>LVPTTM</w:t>
            </w:r>
          </w:p>
          <w:p w14:paraId="543B8CC1">
            <w:pPr>
              <w:spacing w:after="0" w:line="240" w:lineRule="auto"/>
              <w:ind w:left="-5" w:hanging="3"/>
              <w:rPr>
                <w:rFonts w:hint="default" w:eastAsia="Times New Roman" w:cs="Times New Roman"/>
                <w:b/>
                <w:bCs/>
                <w:color w:val="000000"/>
                <w:szCs w:val="28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color w:val="000000"/>
                <w:szCs w:val="28"/>
                <w:lang w:val="en-US"/>
              </w:rPr>
              <w:t>Tạo Hình</w:t>
            </w:r>
          </w:p>
          <w:p w14:paraId="713E78DB">
            <w:pPr>
              <w:spacing w:after="0" w:line="240" w:lineRule="auto"/>
              <w:ind w:left="-5" w:hanging="3"/>
              <w:rPr>
                <w:rFonts w:hint="default" w:eastAsia="Times New Roman" w:cs="Times New Roman"/>
                <w:b/>
                <w:bCs/>
                <w:color w:val="000000"/>
                <w:szCs w:val="28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color w:val="000000"/>
                <w:szCs w:val="28"/>
                <w:lang w:val="en-US"/>
              </w:rPr>
              <w:t>Vẽ và tô màu cây ăn quả</w:t>
            </w:r>
          </w:p>
          <w:p w14:paraId="3B3857F2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C550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14:paraId="00016346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Toán: </w:t>
            </w:r>
          </w:p>
          <w:p w14:paraId="64729BF6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Dạy trẻ biết so sánh hai đối tượng cao hơn / thấp hơn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C063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LVPTTM</w:t>
            </w:r>
          </w:p>
          <w:p w14:paraId="20DAA79E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Âm nhạc</w:t>
            </w:r>
          </w:p>
          <w:p w14:paraId="284F1DAA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DH: </w:t>
            </w:r>
            <w:r>
              <w:rPr>
                <w:rFonts w:eastAsia="Times New Roman" w:cs="Times New Roman"/>
                <w:color w:val="000000"/>
                <w:szCs w:val="28"/>
              </w:rPr>
              <w:t>Em yêu cây xanh</w:t>
            </w:r>
          </w:p>
          <w:p w14:paraId="11E314F8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NH</w:t>
            </w:r>
            <w:r>
              <w:rPr>
                <w:rFonts w:eastAsia="Times New Roman" w:cs="Times New Roman"/>
                <w:color w:val="000000"/>
                <w:szCs w:val="28"/>
              </w:rPr>
              <w:t>: Lý cây xanh</w:t>
            </w:r>
          </w:p>
        </w:tc>
      </w:tr>
      <w:tr w14:paraId="6CEDBA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15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32DC35E8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Chơi ngoài trời</w:t>
            </w:r>
          </w:p>
          <w:p w14:paraId="75BD13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3CAE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- Hoạt động có chủ đích: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Quan sát cây xoài, trải nghiệm : Gieo hạt đậu, làm thí nghiệm vật chìm nổi, Quan sát bầu trời.</w:t>
            </w:r>
          </w:p>
          <w:p w14:paraId="2735BA68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- Trò chơi vận động: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Gieo hạt, hái quả,....</w:t>
            </w:r>
          </w:p>
          <w:p w14:paraId="3DD8C3BD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- Chơi tự do: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Cô cho trẻ chơi với các lọai đồ chơi, nguyên liệu cô đã chuẩn bị cho trẻ hoạt động </w:t>
            </w:r>
          </w:p>
          <w:p w14:paraId="21503851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Giao lưu các trò chơi vận động, nhảy dân vũ…</w:t>
            </w:r>
          </w:p>
        </w:tc>
      </w:tr>
      <w:tr w14:paraId="1265F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2FF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36F15AD6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Chơi hoạt động ở các góc</w:t>
            </w:r>
          </w:p>
        </w:tc>
        <w:tc>
          <w:tcPr>
            <w:tcW w:w="87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FF58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 Góc phân vai: Chơi nấu ăn, bác sĩ, bán hàng..</w:t>
            </w:r>
          </w:p>
          <w:p w14:paraId="274CA062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 Góc XD_LG: Xây vườn cây. Lắp ghép cổng bờ rào, lắp ghép theo ý thích.</w:t>
            </w:r>
          </w:p>
          <w:p w14:paraId="46F2025E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 Góc học tập: Lắp ghép thành tranh cây xanh, chọn số lượng tương ứng…</w:t>
            </w:r>
          </w:p>
          <w:p w14:paraId="53CAAD7A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Góc nghệ thuật: Tô màu các tranh rỗng về cây xanh, vẽ cây ăn quả… Hát múa về các bài hát chủ đề thực vật: “Bắp cải xanh”, “màu hoa”.</w:t>
            </w:r>
          </w:p>
          <w:p w14:paraId="7595B6D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Góc sách truyện: Cho trẻ xem tranh ảnh về các loại cây xanh, kể chuyện về cây xanh </w:t>
            </w:r>
          </w:p>
          <w:p w14:paraId="1C6CC5BF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 Góc thiên nhiên: Chăm sóc hoa và cây cảnh.</w:t>
            </w:r>
          </w:p>
        </w:tc>
      </w:tr>
      <w:tr w14:paraId="63096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4415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Ăn ngủ</w:t>
            </w:r>
          </w:p>
        </w:tc>
        <w:tc>
          <w:tcPr>
            <w:tcW w:w="87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80B2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Nhắc nhở trẻ sử dụng các từ như: “Mời cô”, “Mời bạn” trước khi ăn</w:t>
            </w:r>
          </w:p>
          <w:p w14:paraId="67D7935E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14:paraId="088E2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781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4D7B1652">
            <w:pPr>
              <w:spacing w:before="240"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chiều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7397">
            <w:pPr>
              <w:spacing w:after="0" w:line="240" w:lineRule="auto"/>
              <w:rPr>
                <w:rFonts w:hint="default"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</w:t>
            </w: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>ướ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ng dẫn trò chơi mới:</w:t>
            </w:r>
          </w:p>
          <w:p w14:paraId="1D06608B">
            <w:pPr>
              <w:spacing w:after="0" w:line="240" w:lineRule="auto"/>
              <w:rPr>
                <w:rFonts w:hint="default"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TC: Dân gian. Nu na nu nống.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8D79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HĐN: Cho trẻ làm  cây xanh từ nguyên vật liệu</w:t>
            </w:r>
          </w:p>
          <w:p w14:paraId="00B9CEA9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Chơi ở các góc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72B8">
            <w:pPr>
              <w:spacing w:after="0" w:line="240" w:lineRule="auto"/>
              <w:ind w:left="-5" w:right="63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LQBM: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Bài hát “Em yêu cây xanh”</w:t>
            </w:r>
          </w:p>
          <w:p w14:paraId="770DEC51">
            <w:pPr>
              <w:spacing w:after="0" w:line="240" w:lineRule="auto"/>
              <w:ind w:left="-5" w:right="63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Trẻ chơi đồ chơi ngoài trời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E208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Ôn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dạy trẻ so sánh 2 đối tượng và nói được các từ “cao hơn / thấp hơn”</w:t>
            </w:r>
          </w:p>
          <w:p w14:paraId="3A2ED605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chơi ở các góc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7F87">
            <w:pPr>
              <w:spacing w:before="240" w:after="0" w:line="240" w:lineRule="auto"/>
              <w:ind w:right="6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Lao động vệ sinh.</w:t>
            </w:r>
          </w:p>
          <w:p w14:paraId="72DA11FE">
            <w:pPr>
              <w:spacing w:before="240"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-Nêu gương cuối tuần.</w:t>
            </w:r>
          </w:p>
          <w:p w14:paraId="3F09AE68">
            <w:pPr>
              <w:spacing w:before="240"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VS trả trẻ</w:t>
            </w:r>
          </w:p>
        </w:tc>
      </w:tr>
    </w:tbl>
    <w:p w14:paraId="033DB227"/>
    <w:p w14:paraId="238A71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firstLine="2521" w:firstLineChars="900"/>
        <w:jc w:val="both"/>
        <w:textAlignment w:val="auto"/>
        <w:rPr>
          <w:rFonts w:eastAsia="Times New Roman" w:cs="Times New Roman"/>
          <w:b/>
          <w:bCs/>
          <w:color w:val="000000"/>
          <w:szCs w:val="28"/>
        </w:rPr>
      </w:pPr>
    </w:p>
    <w:p w14:paraId="21ECA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firstLine="2521" w:firstLineChars="900"/>
        <w:jc w:val="both"/>
        <w:textAlignment w:val="auto"/>
        <w:rPr>
          <w:rFonts w:eastAsia="Times New Roman" w:cs="Times New Roman"/>
          <w:b/>
          <w:bCs/>
          <w:color w:val="000000"/>
          <w:szCs w:val="28"/>
        </w:rPr>
      </w:pPr>
    </w:p>
    <w:p w14:paraId="71596B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2521" w:firstLineChars="900"/>
        <w:jc w:val="both"/>
        <w:textAlignment w:val="auto"/>
        <w:rPr>
          <w:rFonts w:eastAsia="Times New Roman" w:cs="Times New Roman"/>
          <w:b/>
          <w:bCs/>
          <w:color w:val="000000"/>
          <w:szCs w:val="28"/>
          <w:lang w:val="vi-VN"/>
        </w:rPr>
      </w:pPr>
      <w:r>
        <w:rPr>
          <w:rFonts w:eastAsia="Times New Roman" w:cs="Times New Roman"/>
          <w:b/>
          <w:bCs/>
          <w:color w:val="000000"/>
          <w:szCs w:val="28"/>
        </w:rPr>
        <w:t>KẾ  HOẠCH  GIÁO  DỤC</w:t>
      </w:r>
      <w:r>
        <w:rPr>
          <w:rFonts w:eastAsia="Times New Roman" w:cs="Times New Roman"/>
          <w:b/>
          <w:bCs/>
          <w:color w:val="000000"/>
          <w:szCs w:val="28"/>
          <w:lang w:val="vi-VN"/>
        </w:rPr>
        <w:t>: TUẦN 18</w:t>
      </w:r>
    </w:p>
    <w:p w14:paraId="026EB4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-5" w:hanging="3"/>
        <w:jc w:val="center"/>
        <w:textAlignment w:val="auto"/>
        <w:rPr>
          <w:rFonts w:eastAsia="Times New Roman" w:cs="Times New Roman"/>
          <w:b/>
          <w:bCs/>
          <w:color w:val="000000"/>
          <w:szCs w:val="28"/>
          <w:lang w:val="vi-VN"/>
        </w:rPr>
      </w:pPr>
    </w:p>
    <w:p w14:paraId="4CE59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eastAsia="Times New Roman" w:cs="Times New Roman"/>
          <w:szCs w:val="28"/>
          <w:lang w:val="en-US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 CHỦ ĐỀ NHÁNH:  </w:t>
      </w:r>
      <w:r>
        <w:rPr>
          <w:rFonts w:eastAsia="Times New Roman" w:cs="Times New Roman"/>
          <w:szCs w:val="28"/>
          <w:lang w:val="nl-NL"/>
        </w:rPr>
        <w:t xml:space="preserve">- </w:t>
      </w:r>
      <w:r>
        <w:rPr>
          <w:rFonts w:eastAsia="Times New Roman" w:cs="Times New Roman"/>
          <w:szCs w:val="28"/>
          <w:lang w:val="vi-VN"/>
        </w:rPr>
        <w:t xml:space="preserve">Ngày tết </w:t>
      </w:r>
      <w:r>
        <w:rPr>
          <w:rFonts w:hint="default" w:eastAsia="Times New Roman" w:cs="Times New Roman"/>
          <w:szCs w:val="28"/>
          <w:lang w:val="en-US"/>
        </w:rPr>
        <w:t>quê em</w:t>
      </w:r>
    </w:p>
    <w:p w14:paraId="10A9AB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</w:rPr>
        <w:t>Thời gian 1 tuần:  Thực hiện  từ ngày 2/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2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/202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6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đến ngày 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6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/02/202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6</w:t>
      </w:r>
    </w:p>
    <w:tbl>
      <w:tblPr>
        <w:tblStyle w:val="3"/>
        <w:tblW w:w="10912" w:type="dxa"/>
        <w:tblInd w:w="-639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1403"/>
        <w:gridCol w:w="50"/>
        <w:gridCol w:w="1662"/>
        <w:gridCol w:w="2316"/>
        <w:gridCol w:w="2232"/>
        <w:gridCol w:w="1959"/>
        <w:gridCol w:w="14"/>
      </w:tblGrid>
      <w:tr w14:paraId="2406B5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928B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</w:p>
          <w:p w14:paraId="1DD17E03">
            <w:pPr>
              <w:spacing w:after="0" w:line="240" w:lineRule="auto"/>
              <w:ind w:left="-5" w:right="-108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Hoạt động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1E2E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2</w:t>
            </w:r>
          </w:p>
        </w:tc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9BB19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EFB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ED37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4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0B6A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5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3BAA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6</w:t>
            </w:r>
          </w:p>
        </w:tc>
      </w:tr>
      <w:tr w14:paraId="6DF75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397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AD51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Đón trẻ- - TDS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6F4FD">
            <w:pPr>
              <w:spacing w:after="0" w:line="240" w:lineRule="auto"/>
              <w:ind w:left="-5" w:hanging="3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2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501D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-  Cô đến sớm trước 15 phút, quét dọn thông thoáng phòng.</w:t>
            </w:r>
          </w:p>
          <w:p w14:paraId="3245822E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-  Chuẩn bị đồ dùng đồ chơi cho các hoạt động trong ngày. </w:t>
            </w:r>
          </w:p>
          <w:p w14:paraId="7D7CE206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-  Đón trẻ vào lớp, kiểm tra vệ sinh cá nhân.</w:t>
            </w:r>
          </w:p>
          <w:p w14:paraId="3AF0B11C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-  Điểm danh –TC–TDS (Tập theo nhạc chủ đề “Thế giới động vật” )</w:t>
            </w:r>
          </w:p>
        </w:tc>
      </w:tr>
      <w:tr w14:paraId="6E00FE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1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4F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587BA4B1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học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654F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14:paraId="10380218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KPXH</w:t>
            </w:r>
          </w:p>
          <w:p w14:paraId="19D6B77E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 tết trên quê hương em</w:t>
            </w:r>
          </w:p>
        </w:tc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8466B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038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LVPTTC</w:t>
            </w:r>
          </w:p>
          <w:p w14:paraId="6189D2B8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Đề tài: </w:t>
            </w:r>
            <w:r>
              <w:rPr>
                <w:rFonts w:eastAsia="Times New Roman" w:cs="Times New Roman"/>
                <w:color w:val="000000"/>
                <w:szCs w:val="28"/>
              </w:rPr>
              <w:t>Chuyền  bắt bóng theo hàng dọc, hàng ngang.</w:t>
            </w:r>
          </w:p>
          <w:p w14:paraId="055701BB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TC: </w:t>
            </w:r>
            <w:r>
              <w:rPr>
                <w:rFonts w:eastAsia="Times New Roman" w:cs="Times New Roman"/>
                <w:color w:val="000000"/>
                <w:szCs w:val="28"/>
              </w:rPr>
              <w:t>Gà trong vườn rau.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2BB8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LVPTNN</w:t>
            </w:r>
          </w:p>
          <w:p w14:paraId="7B07FCC1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Truyện</w:t>
            </w:r>
          </w:p>
          <w:p w14:paraId="66812E70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  <w:r>
              <w:rPr>
                <w:rFonts w:eastAsia="Times New Roman" w:cs="Times New Roman"/>
                <w:color w:val="000000"/>
                <w:szCs w:val="28"/>
              </w:rPr>
              <w:t>Sự tích ngày tết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  <w:p w14:paraId="4AF99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EEF7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14:paraId="51B16FE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Toán: </w:t>
            </w:r>
          </w:p>
          <w:p w14:paraId="5C746976">
            <w:pPr>
              <w:spacing w:after="0" w:line="240" w:lineRule="auto"/>
              <w:ind w:left="-5" w:right="-108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Dạy trẻ so sánh 2 đối tượng trong phạm vi 5 bằng các cách khác nhau và nói được từ nhiều hơn, ít hơn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9C17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LVPTTM</w:t>
            </w:r>
          </w:p>
          <w:p w14:paraId="73CE9B7B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Âm nhạc</w:t>
            </w:r>
          </w:p>
          <w:p w14:paraId="4839D018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DH: Sắp đến tết rồi.</w:t>
            </w:r>
          </w:p>
          <w:p w14:paraId="4EA4ED2B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-Nghe hát “Ngày tết quê em”.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14:paraId="3C780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397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E3D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429E226D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Chơi ngoài trời</w:t>
            </w:r>
          </w:p>
          <w:p w14:paraId="73C06A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0CC15">
            <w:pPr>
              <w:spacing w:after="0" w:line="240" w:lineRule="auto"/>
              <w:ind w:left="-5" w:hanging="3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2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76ED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có chủ đích: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Quan sát hoa mai, làm thí nghiệm vật tan không tan, quan sát bánh chưng bánh tét.</w:t>
            </w:r>
          </w:p>
          <w:p w14:paraId="44A3AC87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- Trò chơi vận động: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Rồng rắn lên mây, lộn cầu vồng</w:t>
            </w:r>
          </w:p>
          <w:p w14:paraId="09C4A798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- Chơi tự do: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Cô cho trẻ chơi với các loại đồ chơi , nguyên liệu cô đã chuẩn bị cho trẻ hoạt động</w:t>
            </w:r>
          </w:p>
          <w:p w14:paraId="29C289DE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ngoại khóa: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Giao lưu các trò chơi vận động, nhảy dân vũ…</w:t>
            </w:r>
          </w:p>
        </w:tc>
      </w:tr>
      <w:tr w14:paraId="72189C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397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730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37C06892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Chơi hoạt động ở các góc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DD436">
            <w:pPr>
              <w:spacing w:after="0" w:line="240" w:lineRule="auto"/>
              <w:ind w:left="-5" w:hanging="3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2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A2AC8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</w:rPr>
              <w:t>Góc đóng vai: Gia đình chuẩn bị đón tết– Quầy hàng phục vụ tết – Phòng khám đa khoa.</w:t>
            </w:r>
          </w:p>
          <w:p w14:paraId="263E8787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 Góc XD_LG: Xây chợ tết quê em. Lắp ghép cổng bờ rào, lắp ghép theo ý thích.</w:t>
            </w:r>
          </w:p>
          <w:p w14:paraId="66633C9A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 Góc học tập: Ngôi nhà toán học, chọn hoa, bánh ngày tết, phân loại những hoạt động ngày tết, bàn tính học đếm, trò chơi cảm giác.</w:t>
            </w:r>
          </w:p>
          <w:p w14:paraId="5F0B9169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Cho trẻ xem tranh ảnh xem album, đọc thơ, kể chuyện về ngày tết...</w:t>
            </w:r>
          </w:p>
          <w:p w14:paraId="12BB80A8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Góc nghệ thuật: - Làm bánh, keo, mứt từ nguyên liệu thiên nhiên, tô màu những hình ảnh hoạt động ngày tết, hát múa các bài về chủ đề tết</w:t>
            </w:r>
          </w:p>
          <w:p w14:paraId="158C3061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  Góc thiên nhiên: Chăm sóc hoa và cây cảnh.</w:t>
            </w:r>
          </w:p>
        </w:tc>
      </w:tr>
      <w:tr w14:paraId="68F287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1B9B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chiều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C0A5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PBTCM:</w:t>
            </w:r>
          </w:p>
          <w:p w14:paraId="6357912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TCDG: Rồng rắn lên mây.</w:t>
            </w:r>
          </w:p>
          <w:p w14:paraId="426AB400">
            <w:pPr>
              <w:spacing w:after="0" w:line="240" w:lineRule="auto"/>
              <w:ind w:left="-5" w:right="-108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Chơi tự chọn ở các góc</w:t>
            </w:r>
          </w:p>
        </w:tc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5370A">
            <w:pPr>
              <w:spacing w:after="0" w:line="240" w:lineRule="auto"/>
              <w:ind w:left="-5" w:right="63" w:hanging="3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3773">
            <w:pPr>
              <w:spacing w:after="0" w:line="240" w:lineRule="auto"/>
              <w:ind w:left="-5" w:right="63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Làm ĐC từ NL trang trí theo chủ đề.</w:t>
            </w:r>
          </w:p>
          <w:p w14:paraId="61DCE368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Cho trẻ chơi ở các góc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E91E">
            <w:pPr>
              <w:spacing w:after="0" w:line="240" w:lineRule="auto"/>
              <w:ind w:left="-5" w:right="63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LQBM : </w:t>
            </w:r>
            <w:r>
              <w:rPr>
                <w:rFonts w:eastAsia="Times New Roman" w:cs="Times New Roman"/>
                <w:color w:val="000000"/>
                <w:szCs w:val="28"/>
              </w:rPr>
              <w:t>Dạy trẻ so sánh 2 đối tượng trong phạm vi 5 bằng các cách khác nhau và nói được từ nhiều hơn ít hơn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ABD5">
            <w:pPr>
              <w:spacing w:after="0" w:line="240" w:lineRule="auto"/>
              <w:ind w:left="-5" w:right="-108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Tổ chức lễ hội mừng xuân: Gói bánh chưng bánh tét, làm bánh ngào.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72F9">
            <w:pPr>
              <w:spacing w:after="0" w:line="240" w:lineRule="auto"/>
              <w:ind w:left="-5" w:right="6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Lao động vệ sinh.</w:t>
            </w:r>
          </w:p>
          <w:p w14:paraId="1985DF72">
            <w:pPr>
              <w:spacing w:after="0" w:line="240" w:lineRule="auto"/>
              <w:ind w:left="-5" w:right="6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Nêu gương cuối tuần.</w:t>
            </w:r>
          </w:p>
          <w:p w14:paraId="750C401C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VS trả trẻ</w:t>
            </w:r>
          </w:p>
        </w:tc>
      </w:tr>
    </w:tbl>
    <w:p w14:paraId="4A41253F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  <w:r>
        <w:rPr>
          <w:rFonts w:eastAsia="Times New Roman" w:cs="Times New Roman"/>
          <w:b/>
          <w:bCs/>
          <w:color w:val="000000"/>
          <w:szCs w:val="28"/>
        </w:rPr>
        <w:t>KẾ HOẠCH GIÁO DỤC</w:t>
      </w:r>
      <w:r>
        <w:rPr>
          <w:rFonts w:eastAsia="Times New Roman" w:cs="Times New Roman"/>
          <w:b/>
          <w:bCs/>
          <w:color w:val="000000"/>
          <w:szCs w:val="28"/>
          <w:lang w:val="vi-VN"/>
        </w:rPr>
        <w:t>: TUẦN 19</w:t>
      </w:r>
    </w:p>
    <w:p w14:paraId="3F4CE5FE">
      <w:pPr>
        <w:spacing w:after="0" w:line="240" w:lineRule="auto"/>
        <w:ind w:firstLine="4202" w:firstLineChars="1500"/>
        <w:jc w:val="both"/>
        <w:rPr>
          <w:rFonts w:eastAsia="Times New Roman" w:cs="Times New Roman"/>
          <w:b/>
          <w:bCs/>
          <w:color w:val="000000"/>
          <w:szCs w:val="28"/>
        </w:rPr>
      </w:pPr>
      <w:r>
        <w:rPr>
          <w:rFonts w:hint="default" w:eastAsia="Times New Roman" w:cs="Times New Roman"/>
          <w:b/>
          <w:color w:val="000000"/>
          <w:szCs w:val="28"/>
          <w:lang w:val="en-US"/>
        </w:rPr>
        <w:t xml:space="preserve">Rau </w:t>
      </w:r>
      <w:r>
        <w:rPr>
          <w:rFonts w:eastAsia="Times New Roman" w:cs="Times New Roman"/>
          <w:b/>
          <w:color w:val="000000"/>
          <w:szCs w:val="28"/>
        </w:rPr>
        <w:t>ăn lá, ăn củ, ăn quả</w:t>
      </w:r>
    </w:p>
    <w:p w14:paraId="1FB7D471">
      <w:pPr>
        <w:spacing w:after="0" w:line="240" w:lineRule="auto"/>
        <w:ind w:left="-5" w:hanging="3"/>
        <w:jc w:val="center"/>
        <w:rPr>
          <w:rFonts w:hint="default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Thời gian 1 tuần: Thực hiện từ ngày 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23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/0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2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/202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6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đến ngày 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27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/0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2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/202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6</w:t>
      </w:r>
    </w:p>
    <w:tbl>
      <w:tblPr>
        <w:tblStyle w:val="3"/>
        <w:tblW w:w="9918" w:type="dxa"/>
        <w:tblInd w:w="-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2"/>
        <w:gridCol w:w="1652"/>
        <w:gridCol w:w="1631"/>
        <w:gridCol w:w="1683"/>
        <w:gridCol w:w="1529"/>
        <w:gridCol w:w="2401"/>
      </w:tblGrid>
      <w:tr w14:paraId="33074D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D5DF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</w:p>
          <w:p w14:paraId="1EDEC21E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F23C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7D67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6CDE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83B9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5DE7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6</w:t>
            </w:r>
          </w:p>
        </w:tc>
      </w:tr>
      <w:tr w14:paraId="2F10C2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7AB9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Đón trẻ -  ĐD -TDS</w:t>
            </w:r>
          </w:p>
        </w:tc>
        <w:tc>
          <w:tcPr>
            <w:tcW w:w="8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81AC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-  Cô đến sớm trước 15 phút, quét dọn thông thoáng phòng.</w:t>
            </w:r>
          </w:p>
          <w:p w14:paraId="2F5ED48C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-  Chuẩn bị đồ dùng đồ chơi cho các hoạt động trong ngày. </w:t>
            </w:r>
          </w:p>
          <w:p w14:paraId="0D5DFAE2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-  Đón trẻ vào lớp, kiểm tra vệ sinh cá nhân.</w:t>
            </w:r>
          </w:p>
          <w:p w14:paraId="3E7AD22C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-  Điểm danh – TC –TDS (Tập theo nhạc bài hát “Em yêu cây xanh” )</w:t>
            </w:r>
          </w:p>
        </w:tc>
      </w:tr>
      <w:tr w14:paraId="3C91F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0C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70D8FB3F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học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EE0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LVPTTC</w:t>
            </w:r>
          </w:p>
          <w:p w14:paraId="297397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VĐCB:</w:t>
            </w:r>
          </w:p>
          <w:p w14:paraId="425FD9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Bật  chụm tách chân qua 5 ô</w:t>
            </w:r>
          </w:p>
          <w:p w14:paraId="410D8932">
            <w:pPr>
              <w:spacing w:after="0" w:line="240" w:lineRule="auto"/>
              <w:ind w:left="-3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TC: </w:t>
            </w:r>
            <w:r>
              <w:rPr>
                <w:rFonts w:eastAsia="Times New Roman" w:cs="Times New Roman"/>
                <w:color w:val="000000"/>
                <w:szCs w:val="28"/>
              </w:rPr>
              <w:t>Hái quả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21A9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14:paraId="16274E41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KPKH</w:t>
            </w:r>
          </w:p>
          <w:p w14:paraId="3F6635CB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Rau cải – rau muống – rau mồng tơi.</w:t>
            </w:r>
          </w:p>
          <w:p w14:paraId="78DB1A32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(Co Thuong day)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9929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LVPTTM</w:t>
            </w:r>
          </w:p>
          <w:p w14:paraId="11572DE7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Tạo hình</w:t>
            </w:r>
          </w:p>
          <w:p w14:paraId="234AF936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Vẽ, tô màu quả cà chua, quả bí xanh (theo mẫu)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130C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LVPTNN</w:t>
            </w:r>
          </w:p>
          <w:p w14:paraId="2A9A375D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Truyện</w:t>
            </w:r>
          </w:p>
          <w:p w14:paraId="31B27AEB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Chú đỗ con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  <w:p w14:paraId="42AC4C2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F578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LVPTTM</w:t>
            </w:r>
          </w:p>
          <w:p w14:paraId="448ADB48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Âm nhạc</w:t>
            </w:r>
          </w:p>
          <w:p w14:paraId="130DCDCF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VĐTTC: </w:t>
            </w:r>
            <w:r>
              <w:rPr>
                <w:rFonts w:eastAsia="Times New Roman" w:cs="Times New Roman"/>
                <w:color w:val="000000"/>
                <w:szCs w:val="28"/>
              </w:rPr>
              <w:t>Bắp cải xanh</w:t>
            </w:r>
          </w:p>
          <w:p w14:paraId="6E43C44A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NH: </w:t>
            </w:r>
            <w:r>
              <w:rPr>
                <w:rFonts w:eastAsia="Times New Roman" w:cs="Times New Roman"/>
                <w:color w:val="000000"/>
                <w:szCs w:val="28"/>
              </w:rPr>
              <w:t>Bầu và bí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</w:tr>
      <w:tr w14:paraId="4EF1E8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9728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Chơi ngoài trời</w:t>
            </w:r>
          </w:p>
          <w:p w14:paraId="418FC0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br w:type="textWrapping"/>
            </w:r>
          </w:p>
        </w:tc>
        <w:tc>
          <w:tcPr>
            <w:tcW w:w="8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6A3F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-Hoạt động có chủ đích: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Quan sát vườn rau trong trường, làm thí nghiệm vật tan, không tan; giao lưu trò chơi vận động,quan sát quả bí xanh.</w:t>
            </w:r>
          </w:p>
          <w:p w14:paraId="19ABA577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-Trò chơi vận động: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Thi ai nhanh hơn, hái quả, …</w:t>
            </w:r>
          </w:p>
          <w:p w14:paraId="7218B80A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-Chơi tự do: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Cô cho trẻ chơi với các loại đồ chơi, nguyên liệu cô đã chuẩn bị cho trẻ hoạt động</w:t>
            </w:r>
          </w:p>
          <w:p w14:paraId="5B9E0976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-Hoạt động ngoại khóa: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Giao lưu các trò chơi vận động, nhảy dân vũ…</w:t>
            </w:r>
          </w:p>
        </w:tc>
      </w:tr>
      <w:tr w14:paraId="087C5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2A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739D955D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Chơi hoạt động ở các góc</w:t>
            </w:r>
          </w:p>
        </w:tc>
        <w:tc>
          <w:tcPr>
            <w:tcW w:w="8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DE6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 Góc phân vai: Bán hàng rau sạch, nấu ăn, bác sĩ...</w:t>
            </w:r>
          </w:p>
          <w:p w14:paraId="4544FC9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 Góc XD_LG: Xây vườn rau. Lắp ghép cổng bờ rào, lắp ghép theo ý thích.</w:t>
            </w:r>
          </w:p>
          <w:p w14:paraId="4041878E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 Góc học tập: Khám phá về các loại rau củ, bàn tính học đếm, trò chơi cảm giác. Xem tranh ảnh các loại rau củ, đọc thơ về chủ đề...</w:t>
            </w:r>
          </w:p>
          <w:p w14:paraId="7961A1BA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Góc nghệ thuật:  Hát múa các bài về chủ đề thực vật , Vẽ, tô màu, nặn các loại rau củ</w:t>
            </w:r>
          </w:p>
          <w:p w14:paraId="57A0BF57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  Góc thiên nhiên: Chăm sóc hoa và cây cảnh</w:t>
            </w:r>
          </w:p>
        </w:tc>
      </w:tr>
      <w:tr w14:paraId="32A910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9119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Ăn ngủ</w:t>
            </w:r>
          </w:p>
        </w:tc>
        <w:tc>
          <w:tcPr>
            <w:tcW w:w="8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E2E8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Nhắc nhở trẻ sử dụng các từ như: “Mời cô”, “Mời bạn” trước khi ăn</w:t>
            </w:r>
          </w:p>
          <w:p w14:paraId="608ECCA2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14:paraId="34FC03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2AB4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252E8E90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chiều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DF35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Cho trẻ làm đồ chơi chủ đề từ nguyên vật liệu .</w:t>
            </w:r>
          </w:p>
          <w:p w14:paraId="6BCA49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- Chơi tự chọn ở các góc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6B1E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Cho trẻ làm đồ chơi chủ đề từ nguyên vật liệu .</w:t>
            </w:r>
          </w:p>
          <w:p w14:paraId="198339F6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- Chơi tự chọn ở các góc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2FE7">
            <w:pPr>
              <w:spacing w:after="0" w:line="240" w:lineRule="auto"/>
              <w:ind w:left="-5" w:right="63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Sinh hoạt chuyên môn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1B8C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LQBM: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Bài hát “ bắp cải xanh”.</w:t>
            </w:r>
          </w:p>
          <w:p w14:paraId="538146A0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Chơi ở các góc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B31F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Lao động vệ sinh.</w:t>
            </w:r>
          </w:p>
          <w:p w14:paraId="233EE7FB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-Nêu gương cuối tuần.</w:t>
            </w:r>
          </w:p>
          <w:p w14:paraId="0B82BEC1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VS trả trẻ</w:t>
            </w:r>
          </w:p>
        </w:tc>
      </w:tr>
    </w:tbl>
    <w:p w14:paraId="228BB5EB">
      <w:pPr>
        <w:spacing w:after="240" w:line="240" w:lineRule="auto"/>
        <w:rPr>
          <w:rFonts w:eastAsia="Times New Roman" w:cs="Times New Roman"/>
          <w:sz w:val="24"/>
          <w:szCs w:val="24"/>
        </w:rPr>
      </w:pPr>
    </w:p>
    <w:p w14:paraId="740EDF1D"/>
    <w:p w14:paraId="2492FB9B">
      <w:pPr>
        <w:spacing w:after="240" w:line="240" w:lineRule="auto"/>
        <w:jc w:val="center"/>
        <w:rPr>
          <w:rFonts w:hint="default" w:eastAsia="Times New Roman" w:cs="Times New Roman"/>
          <w:b/>
          <w:bCs/>
          <w:color w:val="000000"/>
          <w:szCs w:val="28"/>
          <w:lang w:val="en-US"/>
        </w:rPr>
      </w:pPr>
      <w:r>
        <w:rPr>
          <w:rFonts w:eastAsia="Times New Roman" w:cs="Times New Roman"/>
          <w:b/>
          <w:bCs/>
          <w:color w:val="000000"/>
          <w:szCs w:val="28"/>
        </w:rPr>
        <w:t>KẾ HOẠCH GIÁO DỤC</w:t>
      </w:r>
      <w:r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: TUẦN </w:t>
      </w:r>
      <w:r>
        <w:rPr>
          <w:rFonts w:hint="default" w:eastAsia="Times New Roman" w:cs="Times New Roman"/>
          <w:b/>
          <w:bCs/>
          <w:color w:val="000000"/>
          <w:szCs w:val="28"/>
          <w:lang w:val="en-US"/>
        </w:rPr>
        <w:t>20</w:t>
      </w:r>
    </w:p>
    <w:p w14:paraId="06F1F5A3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firstLine="2210" w:firstLineChars="850"/>
      </w:pPr>
      <w:r>
        <w:rPr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none"/>
          <w:vertAlign w:val="baseline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KẾ HOẠCH CHỦ ĐỀ NHÁNH :  NGÀY VUI 8/3</w:t>
      </w:r>
    </w:p>
    <w:p w14:paraId="09B0162F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6"/>
          <w:szCs w:val="26"/>
          <w:u w:val="none"/>
          <w:vertAlign w:val="baseline"/>
        </w:rPr>
        <w:t xml:space="preserve">( Thời gian 1 tuần:  Thưc hiện từ ngày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6"/>
          <w:szCs w:val="26"/>
          <w:u w:val="none"/>
          <w:vertAlign w:val="baseline"/>
          <w:lang w:val="en-US"/>
        </w:rPr>
        <w:t>2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6"/>
          <w:szCs w:val="26"/>
          <w:u w:val="none"/>
          <w:vertAlign w:val="baseline"/>
        </w:rPr>
        <w:t>/3 –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6"/>
          <w:szCs w:val="26"/>
          <w:u w:val="none"/>
          <w:vertAlign w:val="baseline"/>
          <w:lang w:val="en-US"/>
        </w:rPr>
        <w:t>6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6"/>
          <w:szCs w:val="26"/>
          <w:u w:val="none"/>
          <w:vertAlign w:val="baseline"/>
        </w:rPr>
        <w:t>/ 3 / 202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6"/>
          <w:szCs w:val="26"/>
          <w:u w:val="none"/>
          <w:vertAlign w:val="baseline"/>
          <w:lang w:val="en-US"/>
        </w:rPr>
        <w:t>6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6"/>
          <w:szCs w:val="26"/>
          <w:u w:val="none"/>
          <w:vertAlign w:val="baseline"/>
        </w:rPr>
        <w:t xml:space="preserve"> )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0"/>
        <w:gridCol w:w="1298"/>
        <w:gridCol w:w="2097"/>
        <w:gridCol w:w="1788"/>
        <w:gridCol w:w="1692"/>
        <w:gridCol w:w="1858"/>
      </w:tblGrid>
      <w:tr w14:paraId="7FA4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66029EF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          Thứ </w:t>
            </w:r>
          </w:p>
          <w:p w14:paraId="2AAE076F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 HĐ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BC85A26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Thứ 2</w:t>
            </w:r>
          </w:p>
          <w:p w14:paraId="49474181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2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BF44C4D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Thứ 3</w:t>
            </w:r>
          </w:p>
          <w:p w14:paraId="58E9EC8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1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0135CAC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Thứ 4</w:t>
            </w:r>
          </w:p>
          <w:p w14:paraId="1720F84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16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103210D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Thứ 5</w:t>
            </w:r>
          </w:p>
          <w:p w14:paraId="650B5F9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D734C4F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Thứ 6</w:t>
            </w:r>
          </w:p>
          <w:p w14:paraId="24F74C8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 w14:paraId="7FCDD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4B74BA9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Đón trẻ,</w:t>
            </w:r>
          </w:p>
          <w:p w14:paraId="51F62110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chơi ,thể </w:t>
            </w:r>
          </w:p>
          <w:p w14:paraId="2D6F691B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dục sáng</w:t>
            </w:r>
          </w:p>
        </w:tc>
        <w:tc>
          <w:tcPr>
            <w:tcW w:w="0" w:type="auto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8C54087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- Đón trẻ - Cô  đi trước 30 phút mở cửa thông thoáng , quét dọn nhóm </w:t>
            </w:r>
          </w:p>
          <w:p w14:paraId="4FEBE078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  với  thái độ niềm nở ân cần, cô cho trẻ chơi với đồ chơi trẻ thích .</w:t>
            </w:r>
          </w:p>
          <w:p w14:paraId="07ED2EFE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- Thể dục sáng : Tập với bài: “Bông hoa mừng cô”.</w:t>
            </w:r>
          </w:p>
          <w:p w14:paraId="03445A21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- Điểm danh , Báo ăn.</w:t>
            </w:r>
          </w:p>
        </w:tc>
      </w:tr>
      <w:tr w14:paraId="6BE48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059883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 w14:paraId="4A04DBD1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Hoạt động </w:t>
            </w:r>
          </w:p>
          <w:p w14:paraId="6D77D641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    học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E471A37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LVPTNT</w:t>
            </w:r>
          </w:p>
          <w:p w14:paraId="1C904124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   KPXH: </w:t>
            </w:r>
          </w:p>
          <w:p w14:paraId="578D4AD9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Ngày vui 8/3</w:t>
            </w:r>
          </w:p>
        </w:tc>
        <w:tc>
          <w:tcPr>
            <w:tcW w:w="2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1801C69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LVPTTC</w:t>
            </w:r>
          </w:p>
          <w:p w14:paraId="7B80782A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PTVĐ</w:t>
            </w:r>
          </w:p>
          <w:p w14:paraId="4356E802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Bò trong đường hẹp</w:t>
            </w:r>
          </w:p>
          <w:p w14:paraId="33CFC82D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TCVĐ: Ném bóng vào rổ</w:t>
            </w:r>
          </w:p>
        </w:tc>
        <w:tc>
          <w:tcPr>
            <w:tcW w:w="1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A2FC59C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LVPTTM</w:t>
            </w:r>
          </w:p>
          <w:p w14:paraId="42FB6505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Tạo hình</w:t>
            </w:r>
          </w:p>
          <w:p w14:paraId="5FE2E057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Làm thiệp tặng mẹ</w:t>
            </w:r>
          </w:p>
          <w:p w14:paraId="24B9E09F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( Đề tài)</w:t>
            </w:r>
          </w:p>
        </w:tc>
        <w:tc>
          <w:tcPr>
            <w:tcW w:w="16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CEBCC53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LVPTN</w:t>
            </w:r>
          </w:p>
          <w:p w14:paraId="19812DF4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 Thơ</w:t>
            </w:r>
          </w:p>
          <w:p w14:paraId="09A2CC78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  <w:lang w:val="en-US"/>
              </w:rPr>
              <w:t>Mùa Xuân</w:t>
            </w:r>
          </w:p>
          <w:p w14:paraId="463BAE97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</w:p>
          <w:p w14:paraId="03D0C11E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EE58BBA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LVPTTM</w:t>
            </w:r>
          </w:p>
          <w:p w14:paraId="4DD42C8B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Âm nhạc: </w:t>
            </w:r>
          </w:p>
          <w:p w14:paraId="5255974F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NDTT</w:t>
            </w:r>
          </w:p>
          <w:p w14:paraId="7E9E5226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Dạy hát:</w:t>
            </w:r>
          </w:p>
          <w:p w14:paraId="11AC309C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 Bông hoa mừng cô</w:t>
            </w:r>
          </w:p>
          <w:p w14:paraId="77B6E9C4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NDKH: Nghe hát “Hoa thơm bướm lượn”. </w:t>
            </w:r>
          </w:p>
        </w:tc>
      </w:tr>
      <w:tr w14:paraId="7FFC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AB65D09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  <w:p w14:paraId="4691EFE4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Chơi hoạt động ở các  góc</w:t>
            </w:r>
          </w:p>
        </w:tc>
        <w:tc>
          <w:tcPr>
            <w:tcW w:w="0" w:type="auto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0EEF1DD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 Góc phân vai: Bán hàng rau sạch, nấu ăn, bác sĩ...</w:t>
            </w:r>
          </w:p>
          <w:p w14:paraId="0EAA4CC5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 Góc XD_LG: Xây vườn rau. Lắp ghép cổng bờ rào, lắp ghép theo ý thích.</w:t>
            </w:r>
          </w:p>
          <w:p w14:paraId="503D209E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 Góc học tập: Khám phá về các loại rau củ, bàn tính học đếm, trò chơi cảm giác. Xem tranh ảnh các loại rau củ, đọc thơ về chủ đề...</w:t>
            </w:r>
          </w:p>
          <w:p w14:paraId="2E36237C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</w:pPr>
          </w:p>
          <w:p w14:paraId="6CEB277A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- Góc nghệ thuật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: Tô màu, cắt vẽ dán tranh, làm thiệp tặng cô, múa hát về chủ đề .</w:t>
            </w:r>
          </w:p>
          <w:p w14:paraId="6DC87DF3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- Góc thiên nhiên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: Chăm sóc cây , gieo hạt..</w:t>
            </w:r>
          </w:p>
        </w:tc>
      </w:tr>
      <w:tr w14:paraId="08D5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7F08D5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 w14:paraId="785E18C5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Chơi ngoài trời</w:t>
            </w:r>
          </w:p>
        </w:tc>
        <w:tc>
          <w:tcPr>
            <w:tcW w:w="0" w:type="auto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43D3466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 xml:space="preserve">*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Hoạt dộng có mục đích:</w:t>
            </w:r>
          </w:p>
          <w:p w14:paraId="06DE25D4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Quan sát: Cây hoa dàn dạn, cây xoài, giao lưu trò chơi vận động, cây rau mùi tàu, cây mùng tơi.</w:t>
            </w:r>
          </w:p>
          <w:p w14:paraId="79AF28FB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 xml:space="preserve">*Trò chơi vận động :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Sói và Dê, Về đúng số nhà</w:t>
            </w:r>
          </w:p>
          <w:p w14:paraId="7D2CAD14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* Chơi tự chọn: Trẻ chơi với nguyên liệu và đồ chơi cô chuẩn bị hoặc chơi đồ chơi ngoài trời.</w:t>
            </w:r>
          </w:p>
        </w:tc>
      </w:tr>
      <w:tr w14:paraId="31DA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6F8008D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Hoạt động vệ sinh , ăn, ngủ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 xml:space="preserve"> .</w:t>
            </w:r>
          </w:p>
        </w:tc>
        <w:tc>
          <w:tcPr>
            <w:tcW w:w="0" w:type="auto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D3F3D78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- Cô cho trẻ vệ sinh tay,mặt đúng thao tác.</w:t>
            </w:r>
          </w:p>
          <w:p w14:paraId="0CA9F364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- Cô cho trẻ ăn xong nhắc trẻ lau miệng,uống nước, đi vệ sinh, lấy gối đi ngủ .</w:t>
            </w:r>
          </w:p>
        </w:tc>
      </w:tr>
      <w:tr w14:paraId="0110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695E08D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Hoạt động chiều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67FC042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  LQTCM</w:t>
            </w:r>
          </w:p>
          <w:p w14:paraId="37C5CB07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   TCVĐ</w:t>
            </w:r>
          </w:p>
          <w:p w14:paraId="7FA062E4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Sói và dê</w:t>
            </w:r>
          </w:p>
          <w:p w14:paraId="12C5122F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Chơi tự chọn</w:t>
            </w:r>
          </w:p>
        </w:tc>
        <w:tc>
          <w:tcPr>
            <w:tcW w:w="23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473C5DB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Ôn bài cũ: “Ngày vui 8/3”.</w:t>
            </w:r>
          </w:p>
          <w:p w14:paraId="2159D16F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Chơi tự chọn </w:t>
            </w:r>
          </w:p>
        </w:tc>
        <w:tc>
          <w:tcPr>
            <w:tcW w:w="1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44B9AD6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Hoạt động nhóm: Làm hoa </w:t>
            </w:r>
          </w:p>
        </w:tc>
        <w:tc>
          <w:tcPr>
            <w:tcW w:w="16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604EC4E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    LQBM</w:t>
            </w:r>
          </w:p>
          <w:p w14:paraId="73B7D56D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 Bài hát </w:t>
            </w:r>
          </w:p>
          <w:p w14:paraId="1D31F380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Bông hoa mừng cô</w:t>
            </w:r>
          </w:p>
          <w:p w14:paraId="19774172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Chơi tự chọn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9C1F2F7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Nêu gương</w:t>
            </w:r>
          </w:p>
          <w:p w14:paraId="001D34EB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cuối ngày, cuối tuần phát bé ngoan trả trẻ .</w:t>
            </w:r>
          </w:p>
        </w:tc>
      </w:tr>
    </w:tbl>
    <w:p w14:paraId="7BA12639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7056B5F5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3F23DD3E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34745496">
      <w:pPr>
        <w:spacing w:after="24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Cs w:val="28"/>
        </w:rPr>
        <w:t> CHỦ ĐỀ NHÁNH: Những bông hoa đẹp</w:t>
      </w:r>
    </w:p>
    <w:p w14:paraId="1E52C252">
      <w:pPr>
        <w:spacing w:after="0" w:line="240" w:lineRule="auto"/>
        <w:ind w:left="-5" w:hanging="3"/>
        <w:jc w:val="center"/>
        <w:rPr>
          <w:rFonts w:hint="default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Thời gian 1 tuần: Thực hiện từ ngày 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9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/0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2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/202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6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đến ngày 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13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/0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2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/202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6</w:t>
      </w:r>
    </w:p>
    <w:tbl>
      <w:tblPr>
        <w:tblStyle w:val="3"/>
        <w:tblW w:w="9781" w:type="dxa"/>
        <w:tblInd w:w="-14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9"/>
        <w:gridCol w:w="1618"/>
        <w:gridCol w:w="1503"/>
        <w:gridCol w:w="1706"/>
        <w:gridCol w:w="1617"/>
        <w:gridCol w:w="2138"/>
      </w:tblGrid>
      <w:tr w14:paraId="4BEFEE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262C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</w:p>
          <w:p w14:paraId="28F5B827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C45E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1A41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E42B8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41883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5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F6CF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6</w:t>
            </w:r>
          </w:p>
        </w:tc>
      </w:tr>
      <w:tr w14:paraId="0384D2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5EF0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Đón trẻ -  ĐD - TDS</w:t>
            </w:r>
          </w:p>
        </w:tc>
        <w:tc>
          <w:tcPr>
            <w:tcW w:w="85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BF10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-  Cô đến sớm trước 15 phút, quét dọn thông thoáng phòng.</w:t>
            </w:r>
          </w:p>
          <w:p w14:paraId="4E15CEF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-  Chuẩn bị đồ dùng đồ chơi cho các hoạt động trong ngày. </w:t>
            </w:r>
          </w:p>
          <w:p w14:paraId="73F6A59F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-  Đón trẻ vào lớp, kiểm tra vệ sinh cá nhân.</w:t>
            </w:r>
          </w:p>
          <w:p w14:paraId="67EAA665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-  Điểm danh – TC –TDS (Tập theo nhạc chủ đề “Thế giới thực vật” )</w:t>
            </w:r>
          </w:p>
        </w:tc>
      </w:tr>
      <w:tr w14:paraId="78B234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4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AB1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5A0DB93F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học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3BBF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14:paraId="7996C277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KPKH</w:t>
            </w: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6AC111A2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Bông hồng dễ thương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4BCE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LVPTTC</w:t>
            </w:r>
          </w:p>
          <w:p w14:paraId="0EF8ACEF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- VĐCB: </w:t>
            </w:r>
            <w:r>
              <w:rPr>
                <w:rFonts w:eastAsia="Times New Roman" w:cs="Times New Roman"/>
                <w:color w:val="000000"/>
                <w:szCs w:val="28"/>
              </w:rPr>
              <w:t>Lăn bóng vào lưới</w:t>
            </w:r>
          </w:p>
          <w:p w14:paraId="738019D8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 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TC: </w:t>
            </w:r>
            <w:r>
              <w:rPr>
                <w:rFonts w:eastAsia="Times New Roman" w:cs="Times New Roman"/>
                <w:color w:val="000000"/>
                <w:szCs w:val="28"/>
              </w:rPr>
              <w:t>Kéo co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E14D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LVPTTM</w:t>
            </w:r>
          </w:p>
          <w:p w14:paraId="003C398C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Tạo hình</w:t>
            </w:r>
          </w:p>
          <w:p w14:paraId="51E50067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Vẽ những bông hoa bằng vân tay (theo mẫu)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0A63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14:paraId="54B1E8D2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Toán</w:t>
            </w:r>
          </w:p>
          <w:p w14:paraId="52E9C1F7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Đếm, nhận biết số lượng trong phạm vi 3</w:t>
            </w:r>
          </w:p>
          <w:p w14:paraId="475283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932E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LVPTTM</w:t>
            </w:r>
          </w:p>
          <w:p w14:paraId="1FB301EF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Âm nhạc</w:t>
            </w:r>
          </w:p>
          <w:p w14:paraId="59E7D5AF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DH: </w:t>
            </w:r>
            <w:r>
              <w:rPr>
                <w:rFonts w:eastAsia="Times New Roman" w:cs="Times New Roman"/>
                <w:color w:val="000000"/>
                <w:szCs w:val="28"/>
              </w:rPr>
              <w:t>Màu hoa</w:t>
            </w:r>
          </w:p>
          <w:p w14:paraId="7BC8BA37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TC</w:t>
            </w:r>
            <w:r>
              <w:rPr>
                <w:rFonts w:eastAsia="Times New Roman" w:cs="Times New Roman"/>
                <w:color w:val="000000"/>
                <w:szCs w:val="28"/>
              </w:rPr>
              <w:t>: Ô cửa bí mật</w:t>
            </w:r>
          </w:p>
        </w:tc>
      </w:tr>
      <w:tr w14:paraId="42E5AE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8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11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4345D390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Chơi ngoài trời</w:t>
            </w:r>
          </w:p>
          <w:p w14:paraId="781E06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790D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- Hoạt động có chủ đích: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Quan sát vườn hoa của trường, Trải nghiệm chăm sóc cây, Quan sát cây hoa cúc, hoa đào.</w:t>
            </w:r>
          </w:p>
          <w:p w14:paraId="5C60EE77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- Trò chơi vận động: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Lá và gió, trồng nụ trồng hoa.</w:t>
            </w:r>
          </w:p>
          <w:p w14:paraId="3B48EED7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- Chơi tự do: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Cô cho trẻ chơi với các loại đồ chơi , nguyên liệu cô đã chuẩn bị cho trẻ hoạt động</w:t>
            </w:r>
          </w:p>
          <w:p w14:paraId="6F44BFC0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ngoại khóa: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Giao lưu các trò chơi vận động, nhảy dân vũ…</w:t>
            </w:r>
          </w:p>
        </w:tc>
      </w:tr>
      <w:tr w14:paraId="18E5D6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3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3786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Chơi hoạt động ở các góc</w:t>
            </w:r>
          </w:p>
          <w:p w14:paraId="340897D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CD8F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 Góc phân vai: Cửa hàng bán hoa, nấu ăn, bác sĩ...</w:t>
            </w:r>
          </w:p>
          <w:p w14:paraId="285EA1C1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 Góc XD_LG: Xây vườn hoa, Lắp ghép cổng bờ rào, lắp ghép theo ý thích.</w:t>
            </w:r>
          </w:p>
          <w:p w14:paraId="35C0C3A7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 Góc học tập: Khám phá về những bông hoa đẹp, chơi lô tô hoa, bàn tính học đếm, trò chơi cảm giác.</w:t>
            </w:r>
          </w:p>
          <w:p w14:paraId="0A172C69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kỹ năng sống: mặc quần áo, đi giày đi tất, cột tết tóc, tập đánh răng....</w:t>
            </w:r>
          </w:p>
          <w:p w14:paraId="6987EC9B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Xem tranh ảnh về các loại hoa, đọc thơ về chủ đề...</w:t>
            </w:r>
          </w:p>
          <w:p w14:paraId="0E06213B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Góc nghệ thuật:  Hát múa các bài về chủ đề thực vật Vẽ, tô màu tranh rỗng về các loại hoa</w:t>
            </w:r>
          </w:p>
          <w:p w14:paraId="470C4CC9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  Góc thiên nhiên: Chăm sóc hoa và cây xanh</w:t>
            </w:r>
          </w:p>
        </w:tc>
      </w:tr>
      <w:tr w14:paraId="466CDD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6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74EE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Ăn ngủ</w:t>
            </w:r>
          </w:p>
        </w:tc>
        <w:tc>
          <w:tcPr>
            <w:tcW w:w="85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B4B98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Nhắc nhở trẻ sử dụng các từ như: “Mời cô”, “Mời bạn” trước khi ăn</w:t>
            </w:r>
          </w:p>
          <w:p w14:paraId="1B550E60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14:paraId="144C6D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F2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117FFEC1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chiều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93A61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Cho chơi trò chơi “trồng nụ trồng hoa”.</w:t>
            </w:r>
          </w:p>
          <w:p w14:paraId="6EA1767E">
            <w:pPr>
              <w:spacing w:after="0" w:line="240" w:lineRule="auto"/>
              <w:ind w:left="-5" w:right="63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Chơi ở các góc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ADA3B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Cho vẽ tự do</w:t>
            </w:r>
          </w:p>
          <w:p w14:paraId="23ACFDE7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Chơi tự chọn ở các góc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7A4C">
            <w:pPr>
              <w:spacing w:after="0" w:line="240" w:lineRule="auto"/>
              <w:ind w:left="-5" w:right="63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Thực hiện vở chủ đề.</w:t>
            </w:r>
          </w:p>
          <w:p w14:paraId="3A6B9100">
            <w:pPr>
              <w:spacing w:after="0" w:line="240" w:lineRule="auto"/>
              <w:ind w:left="-5" w:right="63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Chơi tự chọn ở các góc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FCDE">
            <w:pPr>
              <w:spacing w:after="0" w:line="240" w:lineRule="auto"/>
              <w:ind w:left="-5" w:right="63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Cho trẻ chơi các trò chơi dân gian</w:t>
            </w:r>
          </w:p>
          <w:p w14:paraId="6716C2B2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Cho trẻ chơi ở các góc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DA75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Lao động vệ sinh.</w:t>
            </w:r>
          </w:p>
          <w:p w14:paraId="4CED85D4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Nêu gương cuối tuần.</w:t>
            </w:r>
          </w:p>
          <w:p w14:paraId="7338E9D3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VS trả trẻ</w:t>
            </w:r>
          </w:p>
        </w:tc>
      </w:tr>
    </w:tbl>
    <w:p w14:paraId="36258E7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5A7D9EE"/>
    <w:p w14:paraId="14270554">
      <w:pPr>
        <w:spacing w:after="0" w:line="240" w:lineRule="auto"/>
        <w:ind w:left="-5" w:hanging="3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Cs w:val="28"/>
        </w:rPr>
        <w:t>KẾ HOẠCH GIÁO DỤC TUẦN 22</w:t>
      </w:r>
    </w:p>
    <w:p w14:paraId="7C2C16C4">
      <w:pPr>
        <w:spacing w:after="0" w:line="240" w:lineRule="auto"/>
        <w:ind w:left="-5" w:hanging="3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Cs w:val="28"/>
        </w:rPr>
        <w:t>KẾ HOẠCH GIÁO DỤC  CHỦ ĐỀ NHÁNH: Chùm quả ngọt</w:t>
      </w:r>
    </w:p>
    <w:p w14:paraId="02B79D72">
      <w:pPr>
        <w:spacing w:after="0" w:line="240" w:lineRule="auto"/>
        <w:ind w:left="-5" w:hanging="3"/>
        <w:jc w:val="center"/>
        <w:rPr>
          <w:rFonts w:hint="default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</w:rPr>
        <w:t>Thời gian 1 tuần:  Thực hiện từ ngày 1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6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/ 02/202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6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đến ngày 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20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/02/202</w:t>
      </w:r>
      <w:r>
        <w:rPr>
          <w:rFonts w:hint="default" w:eastAsia="Times New Roman" w:cs="Times New Roman"/>
          <w:b/>
          <w:bCs/>
          <w:i/>
          <w:iCs/>
          <w:color w:val="000000"/>
          <w:szCs w:val="28"/>
          <w:lang w:val="en-US"/>
        </w:rPr>
        <w:t>6</w:t>
      </w:r>
    </w:p>
    <w:tbl>
      <w:tblPr>
        <w:tblStyle w:val="3"/>
        <w:tblW w:w="991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860"/>
        <w:gridCol w:w="1773"/>
        <w:gridCol w:w="1559"/>
        <w:gridCol w:w="1418"/>
        <w:gridCol w:w="2126"/>
      </w:tblGrid>
      <w:tr w14:paraId="47218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DEA6">
            <w:pPr>
              <w:spacing w:after="0" w:line="240" w:lineRule="auto"/>
              <w:ind w:left="-5" w:right="-74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NỘI DUNG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EE61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C84E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E96D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BCC3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5FB1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THỨ 6</w:t>
            </w:r>
          </w:p>
        </w:tc>
      </w:tr>
      <w:tr w14:paraId="1015F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2B25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Đón trẻ-  Chơi TDS</w:t>
            </w:r>
          </w:p>
        </w:tc>
        <w:tc>
          <w:tcPr>
            <w:tcW w:w="84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56F9D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-  Cô đến sớm trước 30 phút, quét dọn thông thoáng phòng.</w:t>
            </w:r>
          </w:p>
          <w:p w14:paraId="4D12A63F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-  Chuẩn bị đồ dùng đồ chơi cho các hoạt động trong ngày. </w:t>
            </w:r>
          </w:p>
          <w:p w14:paraId="4C63D5C8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-  Đón trẻ vào lớp, kiểm tra vệ sinh cá nhân.</w:t>
            </w:r>
          </w:p>
          <w:p w14:paraId="3D573D47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-  Điểm danh –TC–TDS (Tập theo nhạc chủ đề“Thế giới thực vật”)</w:t>
            </w:r>
          </w:p>
        </w:tc>
      </w:tr>
      <w:tr w14:paraId="5B207C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C5B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3F5BD652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học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36E6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14:paraId="5E7D6A7A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KPKH</w:t>
            </w:r>
          </w:p>
          <w:p w14:paraId="5DC263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Khám phá quả xoài- quả cam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683FE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LVPTTC</w:t>
            </w:r>
          </w:p>
          <w:p w14:paraId="50064A27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Đề tài</w:t>
            </w:r>
          </w:p>
          <w:p w14:paraId="087E5820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VĐCB</w:t>
            </w:r>
            <w:r>
              <w:rPr>
                <w:rFonts w:eastAsia="Times New Roman" w:cs="Times New Roman"/>
                <w:color w:val="000000"/>
                <w:szCs w:val="28"/>
              </w:rPr>
              <w:t>: Bật xa 20 – 30 cm</w:t>
            </w:r>
          </w:p>
          <w:p w14:paraId="1D6EDDA2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Trời nắng, trời mưa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9053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LVPTM</w:t>
            </w:r>
          </w:p>
          <w:p w14:paraId="1394B5AB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Tạo hình:</w:t>
            </w:r>
          </w:p>
          <w:p w14:paraId="386E9D7A">
            <w:pPr>
              <w:spacing w:after="0" w:line="240" w:lineRule="auto"/>
              <w:ind w:left="-5" w:right="-108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Làm các loại quả bằng lá cây</w:t>
            </w:r>
            <w:r>
              <w:rPr>
                <w:rFonts w:eastAsia="Times New Roman" w:cs="Times New Roman"/>
                <w:color w:val="000000"/>
                <w:szCs w:val="28"/>
              </w:rPr>
              <w:t>(theo mẫu)</w:t>
            </w:r>
          </w:p>
          <w:p w14:paraId="0013659E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55E3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LVPTNN</w:t>
            </w:r>
          </w:p>
          <w:p w14:paraId="56BBF5C9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Thơ:</w:t>
            </w:r>
          </w:p>
          <w:p w14:paraId="4BAE5F31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Vè trái cây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A149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LVPTTM</w:t>
            </w:r>
          </w:p>
          <w:p w14:paraId="081A88AB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Âm nhạc</w:t>
            </w:r>
          </w:p>
          <w:p w14:paraId="5CCC8403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Biểu diễn âm nhạc cuối chủ đề (TT): Cùng múa vui; hoa kết trái; bắp cải xanh, sắp đến tết rồi.</w:t>
            </w:r>
          </w:p>
          <w:p w14:paraId="7C6DACB5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-TCÂN: TC khiêu vũ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  <w:p w14:paraId="2CA8BFC1">
            <w:pPr>
              <w:spacing w:after="0" w:line="240" w:lineRule="auto"/>
              <w:ind w:left="-5" w:right="-108" w:hanging="3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14:paraId="5D7EEB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0BD3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góc</w:t>
            </w:r>
          </w:p>
        </w:tc>
        <w:tc>
          <w:tcPr>
            <w:tcW w:w="84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F68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*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Góc đóng vai: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Cửa hàng bách hóa, bác sỹ, nấu ăn…</w:t>
            </w:r>
          </w:p>
          <w:p w14:paraId="1C11E4D8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*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Góc XD-LG: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Xây vườn cây ăn quả, lắp ghép hàng rào, lắp ghép theo ý thích.</w:t>
            </w:r>
          </w:p>
          <w:p w14:paraId="42C8C45E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* Góc học tập: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Chơi lô tô các loại quả, chơi ô ăn quan, bàn tính học đếm. Cho trẻ xem tranh ảnh xem album, đọc thơ, kể chuyện... ... kỹ năng sống: mặc quần áo, đi giày đi tất, cột tết tóc, tập đánh răng....</w:t>
            </w:r>
          </w:p>
          <w:p w14:paraId="449227A9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*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Góc nghệ thuật: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Vẽ, nặn, tô màu các loại quả, hát về chủ đề.</w:t>
            </w:r>
          </w:p>
          <w:p w14:paraId="689ECC83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* Góc thiên nhiên</w:t>
            </w:r>
            <w:r>
              <w:rPr>
                <w:rFonts w:eastAsia="Times New Roman" w:cs="Times New Roman"/>
                <w:color w:val="000000"/>
                <w:szCs w:val="28"/>
              </w:rPr>
              <w:t>: Chăm sóc cây cảnh, chơi  với cát ,nước, sỏi</w:t>
            </w:r>
          </w:p>
        </w:tc>
      </w:tr>
      <w:tr w14:paraId="7FCFD3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2FAE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ngoài trời</w:t>
            </w:r>
          </w:p>
        </w:tc>
        <w:tc>
          <w:tcPr>
            <w:tcW w:w="84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ECBE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- Hoạt động có mục đích:</w:t>
            </w: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</w:rPr>
              <w:t>Trải nghiệm gieo hạt đậu; quan sát vườn hoa chiều tím; quan sát vườn rau sạch; quan vườn thuốc nam; trải nghiệm vật chìm nổi; </w:t>
            </w:r>
          </w:p>
          <w:p w14:paraId="51BCB166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- Trò chơi VĐ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Trời sáng, trời tối;  lộn cầu vồng; Trời nắng, trời mưa.</w:t>
            </w:r>
          </w:p>
          <w:p w14:paraId="764D5765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- Chơi tự do: </w:t>
            </w:r>
            <w:r>
              <w:rPr>
                <w:rFonts w:eastAsia="Times New Roman" w:cs="Times New Roman"/>
                <w:color w:val="000000"/>
                <w:szCs w:val="28"/>
              </w:rPr>
              <w:t>Cô cho trẻ chơi với các nguyên liệu và đồ chơi cô chuẩn bị hoặc đồ chơi ngoài trời.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32E1D983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ngoại khóa: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Giao lưu các trò chơi vận động, nhảy dân vũ…</w:t>
            </w:r>
          </w:p>
        </w:tc>
      </w:tr>
      <w:tr w14:paraId="62C735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218A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Ăn ngủ</w:t>
            </w:r>
          </w:p>
        </w:tc>
        <w:tc>
          <w:tcPr>
            <w:tcW w:w="84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89688">
            <w:pPr>
              <w:spacing w:after="0" w:line="240" w:lineRule="auto"/>
              <w:ind w:left="-5" w:right="-108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Nhắc nhở trẻ sử dụng các từ như:“Mời cô”,“Mời bạn” khi vào bữa ăn</w:t>
            </w:r>
          </w:p>
          <w:p w14:paraId="232F2166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14:paraId="47013D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BF0C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chiều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2F16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Làm ĐC từ nguyên liệu trang trí theo chủ đề </w:t>
            </w:r>
          </w:p>
          <w:p w14:paraId="35DFD18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Chơi ở các góc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FBFF">
            <w:pPr>
              <w:spacing w:after="0" w:line="240" w:lineRule="auto"/>
              <w:ind w:left="-5" w:hanging="5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-Thực hiện vở theo chủ đề</w:t>
            </w:r>
          </w:p>
          <w:p w14:paraId="3A93AA49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Cho trẻ chơi với đồ chơi ngoài trời 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68C5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Giao lưu trò chơi dân gian: Kéo co, nhảy bì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AA03">
            <w:pPr>
              <w:spacing w:after="0" w:line="240" w:lineRule="auto"/>
              <w:ind w:left="-5" w:hanging="5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-Thực hiện vở theo chủ đề</w:t>
            </w:r>
          </w:p>
          <w:p w14:paraId="52D434EF">
            <w:pPr>
              <w:spacing w:after="0" w:line="240" w:lineRule="auto"/>
              <w:ind w:left="-5" w:right="-108" w:hanging="3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vi-VN"/>
              </w:rPr>
              <w:t>Chơi ở các góc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F2AB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Lao động vệ sinh.</w:t>
            </w:r>
          </w:p>
          <w:p w14:paraId="6E187684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Nêu gương cuối tuần.</w:t>
            </w:r>
          </w:p>
          <w:p w14:paraId="0A53A17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VS trả trẻ.</w:t>
            </w:r>
          </w:p>
        </w:tc>
      </w:tr>
    </w:tbl>
    <w:p w14:paraId="2FD6D491"/>
    <w:sectPr>
      <w:pgSz w:w="11907" w:h="16840"/>
      <w:pgMar w:top="851" w:right="850" w:bottom="1440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56"/>
    <w:rsid w:val="00085156"/>
    <w:rsid w:val="001956B9"/>
    <w:rsid w:val="002B1EFB"/>
    <w:rsid w:val="003900DA"/>
    <w:rsid w:val="0065270E"/>
    <w:rsid w:val="007D39F8"/>
    <w:rsid w:val="009A4466"/>
    <w:rsid w:val="00A54787"/>
    <w:rsid w:val="00CD3885"/>
    <w:rsid w:val="00D91689"/>
    <w:rsid w:val="00DB768C"/>
    <w:rsid w:val="00F459B1"/>
    <w:rsid w:val="05001561"/>
    <w:rsid w:val="159B785C"/>
    <w:rsid w:val="18265E74"/>
    <w:rsid w:val="292128A4"/>
    <w:rsid w:val="45843B67"/>
    <w:rsid w:val="5A8A7E11"/>
    <w:rsid w:val="69313A72"/>
    <w:rsid w:val="69F3315F"/>
    <w:rsid w:val="7D75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1500</Words>
  <Characters>8551</Characters>
  <Lines>71</Lines>
  <Paragraphs>20</Paragraphs>
  <TotalTime>3</TotalTime>
  <ScaleCrop>false</ScaleCrop>
  <LinksUpToDate>false</LinksUpToDate>
  <CharactersWithSpaces>10031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2025-02-10T13:52:00Z</dcterms:created>
  <dc:creator>Admin</dc:creator>
  <cp:lastModifiedBy>Windows</cp:lastModifiedBy>
  <dcterms:modified xsi:type="dcterms:W3CDTF">2026-01-27T15:18:40Z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53386AF4355C457CA2BF4F37C0F444A3_12</vt:lpwstr>
  </property>
</Properties>
</file>